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F8D" w:rsidRDefault="00BC0F8D" w:rsidP="00BC0F8D">
      <w:r>
        <w:t>«Рассмотрено»                                                                                             «Согласовано»                                                                                                 «Утверждаю»</w:t>
      </w:r>
    </w:p>
    <w:p w:rsidR="00BC0F8D" w:rsidRDefault="00BC0F8D" w:rsidP="00BC0F8D">
      <w:r>
        <w:t>Руководитель кафедры                                                                         зам. директора по УР                                                                         Директор МБОУ «Лицей №83»</w:t>
      </w:r>
    </w:p>
    <w:p w:rsidR="00BC0F8D" w:rsidRDefault="00BC0F8D" w:rsidP="00BC0F8D">
      <w:r>
        <w:t>________/Абдуллина Г. А./                                                            _________/Шабурова А.А./                                                                     ____________/Бикуева Д.Д./</w:t>
      </w:r>
    </w:p>
    <w:p w:rsidR="00BC0F8D" w:rsidRDefault="00BC0F8D" w:rsidP="00BC0F8D">
      <w:r>
        <w:t>Протокол №</w:t>
      </w:r>
      <w:r w:rsidRPr="00C42FE5">
        <w:t xml:space="preserve">  </w:t>
      </w:r>
      <w:r w:rsidR="002E25E3">
        <w:t>1</w:t>
      </w:r>
      <w:r w:rsidRPr="00C42FE5">
        <w:t xml:space="preserve"> </w:t>
      </w:r>
      <w:r>
        <w:t xml:space="preserve"> </w:t>
      </w:r>
      <w:proofErr w:type="gramStart"/>
      <w:r>
        <w:t>от</w:t>
      </w:r>
      <w:proofErr w:type="gramEnd"/>
      <w:r>
        <w:t xml:space="preserve">                                                                                                                                                                                                       Приказ №   </w:t>
      </w:r>
      <w:r w:rsidR="002E25E3">
        <w:t>29</w:t>
      </w:r>
      <w:r>
        <w:t xml:space="preserve">       от</w:t>
      </w:r>
    </w:p>
    <w:p w:rsidR="00BC0F8D" w:rsidRDefault="00406A39" w:rsidP="00BC0F8D">
      <w:r>
        <w:t>«</w:t>
      </w:r>
      <w:r w:rsidR="002E25E3">
        <w:t>31</w:t>
      </w:r>
      <w:r>
        <w:t xml:space="preserve">» августа  </w:t>
      </w:r>
      <w:r w:rsidR="002E25E3">
        <w:t>2018</w:t>
      </w:r>
      <w:r w:rsidR="00BC0F8D">
        <w:t xml:space="preserve"> г.                                   </w:t>
      </w:r>
      <w:r>
        <w:t xml:space="preserve">                                             «</w:t>
      </w:r>
      <w:r w:rsidR="002E25E3">
        <w:t>31</w:t>
      </w:r>
      <w:r>
        <w:t xml:space="preserve">»  августа </w:t>
      </w:r>
      <w:r w:rsidR="002E25E3">
        <w:t>2018</w:t>
      </w:r>
      <w:r w:rsidR="00BC0F8D">
        <w:t xml:space="preserve">г.                                                                        </w:t>
      </w:r>
      <w:r>
        <w:t xml:space="preserve">   </w:t>
      </w:r>
      <w:r w:rsidR="00BC0F8D">
        <w:t xml:space="preserve">   «</w:t>
      </w:r>
      <w:r w:rsidR="002E25E3">
        <w:t>31</w:t>
      </w:r>
      <w:r w:rsidR="00BC0F8D">
        <w:t xml:space="preserve">»  </w:t>
      </w:r>
      <w:r w:rsidR="00BC0F8D" w:rsidRPr="00406A39">
        <w:t xml:space="preserve">августа  </w:t>
      </w:r>
      <w:r w:rsidR="00BC0F8D">
        <w:t>201</w:t>
      </w:r>
      <w:r w:rsidR="002E25E3">
        <w:t>8</w:t>
      </w:r>
      <w:r w:rsidR="00BC0F8D">
        <w:t>г.</w:t>
      </w:r>
    </w:p>
    <w:p w:rsidR="00BC0F8D" w:rsidRPr="0072231B" w:rsidRDefault="00BC0F8D" w:rsidP="00BC0F8D">
      <w:pPr>
        <w:jc w:val="both"/>
        <w:rPr>
          <w:color w:val="000000"/>
        </w:rPr>
      </w:pPr>
    </w:p>
    <w:p w:rsidR="00BC0F8D" w:rsidRPr="0072231B" w:rsidRDefault="00BC0F8D" w:rsidP="00BC0F8D">
      <w:pPr>
        <w:jc w:val="both"/>
        <w:rPr>
          <w:color w:val="000000"/>
        </w:rPr>
      </w:pPr>
    </w:p>
    <w:p w:rsidR="00BC0F8D" w:rsidRPr="00E45F53" w:rsidRDefault="00BC0F8D" w:rsidP="00BC0F8D">
      <w:pPr>
        <w:jc w:val="center"/>
        <w:rPr>
          <w:b/>
        </w:rPr>
      </w:pPr>
      <w:r w:rsidRPr="00E45F53">
        <w:rPr>
          <w:b/>
        </w:rPr>
        <w:t>РАБОЧАЯ ПРОГРАММА</w:t>
      </w:r>
    </w:p>
    <w:p w:rsidR="00BC0F8D" w:rsidRDefault="00BC0F8D" w:rsidP="00BC0F8D">
      <w:pPr>
        <w:jc w:val="center"/>
        <w:rPr>
          <w:u w:val="single"/>
        </w:rPr>
      </w:pPr>
      <w:r>
        <w:rPr>
          <w:u w:val="single"/>
        </w:rPr>
        <w:t>учебного предмета</w:t>
      </w:r>
    </w:p>
    <w:p w:rsidR="00BC0F8D" w:rsidRDefault="00BC0F8D" w:rsidP="00BC0F8D">
      <w:pPr>
        <w:jc w:val="center"/>
        <w:rPr>
          <w:u w:val="single"/>
        </w:rPr>
      </w:pPr>
      <w:r>
        <w:rPr>
          <w:u w:val="single"/>
        </w:rPr>
        <w:t xml:space="preserve">Муниципального бюджетного общеобразовательного учреждения «Лицей №83» Приволжского района </w:t>
      </w:r>
      <w:proofErr w:type="gramStart"/>
      <w:r>
        <w:rPr>
          <w:u w:val="single"/>
        </w:rPr>
        <w:t>г</w:t>
      </w:r>
      <w:proofErr w:type="gramEnd"/>
      <w:r>
        <w:rPr>
          <w:u w:val="single"/>
        </w:rPr>
        <w:t>. Казани</w:t>
      </w:r>
    </w:p>
    <w:p w:rsidR="00BC0F8D" w:rsidRDefault="00BC0F8D" w:rsidP="00BC0F8D">
      <w:pPr>
        <w:jc w:val="center"/>
        <w:rPr>
          <w:u w:val="single"/>
        </w:rPr>
      </w:pPr>
      <w:r>
        <w:rPr>
          <w:u w:val="single"/>
        </w:rPr>
        <w:t xml:space="preserve">по  математике, </w:t>
      </w:r>
      <w:r w:rsidR="00426A4B">
        <w:rPr>
          <w:u w:val="single"/>
        </w:rPr>
        <w:t>7</w:t>
      </w:r>
      <w:r>
        <w:rPr>
          <w:u w:val="single"/>
        </w:rPr>
        <w:t>а1</w:t>
      </w:r>
      <w:r w:rsidR="002E25E3">
        <w:rPr>
          <w:u w:val="single"/>
        </w:rPr>
        <w:t>и 7б1</w:t>
      </w:r>
      <w:r>
        <w:rPr>
          <w:u w:val="single"/>
        </w:rPr>
        <w:t xml:space="preserve"> класс</w:t>
      </w:r>
      <w:r w:rsidR="002E25E3">
        <w:rPr>
          <w:u w:val="single"/>
        </w:rPr>
        <w:t>ов</w:t>
      </w:r>
    </w:p>
    <w:p w:rsidR="00BC0F8D" w:rsidRDefault="00BC0F8D" w:rsidP="00BC0F8D">
      <w:pPr>
        <w:jc w:val="center"/>
        <w:rPr>
          <w:u w:val="single"/>
        </w:rPr>
      </w:pPr>
      <w:r>
        <w:rPr>
          <w:u w:val="single"/>
        </w:rPr>
        <w:t>Уч.</w:t>
      </w:r>
      <w:r w:rsidR="00125965">
        <w:rPr>
          <w:u w:val="single"/>
        </w:rPr>
        <w:t xml:space="preserve"> Тимохина С.А</w:t>
      </w:r>
      <w:r>
        <w:rPr>
          <w:u w:val="single"/>
        </w:rPr>
        <w:t>.</w:t>
      </w:r>
    </w:p>
    <w:p w:rsidR="00BC0F8D" w:rsidRDefault="00BC0F8D" w:rsidP="00BC0F8D">
      <w:pPr>
        <w:jc w:val="center"/>
        <w:rPr>
          <w:u w:val="single"/>
        </w:rPr>
      </w:pPr>
    </w:p>
    <w:p w:rsidR="00BC0F8D" w:rsidRDefault="00BC0F8D" w:rsidP="00BC0F8D">
      <w:pPr>
        <w:jc w:val="right"/>
      </w:pPr>
      <w:r w:rsidRPr="00096CDF">
        <w:t xml:space="preserve">                                   Р</w:t>
      </w:r>
      <w:r>
        <w:t>ассмотрено на заседании</w:t>
      </w:r>
    </w:p>
    <w:p w:rsidR="00BC0F8D" w:rsidRDefault="00BC0F8D" w:rsidP="00BC0F8D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BC0F8D" w:rsidRDefault="00BC0F8D" w:rsidP="00BC0F8D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</w:t>
      </w:r>
      <w:r w:rsidR="00406A39">
        <w:t xml:space="preserve">                   протокол №  </w:t>
      </w:r>
      <w:r w:rsidR="002E25E3">
        <w:t>1</w:t>
      </w:r>
    </w:p>
    <w:p w:rsidR="00BC0F8D" w:rsidRDefault="00406A39" w:rsidP="00BC0F8D">
      <w:pPr>
        <w:jc w:val="right"/>
      </w:pPr>
      <w:r>
        <w:t xml:space="preserve">  от «</w:t>
      </w:r>
      <w:r w:rsidR="002E25E3">
        <w:t>31</w:t>
      </w:r>
      <w:r>
        <w:t xml:space="preserve">» августа  </w:t>
      </w:r>
      <w:r w:rsidR="00125965">
        <w:t>2018</w:t>
      </w:r>
      <w:r w:rsidR="00BC0F8D">
        <w:t xml:space="preserve"> г. </w:t>
      </w:r>
    </w:p>
    <w:p w:rsidR="00BC0F8D" w:rsidRDefault="00BC0F8D" w:rsidP="00BC0F8D">
      <w:pPr>
        <w:jc w:val="right"/>
      </w:pPr>
    </w:p>
    <w:p w:rsidR="00BC0F8D" w:rsidRPr="0072231B" w:rsidRDefault="00125965" w:rsidP="00BC0F8D">
      <w:pPr>
        <w:jc w:val="center"/>
      </w:pPr>
      <w:r>
        <w:t>2018/2019</w:t>
      </w:r>
      <w:r w:rsidR="00BC0F8D">
        <w:t xml:space="preserve"> учебный год</w:t>
      </w:r>
    </w:p>
    <w:p w:rsidR="00027DFD" w:rsidRPr="00E145E7" w:rsidRDefault="00BC0F8D" w:rsidP="00100522">
      <w:pPr>
        <w:numPr>
          <w:ilvl w:val="0"/>
          <w:numId w:val="2"/>
        </w:numPr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</w:pPr>
      <w:r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lastRenderedPageBreak/>
        <w:t>П</w:t>
      </w:r>
      <w:r w:rsidR="00027DFD" w:rsidRPr="00E145E7"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t>ОЯСНИТЕЛЬНАЯ ЗАПИСКА</w:t>
      </w:r>
    </w:p>
    <w:p w:rsidR="00027DFD" w:rsidRPr="00D27E54" w:rsidRDefault="00027DFD" w:rsidP="00027DFD">
      <w:pPr>
        <w:jc w:val="both"/>
        <w:rPr>
          <w:b/>
          <w:color w:val="1F497D" w:themeColor="text2"/>
          <w:lang w:bidi="he-IL"/>
        </w:rPr>
      </w:pPr>
      <w:r w:rsidRPr="00D27E54">
        <w:rPr>
          <w:b/>
          <w:color w:val="1F497D" w:themeColor="text2"/>
          <w:lang w:bidi="he-IL"/>
        </w:rPr>
        <w:t xml:space="preserve">      ____________________________________________________________</w:t>
      </w:r>
    </w:p>
    <w:p w:rsidR="00027DFD" w:rsidRPr="00B23538" w:rsidRDefault="00027DFD" w:rsidP="00B23538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Рабочая  программа  учебного курса  по алгебре  для 7 класса  разработана  на основе федерального компонента государственного образовательного стандарта основного общего образования по математике: «Обязательного минимума содержания основного  общего  образования по  математике» и авторской программы по алгебре Ю. Н. Макарычева входящей в сборник  рабочих  программ «Программы общеобразовательных учреждений: Алгебра, 7 класса», составитель: Т.А. Бурмистрова «Программы общеобразовательных учреждений: Алгебра , 7 класса».- М. Просвещение, 201</w:t>
      </w:r>
      <w:r w:rsidR="00B748D4" w:rsidRPr="00B23538">
        <w:rPr>
          <w:rFonts w:ascii="Times New Roman" w:hAnsi="Times New Roman" w:cs="Times New Roman"/>
          <w:sz w:val="24"/>
          <w:szCs w:val="24"/>
        </w:rPr>
        <w:t>3</w:t>
      </w:r>
      <w:r w:rsidRPr="00B23538">
        <w:rPr>
          <w:rFonts w:ascii="Times New Roman" w:hAnsi="Times New Roman" w:cs="Times New Roman"/>
          <w:sz w:val="24"/>
          <w:szCs w:val="24"/>
        </w:rPr>
        <w:t>. Планирование ориентировано на учебник «Алгебра 7 класс» под редакцией С.А. Теляковского, авторы: Ю.Н.Макарычев, Н.Г. Миндюк, К.И. Нешков, С.Б.Суворова, Издательство: М., «Просвещение», 2012 -2014 годы.</w:t>
      </w:r>
    </w:p>
    <w:p w:rsidR="0031603B" w:rsidRPr="00B23538" w:rsidRDefault="0031603B" w:rsidP="00B23538">
      <w:pPr>
        <w:pStyle w:val="a8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Используется учебно-методический комплект:</w:t>
      </w:r>
    </w:p>
    <w:p w:rsidR="0031603B" w:rsidRPr="00B23538" w:rsidRDefault="0031603B" w:rsidP="00100522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Макарычев, Ю. Н. Алгебра: учебник для 7 класса общеобразовательных учреждений / Ю. Н. Макарычев, К. И. Нешков, Н. Г. Миндюк, С. Б. Суворова; под ред. С. А. Теляковского. - М.: Просвещение, 201</w:t>
      </w:r>
      <w:r w:rsidR="00426A4B">
        <w:rPr>
          <w:rFonts w:ascii="Times New Roman" w:hAnsi="Times New Roman" w:cs="Times New Roman"/>
          <w:sz w:val="24"/>
          <w:szCs w:val="24"/>
        </w:rPr>
        <w:t>7</w:t>
      </w:r>
      <w:r w:rsidRPr="00B23538">
        <w:rPr>
          <w:rFonts w:ascii="Times New Roman" w:hAnsi="Times New Roman" w:cs="Times New Roman"/>
          <w:sz w:val="24"/>
          <w:szCs w:val="24"/>
        </w:rPr>
        <w:t>.</w:t>
      </w:r>
    </w:p>
    <w:p w:rsidR="0031603B" w:rsidRPr="00B23538" w:rsidRDefault="0031603B" w:rsidP="00100522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Звавич, Л. И. Дидактические материалы по алгебре. 7 класс / Л. И. Звавич, Л. В. Куз</w:t>
      </w:r>
      <w:r w:rsidRPr="00B23538">
        <w:rPr>
          <w:rFonts w:ascii="Times New Roman" w:hAnsi="Times New Roman" w:cs="Times New Roman"/>
          <w:sz w:val="24"/>
          <w:szCs w:val="24"/>
        </w:rPr>
        <w:softHyphen/>
        <w:t xml:space="preserve">нецова, С. Б. Суворова. - М.: Просвещение, 2011. </w:t>
      </w:r>
    </w:p>
    <w:p w:rsidR="0031603B" w:rsidRPr="00B23538" w:rsidRDefault="0031603B" w:rsidP="00100522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Ерина Поурочное планирование по алгебре к учебнику Макарычева для 7 класса 2011г. (М. Просвещение)</w:t>
      </w:r>
    </w:p>
    <w:p w:rsidR="0031603B" w:rsidRPr="00B23538" w:rsidRDefault="0031603B" w:rsidP="00100522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А.П. Ершова, Дидактические материалы по алгебре. 7 класс / А.П. Ершова, В.В. Голобородько, А.С. Ершова</w:t>
      </w:r>
      <w:proofErr w:type="gramStart"/>
      <w:r w:rsidRPr="00B23538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>М.: Илекса, 2011.</w:t>
      </w:r>
    </w:p>
    <w:p w:rsidR="002549F3" w:rsidRPr="00B23538" w:rsidRDefault="002549F3" w:rsidP="00B23538">
      <w:pPr>
        <w:pStyle w:val="a8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Style w:val="9pt12"/>
          <w:rFonts w:ascii="Times New Roman" w:hAnsi="Times New Roman" w:cs="Times New Roman"/>
          <w:sz w:val="24"/>
          <w:szCs w:val="24"/>
        </w:rPr>
        <w:t>Изучение математики на ступени основного общего образова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softHyphen/>
        <w:t>ния    направлено на достижение следующих целей:</w:t>
      </w:r>
    </w:p>
    <w:p w:rsidR="002549F3" w:rsidRPr="00B23538" w:rsidRDefault="002549F3" w:rsidP="00100522">
      <w:pPr>
        <w:pStyle w:val="a8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2549F3" w:rsidRPr="00B23538" w:rsidRDefault="002549F3" w:rsidP="00100522">
      <w:pPr>
        <w:pStyle w:val="a8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2549F3" w:rsidRPr="00B23538" w:rsidRDefault="002549F3" w:rsidP="00100522">
      <w:pPr>
        <w:pStyle w:val="a8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2549F3" w:rsidRPr="00B23538" w:rsidRDefault="002549F3" w:rsidP="00100522">
      <w:pPr>
        <w:pStyle w:val="a8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</w:t>
      </w:r>
      <w:r w:rsidRPr="00B23538">
        <w:rPr>
          <w:rFonts w:ascii="Times New Roman" w:hAnsi="Times New Roman" w:cs="Times New Roman"/>
          <w:bCs/>
          <w:sz w:val="24"/>
          <w:szCs w:val="24"/>
        </w:rPr>
        <w:t>.</w:t>
      </w:r>
    </w:p>
    <w:p w:rsidR="002549F3" w:rsidRPr="00B23538" w:rsidRDefault="002549F3" w:rsidP="00B23538">
      <w:pPr>
        <w:pStyle w:val="a8"/>
        <w:ind w:left="720"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Основные развивающие и воспитательные цели</w:t>
      </w:r>
    </w:p>
    <w:p w:rsidR="00B77713" w:rsidRPr="00B23538" w:rsidRDefault="002549F3" w:rsidP="00B23538">
      <w:pPr>
        <w:pStyle w:val="a8"/>
        <w:ind w:left="720"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Развитие:</w:t>
      </w:r>
    </w:p>
    <w:p w:rsidR="002549F3" w:rsidRPr="00B23538" w:rsidRDefault="002549F3" w:rsidP="00100522">
      <w:pPr>
        <w:pStyle w:val="a8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2549F3" w:rsidRPr="00B23538" w:rsidRDefault="002549F3" w:rsidP="00100522">
      <w:pPr>
        <w:numPr>
          <w:ilvl w:val="0"/>
          <w:numId w:val="4"/>
        </w:num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Математической речи;</w:t>
      </w:r>
    </w:p>
    <w:p w:rsidR="002549F3" w:rsidRPr="00B23538" w:rsidRDefault="002549F3" w:rsidP="00100522">
      <w:pPr>
        <w:numPr>
          <w:ilvl w:val="0"/>
          <w:numId w:val="4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Сенсорной сферы; двигательной моторики;</w:t>
      </w:r>
    </w:p>
    <w:p w:rsidR="002549F3" w:rsidRPr="00B23538" w:rsidRDefault="002549F3" w:rsidP="00100522">
      <w:pPr>
        <w:numPr>
          <w:ilvl w:val="0"/>
          <w:numId w:val="4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Внимания; памяти;</w:t>
      </w:r>
    </w:p>
    <w:p w:rsidR="002549F3" w:rsidRPr="00B23538" w:rsidRDefault="002549F3" w:rsidP="00100522">
      <w:pPr>
        <w:numPr>
          <w:ilvl w:val="0"/>
          <w:numId w:val="4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lastRenderedPageBreak/>
        <w:t>Навыков само и взаимопроверки.</w:t>
      </w:r>
    </w:p>
    <w:p w:rsidR="002549F3" w:rsidRPr="00B23538" w:rsidRDefault="002549F3" w:rsidP="00100522">
      <w:pPr>
        <w:numPr>
          <w:ilvl w:val="0"/>
          <w:numId w:val="4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процессов.</w:t>
      </w:r>
    </w:p>
    <w:p w:rsidR="002549F3" w:rsidRPr="00B23538" w:rsidRDefault="002549F3" w:rsidP="00B23538">
      <w:p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Воспитание:</w:t>
      </w:r>
    </w:p>
    <w:p w:rsidR="002549F3" w:rsidRPr="00B23538" w:rsidRDefault="002549F3" w:rsidP="00100522">
      <w:pPr>
        <w:numPr>
          <w:ilvl w:val="0"/>
          <w:numId w:val="5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2549F3" w:rsidRPr="00B23538" w:rsidRDefault="002549F3" w:rsidP="00100522">
      <w:pPr>
        <w:numPr>
          <w:ilvl w:val="0"/>
          <w:numId w:val="5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Волевых качеств;</w:t>
      </w:r>
    </w:p>
    <w:p w:rsidR="002549F3" w:rsidRPr="00B23538" w:rsidRDefault="002549F3" w:rsidP="00100522">
      <w:pPr>
        <w:numPr>
          <w:ilvl w:val="0"/>
          <w:numId w:val="5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Коммуникабельности;</w:t>
      </w:r>
    </w:p>
    <w:p w:rsidR="002549F3" w:rsidRPr="00B23538" w:rsidRDefault="002549F3" w:rsidP="00100522">
      <w:pPr>
        <w:numPr>
          <w:ilvl w:val="0"/>
          <w:numId w:val="5"/>
        </w:numPr>
        <w:tabs>
          <w:tab w:val="left" w:pos="284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Ответственности.</w:t>
      </w:r>
    </w:p>
    <w:p w:rsidR="002549F3" w:rsidRPr="00B23538" w:rsidRDefault="002549F3" w:rsidP="00B23538">
      <w:pPr>
        <w:pStyle w:val="3"/>
        <w:keepNext w:val="0"/>
        <w:widowControl w:val="0"/>
        <w:spacing w:line="240" w:lineRule="auto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B23538">
        <w:rPr>
          <w:rFonts w:ascii="Times New Roman" w:hAnsi="Times New Roman" w:cs="Times New Roman"/>
          <w:b w:val="0"/>
          <w:color w:val="auto"/>
          <w:sz w:val="24"/>
          <w:szCs w:val="24"/>
        </w:rPr>
        <w:t>Задачи учебного предмета</w:t>
      </w:r>
      <w:r w:rsidR="00B77713" w:rsidRPr="00B23538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</w:p>
    <w:p w:rsidR="00EE6A8B" w:rsidRPr="00B23538" w:rsidRDefault="002549F3" w:rsidP="00B23538">
      <w:pPr>
        <w:spacing w:line="240" w:lineRule="auto"/>
        <w:ind w:firstLine="708"/>
        <w:jc w:val="both"/>
        <w:rPr>
          <w:rStyle w:val="9pt12"/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Математическое образование в основной школе складывается из следующих со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t>держательных компонентов (точные названия блоков)</w:t>
      </w:r>
      <w:proofErr w:type="gramStart"/>
      <w:r w:rsidRPr="00B23538">
        <w:rPr>
          <w:rStyle w:val="9pt12"/>
          <w:rFonts w:ascii="Times New Roman" w:hAnsi="Times New Roman" w:cs="Times New Roman"/>
          <w:sz w:val="24"/>
          <w:szCs w:val="24"/>
        </w:rPr>
        <w:t>:</w:t>
      </w:r>
      <w:r w:rsidRPr="00B23538">
        <w:rPr>
          <w:rStyle w:val="a7"/>
          <w:rFonts w:eastAsiaTheme="minorHAnsi"/>
          <w:i/>
          <w:sz w:val="24"/>
          <w:szCs w:val="24"/>
        </w:rPr>
        <w:t>а</w:t>
      </w:r>
      <w:proofErr w:type="gramEnd"/>
      <w:r w:rsidRPr="00B23538">
        <w:rPr>
          <w:rStyle w:val="a7"/>
          <w:rFonts w:eastAsiaTheme="minorHAnsi"/>
          <w:i/>
          <w:sz w:val="24"/>
          <w:szCs w:val="24"/>
        </w:rPr>
        <w:t>рифметика; алгебра; геометрия; элементы ком</w:t>
      </w:r>
      <w:r w:rsidRPr="00B23538">
        <w:rPr>
          <w:rStyle w:val="a7"/>
          <w:rFonts w:eastAsiaTheme="minorHAnsi"/>
          <w:i/>
          <w:sz w:val="24"/>
          <w:szCs w:val="24"/>
        </w:rPr>
        <w:softHyphen/>
        <w:t>бинаторики, теории вероятностей, статистики и логи</w:t>
      </w:r>
      <w:r w:rsidRPr="00B23538">
        <w:rPr>
          <w:rStyle w:val="a7"/>
          <w:rFonts w:eastAsiaTheme="minorHAnsi"/>
          <w:i/>
          <w:sz w:val="24"/>
          <w:szCs w:val="24"/>
        </w:rPr>
        <w:softHyphen/>
        <w:t>ки.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t xml:space="preserve"> 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softHyphen/>
        <w:t>ставленные перед школьным образованием цели на информаци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softHyphen/>
        <w:t>онно емком и практически значимом материале. Эти содер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softHyphen/>
        <w:t>жательные компоненты, развиваясь на протяжении всех лет обучения, естественным образом переплетаются и взаимодейству</w:t>
      </w:r>
      <w:r w:rsidRPr="00B23538">
        <w:rPr>
          <w:rStyle w:val="9pt12"/>
          <w:rFonts w:ascii="Times New Roman" w:hAnsi="Times New Roman" w:cs="Times New Roman"/>
          <w:sz w:val="24"/>
          <w:szCs w:val="24"/>
        </w:rPr>
        <w:softHyphen/>
        <w:t>ют в учебных курсах</w:t>
      </w:r>
      <w:r w:rsidR="00EE6A8B" w:rsidRPr="00B23538">
        <w:rPr>
          <w:rStyle w:val="9pt12"/>
          <w:rFonts w:ascii="Times New Roman" w:hAnsi="Times New Roman" w:cs="Times New Roman"/>
          <w:sz w:val="24"/>
          <w:szCs w:val="24"/>
        </w:rPr>
        <w:t>.</w:t>
      </w:r>
    </w:p>
    <w:p w:rsidR="00EE6A8B" w:rsidRPr="00B23538" w:rsidRDefault="00EE6A8B" w:rsidP="00B2353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С учетом требований Федерального государственного образовательного стандарта основного общего образования проектирование, организация и оценка результатов образования осуществляется на основе системно - деятельностного подхода, который обеспечивает:</w:t>
      </w:r>
    </w:p>
    <w:p w:rsidR="00EE6A8B" w:rsidRPr="00B23538" w:rsidRDefault="00EE6A8B" w:rsidP="00100522">
      <w:pPr>
        <w:numPr>
          <w:ilvl w:val="0"/>
          <w:numId w:val="7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формирование готовности </w:t>
      </w:r>
      <w:proofErr w:type="gramStart"/>
      <w:r w:rsidRPr="00B2353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к саморазвитию и непрерывному образованию;</w:t>
      </w:r>
    </w:p>
    <w:p w:rsidR="00EE6A8B" w:rsidRPr="00B23538" w:rsidRDefault="00EE6A8B" w:rsidP="00100522">
      <w:pPr>
        <w:numPr>
          <w:ilvl w:val="0"/>
          <w:numId w:val="7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проектирование и конструирование развивающей образовательной среды образовательного учреждения;</w:t>
      </w:r>
    </w:p>
    <w:p w:rsidR="00EE6A8B" w:rsidRPr="00B23538" w:rsidRDefault="00EE6A8B" w:rsidP="00100522">
      <w:pPr>
        <w:numPr>
          <w:ilvl w:val="0"/>
          <w:numId w:val="7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активную учебно-познавательную деятельность </w:t>
      </w:r>
      <w:proofErr w:type="gramStart"/>
      <w:r w:rsidRPr="00B2353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>;</w:t>
      </w:r>
    </w:p>
    <w:p w:rsidR="00EE6A8B" w:rsidRPr="00B23538" w:rsidRDefault="00EE6A8B" w:rsidP="00100522">
      <w:pPr>
        <w:numPr>
          <w:ilvl w:val="0"/>
          <w:numId w:val="7"/>
        </w:numPr>
        <w:spacing w:after="1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построение образовательного процесса с учетом индивидуальных, возрастных, психологических, физиологических, особенностей здоровья обучающихся.</w:t>
      </w:r>
    </w:p>
    <w:p w:rsidR="00153767" w:rsidRDefault="00EE6A8B" w:rsidP="00153767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/>
          <w:sz w:val="24"/>
          <w:szCs w:val="24"/>
        </w:rPr>
        <w:t>Таким образом, системно - деятельностный подход ставит своей задачей</w:t>
      </w:r>
      <w:r w:rsidRPr="00B23538">
        <w:rPr>
          <w:rFonts w:ascii="Times New Roman" w:hAnsi="Times New Roman" w:cs="Times New Roman"/>
          <w:sz w:val="24"/>
          <w:szCs w:val="24"/>
        </w:rPr>
        <w:t xml:space="preserve"> ориентировать ученика не только на усвоение знаний, но, в первую очередь, на способы этого усвоения, на способы мышления и деятельности, на развитие познавательных сил и творческого потенциала ребенка. В связи с этим, во время учебных занятий учащихся необходимо вовлекать в различные виды деятельности (беседа, дискуссия, экскурсия, творческая работа, исследовательская (проектная) работа и другие), которые обеспечивали бы высокое качество знаний, развитие умственных и творческих способностей, познавательной, а главное самостоятельной деятельности учеников.</w:t>
      </w:r>
    </w:p>
    <w:p w:rsidR="00153767" w:rsidRDefault="00EE6A8B" w:rsidP="00B23538">
      <w:pPr>
        <w:pStyle w:val="a8"/>
        <w:ind w:firstLine="708"/>
        <w:jc w:val="both"/>
        <w:rPr>
          <w:rFonts w:ascii="Times New Roman" w:hAnsi="Times New Roman" w:cs="Times New Roman"/>
          <w:w w:val="50"/>
          <w:sz w:val="24"/>
          <w:szCs w:val="24"/>
          <w:lang w:bidi="he-IL"/>
        </w:rPr>
      </w:pPr>
      <w:proofErr w:type="gramStart"/>
      <w:r w:rsidRPr="00153767">
        <w:rPr>
          <w:rFonts w:ascii="Times New Roman" w:hAnsi="Times New Roman" w:cs="Times New Roman"/>
          <w:sz w:val="24"/>
          <w:szCs w:val="24"/>
          <w:lang w:bidi="he-IL"/>
        </w:rPr>
        <w:lastRenderedPageBreak/>
        <w:t>Данная программа включает восемь разделов: поясн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ительную записку с требованиями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к результатам обучения; характеристику учебного пре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дмета, описание места учебного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предмета в учебном плане, результаты усвоения учебного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 предмета, содержание учебного предмета,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тематическое планирование с указанием часов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, отводимых на изучение тем, и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определением основных элементов содержания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; рекомендации по материально-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техническому обеспечению учебного предмета и п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>ланируемые результаты изучения учебного предме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та.</w:t>
      </w:r>
      <w:r w:rsidRPr="00153767">
        <w:rPr>
          <w:rFonts w:ascii="Times New Roman" w:hAnsi="Times New Roman" w:cs="Times New Roman"/>
          <w:w w:val="50"/>
          <w:sz w:val="24"/>
          <w:szCs w:val="24"/>
          <w:lang w:bidi="he-IL"/>
        </w:rPr>
        <w:t xml:space="preserve"> </w:t>
      </w:r>
      <w:proofErr w:type="gramEnd"/>
    </w:p>
    <w:p w:rsidR="00EE6A8B" w:rsidRPr="00153767" w:rsidRDefault="00EE6A8B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53767">
        <w:rPr>
          <w:rFonts w:ascii="Times New Roman" w:hAnsi="Times New Roman" w:cs="Times New Roman"/>
          <w:sz w:val="24"/>
          <w:szCs w:val="24"/>
          <w:lang w:bidi="he-IL"/>
        </w:rPr>
        <w:t>В «Пояснительной записке» раскрываются особеннос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ти, каждого раздела программы,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 xml:space="preserve">преемственность ее содержания с важнейшими нормативными документами; дается общая характеристика курса 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геометрии его места в базисном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учебном плане. Особое внимание уделяется целям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 изучения курса геометрии, его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 xml:space="preserve">вкладу в решение основных педагогических задач 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в системе основного общего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образования, а также раскрытию результатов осво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ения </w:t>
      </w:r>
      <w:proofErr w:type="gramStart"/>
      <w:r w:rsidR="00153767">
        <w:rPr>
          <w:rFonts w:ascii="Times New Roman" w:hAnsi="Times New Roman" w:cs="Times New Roman"/>
          <w:sz w:val="24"/>
          <w:szCs w:val="24"/>
          <w:lang w:bidi="he-IL"/>
        </w:rPr>
        <w:t>обучающимися</w:t>
      </w:r>
      <w:proofErr w:type="gramEnd"/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 программы по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 xml:space="preserve">алгебре  на ступени основного общего образования (в 7 классе). </w:t>
      </w:r>
    </w:p>
    <w:p w:rsidR="00EE6A8B" w:rsidRPr="00B23538" w:rsidRDefault="00EE6A8B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153767">
        <w:rPr>
          <w:rFonts w:ascii="Times New Roman" w:hAnsi="Times New Roman" w:cs="Times New Roman"/>
          <w:sz w:val="24"/>
          <w:szCs w:val="24"/>
          <w:lang w:bidi="he-IL"/>
        </w:rPr>
        <w:t>Раздел «Основное содержание» включает п</w:t>
      </w:r>
      <w:r w:rsidR="00153767">
        <w:rPr>
          <w:rFonts w:ascii="Times New Roman" w:hAnsi="Times New Roman" w:cs="Times New Roman"/>
          <w:sz w:val="24"/>
          <w:szCs w:val="24"/>
          <w:lang w:bidi="he-IL"/>
        </w:rPr>
        <w:t xml:space="preserve">еречень изучаемого содержания,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объединенного в содержательные блоки с указание</w:t>
      </w:r>
      <w:r w:rsidR="00BB2DE3" w:rsidRPr="00153767">
        <w:rPr>
          <w:rFonts w:ascii="Times New Roman" w:hAnsi="Times New Roman" w:cs="Times New Roman"/>
          <w:sz w:val="24"/>
          <w:szCs w:val="24"/>
          <w:lang w:bidi="he-IL"/>
        </w:rPr>
        <w:t xml:space="preserve">м учебных часов, выделяемых на </w:t>
      </w:r>
      <w:r w:rsidRPr="00153767">
        <w:rPr>
          <w:rFonts w:ascii="Times New Roman" w:hAnsi="Times New Roman" w:cs="Times New Roman"/>
          <w:sz w:val="24"/>
          <w:szCs w:val="24"/>
          <w:lang w:bidi="he-IL"/>
        </w:rPr>
        <w:t>изучение каждого блока.</w:t>
      </w:r>
    </w:p>
    <w:p w:rsidR="00BB2DE3" w:rsidRDefault="00EE6A8B" w:rsidP="00BB2DE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sz w:val="24"/>
          <w:szCs w:val="24"/>
          <w:lang w:bidi="he-IL"/>
        </w:rPr>
        <w:t xml:space="preserve">В разделе «Тематическое планирование» </w:t>
      </w:r>
      <w:r w:rsidR="00BB2DE3">
        <w:rPr>
          <w:rFonts w:ascii="Times New Roman" w:hAnsi="Times New Roman" w:cs="Times New Roman"/>
          <w:sz w:val="24"/>
          <w:szCs w:val="24"/>
          <w:lang w:bidi="he-IL"/>
        </w:rPr>
        <w:t xml:space="preserve">представлен перечень тем курса </w:t>
      </w:r>
      <w:r w:rsidRPr="00B23538">
        <w:rPr>
          <w:rFonts w:ascii="Times New Roman" w:hAnsi="Times New Roman" w:cs="Times New Roman"/>
          <w:sz w:val="24"/>
          <w:szCs w:val="24"/>
          <w:lang w:bidi="he-IL"/>
        </w:rPr>
        <w:t>алгебра и число учебных часо</w:t>
      </w:r>
      <w:r w:rsidR="00BB2DE3">
        <w:rPr>
          <w:rFonts w:ascii="Times New Roman" w:hAnsi="Times New Roman" w:cs="Times New Roman"/>
          <w:sz w:val="24"/>
          <w:szCs w:val="24"/>
          <w:lang w:bidi="he-IL"/>
        </w:rPr>
        <w:t xml:space="preserve">в, отводимых на изучение каждой </w:t>
      </w:r>
      <w:r w:rsidRPr="00B23538">
        <w:rPr>
          <w:rFonts w:ascii="Times New Roman" w:hAnsi="Times New Roman" w:cs="Times New Roman"/>
          <w:sz w:val="24"/>
          <w:szCs w:val="24"/>
          <w:lang w:bidi="he-IL"/>
        </w:rPr>
        <w:t xml:space="preserve">темы, характеристика основного содержания тем и основных элементов содержания. </w:t>
      </w:r>
    </w:p>
    <w:p w:rsidR="00EE6A8B" w:rsidRPr="00BB2DE3" w:rsidRDefault="00EE6A8B" w:rsidP="00BB2DE3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sz w:val="24"/>
          <w:szCs w:val="24"/>
          <w:lang w:bidi="he-IL"/>
        </w:rPr>
        <w:t>Программа также включает «Рекомендации по оснащению учебного процесса».</w:t>
      </w:r>
    </w:p>
    <w:p w:rsidR="00EE6A8B" w:rsidRPr="00B23538" w:rsidRDefault="00EE6A8B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Формами организации урока являются: </w:t>
      </w:r>
    </w:p>
    <w:p w:rsidR="00EE6A8B" w:rsidRPr="00B23538" w:rsidRDefault="00EE6A8B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фронтальная работа, индивидуальная работа, самостоятельная работа. </w:t>
      </w:r>
    </w:p>
    <w:p w:rsidR="00EE6A8B" w:rsidRPr="00B23538" w:rsidRDefault="00EE6A8B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Уроки делятся на несколько типов: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урок изучения (открытия) новых знаний, 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урок закрепления знаний, 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урок комплексного применения,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урок обобщения и систематизации знаний,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урок контроля,</w:t>
      </w:r>
    </w:p>
    <w:p w:rsidR="00EE6A8B" w:rsidRPr="00B23538" w:rsidRDefault="00EE6A8B" w:rsidP="00100522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урок развернутого оценивания.</w:t>
      </w:r>
    </w:p>
    <w:p w:rsidR="00EE6A8B" w:rsidRPr="00B23538" w:rsidRDefault="00EE6A8B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В программе предусмотрена многоуровневая система контроля знаний:</w:t>
      </w:r>
    </w:p>
    <w:p w:rsidR="00EE6A8B" w:rsidRPr="00B23538" w:rsidRDefault="00EE6A8B" w:rsidP="00100522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Индивидуальный (устный опрос по карточкам, тестирование, математический диктант) на всех этапах работы.</w:t>
      </w:r>
    </w:p>
    <w:p w:rsidR="00EE6A8B" w:rsidRPr="00B23538" w:rsidRDefault="00EE6A8B" w:rsidP="00100522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Самоконтроль - при введении нового материала.</w:t>
      </w:r>
    </w:p>
    <w:p w:rsidR="00EE6A8B" w:rsidRPr="00B23538" w:rsidRDefault="00EE6A8B" w:rsidP="00100522">
      <w:pPr>
        <w:pStyle w:val="a8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Взаимоконтроль – в процессе отработки.</w:t>
      </w:r>
    </w:p>
    <w:p w:rsidR="00EE6A8B" w:rsidRPr="00B23538" w:rsidRDefault="00EE6A8B" w:rsidP="0010052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Рубежный контроль – при проведении самостоятельных работ.</w:t>
      </w:r>
    </w:p>
    <w:p w:rsidR="00EE6A8B" w:rsidRPr="00B23538" w:rsidRDefault="00EE6A8B" w:rsidP="00100522">
      <w:pPr>
        <w:numPr>
          <w:ilvl w:val="0"/>
          <w:numId w:val="9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Итоговый контроль – при завершении темы</w:t>
      </w:r>
    </w:p>
    <w:p w:rsidR="00EE6A8B" w:rsidRPr="00B23538" w:rsidRDefault="00EE6A8B" w:rsidP="00B23538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6A8B" w:rsidRPr="00B23538" w:rsidRDefault="00EE6A8B" w:rsidP="00100522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he-IL"/>
        </w:rPr>
        <w:t xml:space="preserve">ОБЩАЯ ХАРАКТЕРИСТИКА УЧЕБНОГО ПРЕДМЕТА </w:t>
      </w:r>
    </w:p>
    <w:p w:rsidR="00EE6A8B" w:rsidRPr="00B23538" w:rsidRDefault="00EE6A8B" w:rsidP="00B2353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/>
          <w:bCs/>
          <w:color w:val="1F497D" w:themeColor="text2"/>
          <w:sz w:val="24"/>
          <w:szCs w:val="24"/>
          <w:lang w:bidi="he-IL"/>
        </w:rPr>
        <w:t>_______________________________________________________________________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lastRenderedPageBreak/>
        <w:t>В курсе алгебры можно выделить следующие основные содержательные линии: арифметика; алгебра; функции; вероятность и статистика. Наряду с этим в содержание включены два дополнительных методологических раздела: логика и множества; математика в историческом развитии, что связано с реализацией целей общеинтеллектуального и общекультурного развития учащихся. Содержание каждого из этих разделов разворачивается в содержательно-методическую линию, пронизывающую все основные содержательные линии. При этом первая линия — «Логика и множества» — служит цели овладения учащимися некоторыми элементами универсального математического языка, вторая — «Математика в историческом развитии» — способствует созданию общекультурного, гуманитарного фона изучения курса.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Содержание линии «Арифметика» служит базой для дальнейшего изучения учащимися математики, способствует развитию их логического мышления, формированию умения пользоваться алгоритмами, а также приобретению практических навыков, необходимых в повседневной жизни. Развитие понятия о числе в основной школе связано с рациональными и иррациональными числами, формированием первичных представлений о действительном числе.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Содержание линии «Алгебра» способствует формированию у учащихся математического аппарата для решения задач из разделов математики, смежных предметов и окружающей реальности. Язык алгебры подчёркивает значение математики как языка для построения математических моделей процессов и явлений реального мира.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Развитие алгоритмического мышления, необходимого, в частности, для освоения курса информатики, и овладение навыками дедуктивных рассуждений также являются задачами изучения алгебры. Преобразование символьных форм вносит специфический вклад в развитие воображения учащихся, их способностей к математическому творчеству. В основной школе материал группируется вокруг рациональных выражений.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Содержание раздела «Функции» нацелено на получение школьниками конкретных знаний о функции как важнейшей математической модели для описания и исследования разнообразных процессов. Изучение этого материала способствует развитию у учащихся умения использовать различные языки математики (словесный, символический, графический), вносит вклад в формирование представлений о роли математики в развитии цивилизации и культуры.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Раздел «Вероятность и статистика» — обязательный компонент школьного образования, усиливающий его прикладное и практическое значение. Этот материал необходим, прежде всего, для формирования у учащихся функциональной грамотности — умения воспринимать и критически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</w:t>
      </w:r>
    </w:p>
    <w:p w:rsidR="00627CFE" w:rsidRPr="00B23538" w:rsidRDefault="00627CFE" w:rsidP="00B23538">
      <w:pPr>
        <w:pStyle w:val="50"/>
        <w:spacing w:line="240" w:lineRule="auto"/>
        <w:ind w:left="20" w:right="20" w:firstLine="3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 xml:space="preserve">При изучении статистики и вероятности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B23538">
        <w:rPr>
          <w:rFonts w:cs="Times New Roman"/>
          <w:sz w:val="24"/>
          <w:szCs w:val="24"/>
        </w:rPr>
        <w:t>информации</w:t>
      </w:r>
      <w:proofErr w:type="gramEnd"/>
      <w:r w:rsidRPr="00B23538">
        <w:rPr>
          <w:rFonts w:cs="Times New Roman"/>
          <w:sz w:val="24"/>
          <w:szCs w:val="24"/>
        </w:rPr>
        <w:t xml:space="preserve"> и закладываются основы вероятностного мышления.</w:t>
      </w:r>
    </w:p>
    <w:p w:rsidR="00627CFE" w:rsidRPr="00B23538" w:rsidRDefault="00627CFE" w:rsidP="00B23538">
      <w:pPr>
        <w:pStyle w:val="af6"/>
        <w:spacing w:before="0" w:after="0"/>
        <w:jc w:val="both"/>
        <w:rPr>
          <w:b/>
          <w:bCs/>
          <w:sz w:val="24"/>
          <w:szCs w:val="24"/>
        </w:rPr>
      </w:pPr>
    </w:p>
    <w:p w:rsidR="00EE6A8B" w:rsidRPr="00B23538" w:rsidRDefault="00EE6A8B" w:rsidP="00100522">
      <w:pPr>
        <w:numPr>
          <w:ilvl w:val="0"/>
          <w:numId w:val="2"/>
        </w:numPr>
        <w:pBdr>
          <w:bottom w:val="single" w:sz="12" w:space="1" w:color="auto"/>
        </w:pBdr>
        <w:spacing w:line="240" w:lineRule="auto"/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t>МЕСТО УЧЕБНОГО ПРЕДМЕТА В УЧЕБНОМ ПЛАНЕ.</w:t>
      </w:r>
    </w:p>
    <w:p w:rsidR="004108C1" w:rsidRDefault="00627CFE" w:rsidP="004108C1">
      <w:pPr>
        <w:spacing w:line="240" w:lineRule="auto"/>
        <w:ind w:left="39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Согласно Федеральному базисному учебному плану для образовательных учреждений Российской Федерации на изучение алгебры в 7 классе отводится 1</w:t>
      </w:r>
      <w:r w:rsidR="00AC475D">
        <w:rPr>
          <w:rFonts w:ascii="Times New Roman" w:hAnsi="Times New Roman" w:cs="Times New Roman"/>
          <w:sz w:val="24"/>
          <w:szCs w:val="24"/>
        </w:rPr>
        <w:t>75</w:t>
      </w:r>
      <w:r w:rsidRPr="00B23538">
        <w:rPr>
          <w:rFonts w:ascii="Times New Roman" w:hAnsi="Times New Roman" w:cs="Times New Roman"/>
          <w:sz w:val="24"/>
          <w:szCs w:val="24"/>
        </w:rPr>
        <w:t xml:space="preserve"> часов из расчёта </w:t>
      </w:r>
      <w:r w:rsidR="00AC475D">
        <w:rPr>
          <w:rFonts w:ascii="Times New Roman" w:hAnsi="Times New Roman" w:cs="Times New Roman"/>
          <w:sz w:val="24"/>
          <w:szCs w:val="24"/>
        </w:rPr>
        <w:t>5</w:t>
      </w:r>
      <w:r w:rsidRPr="00B23538">
        <w:rPr>
          <w:rFonts w:ascii="Times New Roman" w:hAnsi="Times New Roman" w:cs="Times New Roman"/>
          <w:sz w:val="24"/>
          <w:szCs w:val="24"/>
        </w:rPr>
        <w:t xml:space="preserve"> час</w:t>
      </w:r>
      <w:r w:rsidR="00AC475D">
        <w:rPr>
          <w:rFonts w:ascii="Times New Roman" w:hAnsi="Times New Roman" w:cs="Times New Roman"/>
          <w:sz w:val="24"/>
          <w:szCs w:val="24"/>
        </w:rPr>
        <w:t>ов</w:t>
      </w:r>
      <w:r w:rsidRPr="00B23538">
        <w:rPr>
          <w:rFonts w:ascii="Times New Roman" w:hAnsi="Times New Roman" w:cs="Times New Roman"/>
          <w:sz w:val="24"/>
          <w:szCs w:val="24"/>
        </w:rPr>
        <w:t xml:space="preserve"> в неделю. </w:t>
      </w:r>
    </w:p>
    <w:p w:rsidR="00627CFE" w:rsidRDefault="00627CFE" w:rsidP="004108C1">
      <w:pPr>
        <w:spacing w:line="240" w:lineRule="auto"/>
        <w:ind w:left="39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Дополнительные часы используются для расширения знаний и умений по отдельным темам всех разделов курса.</w:t>
      </w:r>
    </w:p>
    <w:p w:rsidR="00153767" w:rsidRPr="00B23538" w:rsidRDefault="00153767" w:rsidP="00B2353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EE6A8B" w:rsidRPr="00B23538" w:rsidRDefault="00EE6A8B" w:rsidP="00100522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B23538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РЕЗУЛЬТАТЫ ИЗУЧЕНИЯ УЧЕБНОГО ПРЕДМЕТА</w:t>
      </w:r>
    </w:p>
    <w:p w:rsidR="00EE6A8B" w:rsidRPr="00B23538" w:rsidRDefault="00EE6A8B" w:rsidP="00B23538">
      <w:pPr>
        <w:spacing w:line="240" w:lineRule="auto"/>
        <w:ind w:left="398"/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</w:rPr>
      </w:pPr>
      <w:r w:rsidRPr="00B23538">
        <w:rPr>
          <w:rFonts w:ascii="Times New Roman" w:hAnsi="Times New Roman" w:cs="Times New Roman"/>
          <w:b/>
          <w:color w:val="1F497D" w:themeColor="text2"/>
          <w:sz w:val="24"/>
          <w:szCs w:val="24"/>
        </w:rPr>
        <w:t>__________________________________________________________________________</w:t>
      </w:r>
    </w:p>
    <w:p w:rsidR="00627CFE" w:rsidRPr="00B23538" w:rsidRDefault="00627CFE" w:rsidP="00B23538">
      <w:pPr>
        <w:pStyle w:val="50"/>
        <w:spacing w:line="240" w:lineRule="auto"/>
        <w:ind w:left="360" w:right="20" w:firstLine="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627CFE" w:rsidRPr="00B23538" w:rsidRDefault="00627CFE" w:rsidP="00B23538">
      <w:pPr>
        <w:pStyle w:val="120"/>
        <w:spacing w:before="0" w:after="0" w:line="240" w:lineRule="auto"/>
        <w:ind w:left="20" w:firstLine="340"/>
        <w:rPr>
          <w:rFonts w:cs="Times New Roman"/>
          <w:i/>
          <w:sz w:val="24"/>
          <w:szCs w:val="24"/>
        </w:rPr>
      </w:pPr>
    </w:p>
    <w:p w:rsidR="00627CFE" w:rsidRPr="00B23538" w:rsidRDefault="00627CFE" w:rsidP="00B23538">
      <w:pPr>
        <w:pStyle w:val="120"/>
        <w:spacing w:before="0" w:after="0" w:line="240" w:lineRule="auto"/>
        <w:ind w:left="284"/>
        <w:rPr>
          <w:rFonts w:cs="Times New Roman"/>
          <w:i/>
          <w:sz w:val="24"/>
          <w:szCs w:val="24"/>
        </w:rPr>
      </w:pPr>
      <w:r w:rsidRPr="00B23538">
        <w:rPr>
          <w:rFonts w:cs="Times New Roman"/>
          <w:i/>
          <w:sz w:val="24"/>
          <w:szCs w:val="24"/>
        </w:rPr>
        <w:t>личностные: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452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сформированность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B23538">
        <w:rPr>
          <w:rFonts w:cs="Times New Roman"/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46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47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сформированность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47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361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35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35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34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627CFE" w:rsidRPr="00B23538" w:rsidRDefault="00627CFE" w:rsidP="00100522">
      <w:pPr>
        <w:pStyle w:val="50"/>
        <w:numPr>
          <w:ilvl w:val="0"/>
          <w:numId w:val="18"/>
        </w:numPr>
        <w:tabs>
          <w:tab w:val="left" w:pos="35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627CFE" w:rsidRPr="00B23538" w:rsidRDefault="00627CFE" w:rsidP="00B23538">
      <w:pPr>
        <w:pStyle w:val="120"/>
        <w:spacing w:before="0" w:after="0" w:line="240" w:lineRule="auto"/>
        <w:ind w:left="340"/>
        <w:rPr>
          <w:rFonts w:cs="Times New Roman"/>
          <w:i/>
          <w:sz w:val="24"/>
          <w:szCs w:val="24"/>
        </w:rPr>
      </w:pPr>
    </w:p>
    <w:p w:rsidR="00627CFE" w:rsidRPr="00B23538" w:rsidRDefault="00627CFE" w:rsidP="00B23538">
      <w:pPr>
        <w:pStyle w:val="120"/>
        <w:spacing w:before="0" w:after="0" w:line="240" w:lineRule="auto"/>
        <w:ind w:left="284"/>
        <w:rPr>
          <w:rFonts w:cs="Times New Roman"/>
          <w:i/>
          <w:sz w:val="24"/>
          <w:szCs w:val="24"/>
        </w:rPr>
      </w:pPr>
      <w:r w:rsidRPr="00B23538">
        <w:rPr>
          <w:rFonts w:cs="Times New Roman"/>
          <w:i/>
          <w:sz w:val="24"/>
          <w:szCs w:val="24"/>
        </w:rPr>
        <w:t>метапредметные: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первоначальные представления об идеях и о методах мате</w:t>
      </w:r>
      <w:r w:rsidRPr="00B23538">
        <w:rPr>
          <w:rFonts w:cs="Times New Roman"/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58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видеть математическую задачу в контексте проб</w:t>
      </w:r>
      <w:r w:rsidRPr="00B23538">
        <w:rPr>
          <w:rFonts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53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B23538">
        <w:rPr>
          <w:rFonts w:cs="Times New Roman"/>
          <w:sz w:val="24"/>
          <w:szCs w:val="24"/>
        </w:rPr>
        <w:softHyphen/>
        <w:t>ной информации;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67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B23538">
        <w:rPr>
          <w:rFonts w:cs="Times New Roman"/>
          <w:sz w:val="24"/>
          <w:szCs w:val="24"/>
        </w:rPr>
        <w:softHyphen/>
        <w:t>страции, интерпретации, аргументации;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67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72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lastRenderedPageBreak/>
        <w:t>умение применять индуктивные и дедуктивные способы рассуждений, видеть различные стратегии решения задач;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77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B23538">
        <w:rPr>
          <w:rFonts w:cs="Times New Roman"/>
          <w:sz w:val="24"/>
          <w:szCs w:val="24"/>
        </w:rPr>
        <w:softHyphen/>
        <w:t>ритмом;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67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627CFE" w:rsidRPr="00B23538" w:rsidRDefault="00627CFE" w:rsidP="00100522">
      <w:pPr>
        <w:pStyle w:val="50"/>
        <w:numPr>
          <w:ilvl w:val="0"/>
          <w:numId w:val="19"/>
        </w:numPr>
        <w:tabs>
          <w:tab w:val="left" w:pos="467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планировать и осуществлять деятельность, направ</w:t>
      </w:r>
      <w:r w:rsidRPr="00B23538">
        <w:rPr>
          <w:rFonts w:cs="Times New Roman"/>
          <w:sz w:val="24"/>
          <w:szCs w:val="24"/>
        </w:rPr>
        <w:softHyphen/>
        <w:t>ленную на решение задач исследовательского характера.</w:t>
      </w:r>
    </w:p>
    <w:p w:rsidR="00627CFE" w:rsidRPr="00B23538" w:rsidRDefault="00627CFE" w:rsidP="00B23538">
      <w:pPr>
        <w:pStyle w:val="120"/>
        <w:spacing w:before="0" w:after="0" w:line="240" w:lineRule="auto"/>
        <w:ind w:left="440"/>
        <w:rPr>
          <w:rFonts w:cs="Times New Roman"/>
          <w:i/>
          <w:sz w:val="24"/>
          <w:szCs w:val="24"/>
        </w:rPr>
      </w:pPr>
    </w:p>
    <w:p w:rsidR="00627CFE" w:rsidRPr="00B23538" w:rsidRDefault="00627CFE" w:rsidP="00B23538">
      <w:pPr>
        <w:pStyle w:val="120"/>
        <w:spacing w:before="0" w:after="0" w:line="240" w:lineRule="auto"/>
        <w:ind w:left="284"/>
        <w:rPr>
          <w:rFonts w:cs="Times New Roman"/>
          <w:i/>
          <w:sz w:val="24"/>
          <w:szCs w:val="24"/>
        </w:rPr>
      </w:pPr>
      <w:r w:rsidRPr="00B23538">
        <w:rPr>
          <w:rFonts w:cs="Times New Roman"/>
          <w:i/>
          <w:sz w:val="24"/>
          <w:szCs w:val="24"/>
        </w:rPr>
        <w:t>предметные: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52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B23538">
        <w:rPr>
          <w:rFonts w:cs="Times New Roman"/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81"/>
        </w:tabs>
        <w:spacing w:line="240" w:lineRule="auto"/>
        <w:ind w:right="4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</w:t>
      </w:r>
      <w:r w:rsidRPr="00B23538">
        <w:rPr>
          <w:rFonts w:cs="Times New Roman"/>
          <w:sz w:val="24"/>
          <w:szCs w:val="24"/>
        </w:rPr>
        <w:softHyphen/>
        <w:t>учения, об особенностях выводов и прогнозов, носящих вероятностный характер;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6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81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6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решать линейные  уравнения и неравенства, а также приводимые к ним уравнения, неравен</w:t>
      </w:r>
      <w:r w:rsidRPr="00B23538">
        <w:rPr>
          <w:rFonts w:cs="Times New Roman"/>
          <w:sz w:val="24"/>
          <w:szCs w:val="24"/>
        </w:rPr>
        <w:softHyphen/>
        <w:t>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7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овладение системой функциональных понятий, функцио</w:t>
      </w:r>
      <w:r w:rsidRPr="00B23538">
        <w:rPr>
          <w:rFonts w:cs="Times New Roman"/>
          <w:sz w:val="24"/>
          <w:szCs w:val="24"/>
        </w:rPr>
        <w:softHyphen/>
        <w:t>нальным языком и символикой, умение строить графики функций, описывать их свойства, использовать функцио</w:t>
      </w:r>
      <w:r w:rsidRPr="00B23538">
        <w:rPr>
          <w:rFonts w:cs="Times New Roman"/>
          <w:sz w:val="24"/>
          <w:szCs w:val="24"/>
        </w:rPr>
        <w:softHyphen/>
        <w:t>нально-графические представления для описания и анали</w:t>
      </w:r>
      <w:r w:rsidRPr="00B23538">
        <w:rPr>
          <w:rFonts w:cs="Times New Roman"/>
          <w:sz w:val="24"/>
          <w:szCs w:val="24"/>
        </w:rPr>
        <w:softHyphen/>
        <w:t>за математических задач и реальных зависимостей;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7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 xml:space="preserve">овладение основными способами представления и анализа статистических данных; </w:t>
      </w:r>
    </w:p>
    <w:p w:rsidR="00627CFE" w:rsidRPr="00B23538" w:rsidRDefault="00627CFE" w:rsidP="00100522">
      <w:pPr>
        <w:pStyle w:val="50"/>
        <w:numPr>
          <w:ilvl w:val="0"/>
          <w:numId w:val="20"/>
        </w:numPr>
        <w:tabs>
          <w:tab w:val="left" w:pos="366"/>
        </w:tabs>
        <w:spacing w:line="240" w:lineRule="auto"/>
        <w:ind w:right="20"/>
        <w:jc w:val="both"/>
        <w:rPr>
          <w:rFonts w:cs="Times New Roman"/>
          <w:sz w:val="24"/>
          <w:szCs w:val="24"/>
        </w:rPr>
      </w:pPr>
      <w:r w:rsidRPr="00B23538">
        <w:rPr>
          <w:rFonts w:cs="Times New Roman"/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A819AC" w:rsidRPr="00B23538" w:rsidRDefault="00A819AC" w:rsidP="00B23538">
      <w:pPr>
        <w:pStyle w:val="50"/>
        <w:tabs>
          <w:tab w:val="left" w:pos="366"/>
        </w:tabs>
        <w:spacing w:line="240" w:lineRule="auto"/>
        <w:ind w:left="1004" w:right="20" w:firstLine="0"/>
        <w:jc w:val="both"/>
        <w:rPr>
          <w:rFonts w:cs="Times New Roman"/>
          <w:sz w:val="24"/>
          <w:szCs w:val="24"/>
        </w:rPr>
      </w:pPr>
    </w:p>
    <w:p w:rsidR="00EE6A8B" w:rsidRPr="00B23538" w:rsidRDefault="00EE6A8B" w:rsidP="00100522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t>СОДЕРЖАНИЕ УЧЕБНОГО ПРЕДМЕТА</w:t>
      </w:r>
    </w:p>
    <w:p w:rsidR="00EE6A8B" w:rsidRPr="00B23538" w:rsidRDefault="00EE6A8B" w:rsidP="00B23538">
      <w:pPr>
        <w:spacing w:line="240" w:lineRule="auto"/>
        <w:ind w:left="398"/>
        <w:jc w:val="both"/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t>__________________________________________________________________________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>Выражения</w:t>
      </w:r>
      <w:r w:rsidR="00331D47" w:rsidRPr="00B23538">
        <w:rPr>
          <w:rFonts w:ascii="Times New Roman" w:hAnsi="Times New Roman" w:cs="Times New Roman"/>
          <w:b/>
          <w:bCs/>
          <w:sz w:val="24"/>
          <w:szCs w:val="24"/>
        </w:rPr>
        <w:t xml:space="preserve"> и их преобразования. Уравнения</w:t>
      </w:r>
      <w:r w:rsidRPr="00B2353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2730A9" w:rsidRPr="00B23538" w:rsidRDefault="002730A9" w:rsidP="00B23538">
      <w:pPr>
        <w:pStyle w:val="a8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Числовые выражения и выражения с переменными. Простейшие преобразования выражений. Уравнение с одним неизвестным и его корень, линейное уравнение. Решение задач методом уравнений.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lastRenderedPageBreak/>
        <w:t>Цель - систематизировать и обобщить сведения о преобразовании выражений и решении уравнений с одним неизвестным, полученные учащимися в курсе математики 5,6 классов.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3538">
        <w:rPr>
          <w:rFonts w:ascii="Times New Roman" w:hAnsi="Times New Roman" w:cs="Times New Roman"/>
          <w:bCs/>
          <w:iCs/>
          <w:sz w:val="24"/>
          <w:szCs w:val="24"/>
        </w:rPr>
        <w:t>Знать</w:t>
      </w:r>
      <w:r w:rsidR="00E145E7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B23538">
        <w:rPr>
          <w:rFonts w:ascii="Times New Roman" w:hAnsi="Times New Roman" w:cs="Times New Roman"/>
          <w:sz w:val="24"/>
          <w:szCs w:val="24"/>
        </w:rPr>
        <w:t>какие числа являются целыми, дробными, рациональными, положительными, отрицательными и др.; свойства действий над числами; знать и понимать термины «числовое выражение», «выражение с переменными», «значение выражения», тождество, «тождественные преобразования».</w:t>
      </w:r>
      <w:proofErr w:type="gramEnd"/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pacing w:val="-5"/>
          <w:sz w:val="24"/>
          <w:szCs w:val="24"/>
        </w:rPr>
        <w:t>Уметь</w:t>
      </w:r>
      <w:r w:rsidR="00E145E7">
        <w:rPr>
          <w:rFonts w:ascii="Times New Roman" w:hAnsi="Times New Roman" w:cs="Times New Roman"/>
          <w:bCs/>
          <w:iCs/>
          <w:spacing w:val="-5"/>
          <w:sz w:val="24"/>
          <w:szCs w:val="24"/>
        </w:rPr>
        <w:t xml:space="preserve"> </w:t>
      </w:r>
      <w:r w:rsidRPr="00B23538">
        <w:rPr>
          <w:rFonts w:ascii="Times New Roman" w:hAnsi="Times New Roman" w:cs="Times New Roman"/>
          <w:spacing w:val="-5"/>
          <w:sz w:val="24"/>
          <w:szCs w:val="24"/>
        </w:rPr>
        <w:t xml:space="preserve">осуществлять в буквенных выражениях числовые подстановки и выполнять соответствующие вычисления; сравнивать значения </w:t>
      </w:r>
      <w:r w:rsidRPr="00B23538">
        <w:rPr>
          <w:rFonts w:ascii="Times New Roman" w:hAnsi="Times New Roman" w:cs="Times New Roman"/>
          <w:spacing w:val="-7"/>
          <w:sz w:val="24"/>
          <w:szCs w:val="24"/>
        </w:rPr>
        <w:t xml:space="preserve">буквенных выражений при заданных значениях входящих в них переменных; применять свойства действий над числами при нахождении значений </w:t>
      </w:r>
      <w:r w:rsidRPr="00B23538">
        <w:rPr>
          <w:rFonts w:ascii="Times New Roman" w:hAnsi="Times New Roman" w:cs="Times New Roman"/>
          <w:sz w:val="24"/>
          <w:szCs w:val="24"/>
        </w:rPr>
        <w:t>числовых выражений.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 xml:space="preserve">Статистические характеристики. 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 xml:space="preserve">Цель </w:t>
      </w:r>
      <w:r w:rsidRPr="00B23538">
        <w:rPr>
          <w:rFonts w:ascii="Times New Roman" w:hAnsi="Times New Roman" w:cs="Times New Roman"/>
          <w:sz w:val="24"/>
          <w:szCs w:val="24"/>
        </w:rPr>
        <w:t>- понимать практический смысл статистических характеристик.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Знать </w:t>
      </w:r>
      <w:r w:rsidRPr="00B23538">
        <w:rPr>
          <w:rFonts w:ascii="Times New Roman" w:hAnsi="Times New Roman" w:cs="Times New Roman"/>
          <w:sz w:val="24"/>
          <w:szCs w:val="24"/>
        </w:rPr>
        <w:t>простейшие статистические характеристики.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B23538">
        <w:rPr>
          <w:rFonts w:ascii="Times New Roman" w:hAnsi="Times New Roman" w:cs="Times New Roman"/>
          <w:sz w:val="24"/>
          <w:szCs w:val="24"/>
        </w:rPr>
        <w:t>в несложных случаях находить эти характеристики для ряда числовых данных.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84"/>
        </w:tabs>
        <w:spacing w:before="278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>Функции</w:t>
      </w:r>
    </w:p>
    <w:p w:rsidR="002730A9" w:rsidRPr="00B23538" w:rsidRDefault="002730A9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Функция, область определения функции, Способы задания функции. График функции. Функция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у=кх+Ь</w:t>
      </w:r>
      <w:r w:rsidRPr="00B23538">
        <w:rPr>
          <w:rFonts w:ascii="Times New Roman" w:hAnsi="Times New Roman" w:cs="Times New Roman"/>
          <w:sz w:val="24"/>
          <w:szCs w:val="24"/>
        </w:rPr>
        <w:t xml:space="preserve">и её график. Функция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у=кх</w:t>
      </w:r>
      <w:r w:rsidRPr="00B23538">
        <w:rPr>
          <w:rFonts w:ascii="Times New Roman" w:hAnsi="Times New Roman" w:cs="Times New Roman"/>
          <w:sz w:val="24"/>
          <w:szCs w:val="24"/>
        </w:rPr>
        <w:t>и её график.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познакомить учащихся с основными функциональными понятиями и с графиками функций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у=кх+Ь, у=кх.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3538">
        <w:rPr>
          <w:rFonts w:ascii="Times New Roman" w:hAnsi="Times New Roman" w:cs="Times New Roman"/>
          <w:bCs/>
          <w:iCs/>
          <w:sz w:val="24"/>
          <w:szCs w:val="24"/>
        </w:rPr>
        <w:t>Знать</w:t>
      </w:r>
      <w:r w:rsidRPr="00B23538">
        <w:rPr>
          <w:rFonts w:ascii="Times New Roman" w:hAnsi="Times New Roman" w:cs="Times New Roman"/>
          <w:sz w:val="24"/>
          <w:szCs w:val="24"/>
        </w:rPr>
        <w:t>определения функции, области определения функции, области значений, что такое аргумент, какая переменная называется зависимой, какая независимой; понимать, что функция - это математическая модель, позволяющая описывать и изучать разнообразные зависимости между реальными величинами, что конкретные типы функций (прямая и обратная пропорциональности, линейная) описывают большое разнообразие реальных зависимостей.</w:t>
      </w:r>
      <w:proofErr w:type="gramEnd"/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3538">
        <w:rPr>
          <w:rFonts w:ascii="Times New Roman" w:hAnsi="Times New Roman" w:cs="Times New Roman"/>
          <w:bCs/>
          <w:iCs/>
          <w:sz w:val="24"/>
          <w:szCs w:val="24"/>
        </w:rPr>
        <w:t>Уметь</w:t>
      </w:r>
      <w:r w:rsidRPr="00B23538">
        <w:rPr>
          <w:rFonts w:ascii="Times New Roman" w:hAnsi="Times New Roman" w:cs="Times New Roman"/>
          <w:sz w:val="24"/>
          <w:szCs w:val="24"/>
        </w:rPr>
        <w:t>правильно употреблять функциональную терминологию (значение функции, аргумент, график функции, область определение, область значений), понимать ее в тексте, в речи учителя, в формулировке задач; находить значения функций, заданных формулой, таблицей, графиком; решать обратную задачу; строить графики линейной функции, прямой и обратной пропорциональности; интерпретировать в несложных случаях графики реальных зависимостей между величинами, отвечая на поставленные вопросы</w:t>
      </w:r>
      <w:proofErr w:type="gramEnd"/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84"/>
        </w:tabs>
        <w:spacing w:before="288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Степень с натуральным показателем </w:t>
      </w:r>
    </w:p>
    <w:p w:rsidR="002730A9" w:rsidRPr="00B23538" w:rsidRDefault="002730A9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Степень с натуральным показателем и её свойства. Одночлен. Функции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у=х</w:t>
      </w:r>
      <w:proofErr w:type="gramStart"/>
      <w:r w:rsidRPr="00B2353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proofErr w:type="gramEnd"/>
      <w:r w:rsidRPr="00B23538">
        <w:rPr>
          <w:rFonts w:ascii="Times New Roman" w:hAnsi="Times New Roman" w:cs="Times New Roman"/>
          <w:i/>
          <w:iCs/>
          <w:sz w:val="24"/>
          <w:szCs w:val="24"/>
        </w:rPr>
        <w:t>, у=х</w:t>
      </w:r>
      <w:r w:rsidRPr="00B2353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B23538">
        <w:rPr>
          <w:rFonts w:ascii="Times New Roman" w:hAnsi="Times New Roman" w:cs="Times New Roman"/>
          <w:sz w:val="24"/>
          <w:szCs w:val="24"/>
        </w:rPr>
        <w:t>и их графики.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 xml:space="preserve">Цель </w:t>
      </w:r>
      <w:r w:rsidRPr="00B23538">
        <w:rPr>
          <w:rFonts w:ascii="Times New Roman" w:hAnsi="Times New Roman" w:cs="Times New Roman"/>
          <w:sz w:val="24"/>
          <w:szCs w:val="24"/>
        </w:rPr>
        <w:t>- выработать умение выполнять действия над степенями с натуральными показателями.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z w:val="24"/>
          <w:szCs w:val="24"/>
        </w:rPr>
        <w:t>Знать</w:t>
      </w:r>
      <w:r w:rsidRPr="00B23538">
        <w:rPr>
          <w:rFonts w:ascii="Times New Roman" w:hAnsi="Times New Roman" w:cs="Times New Roman"/>
          <w:sz w:val="24"/>
          <w:szCs w:val="24"/>
        </w:rPr>
        <w:t>определение степени, одночлена, многочлена; свойства степени с натуральным показателем, свойства функций у=х</w:t>
      </w:r>
      <w:proofErr w:type="gramStart"/>
      <w:r w:rsidRPr="00B2353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, у=х</w:t>
      </w:r>
      <w:r w:rsidRPr="00B2353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2353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B23538">
        <w:rPr>
          <w:rFonts w:ascii="Times New Roman" w:hAnsi="Times New Roman" w:cs="Times New Roman"/>
          <w:sz w:val="24"/>
          <w:szCs w:val="24"/>
        </w:rPr>
        <w:t>находить значения функций, заданных формулой, таблицей, графиком; решать обратную задачу; строить графики функций у=х</w:t>
      </w:r>
      <w:proofErr w:type="gramStart"/>
      <w:r w:rsidRPr="00B2353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>, у=х</w:t>
      </w:r>
      <w:r w:rsidRPr="00B2353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B23538">
        <w:rPr>
          <w:rFonts w:ascii="Times New Roman" w:hAnsi="Times New Roman" w:cs="Times New Roman"/>
          <w:sz w:val="24"/>
          <w:szCs w:val="24"/>
        </w:rPr>
        <w:t>; выполнять действия со степенями с натуральным показателем; преобразовывать выражения, содержащие степени с натуральным показателем; приводить одночлен к стандартному виду.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84"/>
        </w:tabs>
        <w:spacing w:before="283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Многочлены </w:t>
      </w:r>
    </w:p>
    <w:p w:rsidR="002730A9" w:rsidRPr="00B23538" w:rsidRDefault="002730A9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Многочлен. Сложение, вычитание и умножение многочленов. Разложение многочлена на множители.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Цель - выработать умение выполнять сложение, вычитание, умножение многочленов и разложение многочленов на множители.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Знать </w:t>
      </w:r>
      <w:r w:rsidRPr="00B23538">
        <w:rPr>
          <w:rFonts w:ascii="Times New Roman" w:hAnsi="Times New Roman" w:cs="Times New Roman"/>
          <w:sz w:val="24"/>
          <w:szCs w:val="24"/>
        </w:rPr>
        <w:t>определение многочлена, понимать формулировку заданий: «упростить выражение», «разложить на множители».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B23538">
        <w:rPr>
          <w:rFonts w:ascii="Times New Roman" w:hAnsi="Times New Roman" w:cs="Times New Roman"/>
          <w:sz w:val="24"/>
          <w:szCs w:val="24"/>
        </w:rPr>
        <w:t>приводить многочлен к стандартному виду, выполнять действия с одночленом и многочленом; выполнять разложение многочлена вынесением общего множителя за скобки; умножать многочлен на многочлен, раскладывать многочлен на множители способом группировки, доказывать тождества.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79"/>
        </w:tabs>
        <w:spacing w:before="235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Формулы сокращённого умножения </w:t>
      </w:r>
    </w:p>
    <w:p w:rsidR="002730A9" w:rsidRPr="00B23538" w:rsidRDefault="002730A9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23538">
        <w:rPr>
          <w:rFonts w:ascii="Times New Roman" w:hAnsi="Times New Roman" w:cs="Times New Roman"/>
          <w:sz w:val="24"/>
          <w:szCs w:val="24"/>
        </w:rPr>
        <w:t>Формулы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  <w:r w:rsidRPr="00153767">
        <w:rPr>
          <w:rFonts w:ascii="Times New Roman" w:hAnsi="Times New Roman" w:cs="Times New Roman"/>
          <w:sz w:val="24"/>
          <w:szCs w:val="24"/>
        </w:rPr>
        <w:t xml:space="preserve">= 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 ±2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sz w:val="24"/>
          <w:szCs w:val="24"/>
        </w:rPr>
        <w:t xml:space="preserve">, 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)(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 + 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) =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 ,[{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)(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Pr="00B23538">
        <w:rPr>
          <w:rFonts w:ascii="Times New Roman" w:hAnsi="Times New Roman" w:cs="Times New Roman"/>
          <w:i/>
          <w:iCs/>
          <w:spacing w:val="34"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</w:rPr>
        <w:t>)]</w:t>
      </w:r>
      <w:proofErr w:type="gramEnd"/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</w:rPr>
        <w:t>.</w:t>
      </w:r>
      <w:r w:rsidRPr="00B23538">
        <w:rPr>
          <w:rFonts w:ascii="Times New Roman" w:hAnsi="Times New Roman" w:cs="Times New Roman"/>
          <w:sz w:val="24"/>
          <w:szCs w:val="24"/>
        </w:rPr>
        <w:t>Применение формул сокращённого умножения к разложению на множители.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выработать умение применять в несложных случаях формулы сокращённого умножения для преобразования целых выражений в многочлены и для разложения многочленов на множители.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z w:val="24"/>
          <w:szCs w:val="24"/>
        </w:rPr>
        <w:t>Знать</w:t>
      </w:r>
      <w:r w:rsidRPr="00B23538">
        <w:rPr>
          <w:rFonts w:ascii="Times New Roman" w:hAnsi="Times New Roman" w:cs="Times New Roman"/>
          <w:sz w:val="24"/>
          <w:szCs w:val="24"/>
        </w:rPr>
        <w:t>формулы сокращенного умножения: квадратов суммы и разности двух выражений; различные способы разложения многочленов на множители.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z w:val="24"/>
          <w:szCs w:val="24"/>
        </w:rPr>
        <w:t>Уметь</w:t>
      </w:r>
      <w:r w:rsidRPr="00B23538">
        <w:rPr>
          <w:rFonts w:ascii="Times New Roman" w:hAnsi="Times New Roman" w:cs="Times New Roman"/>
          <w:sz w:val="24"/>
          <w:szCs w:val="24"/>
        </w:rPr>
        <w:t>читать формулы сокращенного умножения, выполнять преобразование выражений применением формул сокращенного умножения: квадрата суммы и разности двух выражение, умножения разности двух выражений на их сумму; выполнять разложение разности квадратов двух выражений на множители; применять различные способы разложения многочленов на множители; преобразовывать целые выражения; применять преобразование целых выражений при решении задач.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79"/>
        </w:tabs>
        <w:spacing w:before="283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Системы линейных уравнений </w:t>
      </w:r>
    </w:p>
    <w:p w:rsidR="002730A9" w:rsidRPr="00B23538" w:rsidRDefault="002730A9" w:rsidP="00B23538">
      <w:pPr>
        <w:pStyle w:val="a8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Система уравнений с двумя переменными. Решение систем двух линейных уравнений с двумя переменными. Решение задач методом составления систем уравнений.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познакомить учащихся со способами решения систем линейных уравнений с двумя переменными, выработать умение решать системы уравнений и применять их при решении текстовых задач.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z w:val="24"/>
          <w:szCs w:val="24"/>
        </w:rPr>
        <w:t>Знать</w:t>
      </w:r>
      <w:proofErr w:type="gramStart"/>
      <w:r w:rsidRPr="00B23538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Pr="00B23538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>то такое линейное уравнение с двумя переменными, система уравнений, знать различные способы решения систем уравнений с двумя переменными: способ подстановки, способ сложения; понимать, что уравнение - это математический аппарат решения разнообразных задач из математики, смежных областей знаний, практики.</w:t>
      </w:r>
    </w:p>
    <w:p w:rsidR="002730A9" w:rsidRPr="00B23538" w:rsidRDefault="002730A9" w:rsidP="00B2353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iCs/>
          <w:sz w:val="24"/>
          <w:szCs w:val="24"/>
        </w:rPr>
        <w:t>Уметь</w:t>
      </w:r>
      <w:r w:rsidRPr="00B23538">
        <w:rPr>
          <w:rFonts w:ascii="Times New Roman" w:hAnsi="Times New Roman" w:cs="Times New Roman"/>
          <w:sz w:val="24"/>
          <w:szCs w:val="24"/>
        </w:rPr>
        <w:t xml:space="preserve">правильно употреблять термины: «уравнение с двумя переменными», «система»; понимать их в тексте, в речи учителя, </w:t>
      </w:r>
      <w:r w:rsidRPr="00B23538">
        <w:rPr>
          <w:rFonts w:ascii="Times New Roman" w:hAnsi="Times New Roman" w:cs="Times New Roman"/>
          <w:spacing w:val="-6"/>
          <w:sz w:val="24"/>
          <w:szCs w:val="24"/>
        </w:rPr>
        <w:t xml:space="preserve">понимать формулировку задачи «решить систему уравнений с двумя переменными»; строить некоторые графики уравнения с двумя переменными; </w:t>
      </w:r>
      <w:r w:rsidRPr="00B23538">
        <w:rPr>
          <w:rFonts w:ascii="Times New Roman" w:hAnsi="Times New Roman" w:cs="Times New Roman"/>
          <w:sz w:val="24"/>
          <w:szCs w:val="24"/>
        </w:rPr>
        <w:t>решать системы уравнений с двумя переменными различными способами.</w:t>
      </w:r>
    </w:p>
    <w:p w:rsidR="002730A9" w:rsidRPr="00B23538" w:rsidRDefault="002730A9" w:rsidP="00100522">
      <w:pPr>
        <w:numPr>
          <w:ilvl w:val="0"/>
          <w:numId w:val="21"/>
        </w:numPr>
        <w:shd w:val="clear" w:color="auto" w:fill="FFFFFF"/>
        <w:tabs>
          <w:tab w:val="left" w:pos="979"/>
        </w:tabs>
        <w:spacing w:before="278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Повторение. Решение задач </w:t>
      </w:r>
    </w:p>
    <w:p w:rsidR="00EE6A8B" w:rsidRPr="00B23538" w:rsidRDefault="002730A9" w:rsidP="00B23538">
      <w:pPr>
        <w:shd w:val="clear" w:color="auto" w:fill="FFFFFF"/>
        <w:spacing w:line="240" w:lineRule="auto"/>
        <w:ind w:left="5" w:firstLine="35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23538">
        <w:rPr>
          <w:rFonts w:ascii="Times New Roman" w:eastAsia="Calibri" w:hAnsi="Times New Roman" w:cs="Times New Roman"/>
          <w:sz w:val="24"/>
          <w:szCs w:val="24"/>
        </w:rPr>
        <w:t>Закрепление знаний, умений и навыков, полученных на уроках по данным темам (курс алгебры 7 класса).</w:t>
      </w:r>
    </w:p>
    <w:p w:rsidR="00EE6A8B" w:rsidRPr="00B23538" w:rsidRDefault="00EE6A8B" w:rsidP="00153767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23538">
        <w:rPr>
          <w:rFonts w:ascii="Times New Roman" w:hAnsi="Times New Roman" w:cs="Times New Roman"/>
          <w:b/>
          <w:i/>
          <w:sz w:val="24"/>
          <w:szCs w:val="24"/>
        </w:rPr>
        <w:t>Учебно-тематический план</w:t>
      </w:r>
    </w:p>
    <w:tbl>
      <w:tblPr>
        <w:tblW w:w="3801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71"/>
        <w:gridCol w:w="7004"/>
        <w:gridCol w:w="1933"/>
        <w:gridCol w:w="1220"/>
      </w:tblGrid>
      <w:tr w:rsidR="00EE6A8B" w:rsidRPr="00B23538" w:rsidTr="005B59E7">
        <w:trPr>
          <w:trHeight w:val="529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  <w:vAlign w:val="center"/>
          </w:tcPr>
          <w:p w:rsidR="00EE6A8B" w:rsidRPr="00B23538" w:rsidRDefault="00EE6A8B" w:rsidP="00B235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Глава/</w:t>
            </w:r>
          </w:p>
          <w:p w:rsidR="00EE6A8B" w:rsidRPr="00B23538" w:rsidRDefault="00EE6A8B" w:rsidP="00B235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Параграф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  <w:vAlign w:val="center"/>
          </w:tcPr>
          <w:p w:rsidR="00EE6A8B" w:rsidRPr="00B23538" w:rsidRDefault="00EE6A8B" w:rsidP="00C469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DBDB" w:themeFill="accent2" w:themeFillTint="33"/>
            <w:vAlign w:val="center"/>
          </w:tcPr>
          <w:p w:rsidR="00EE6A8B" w:rsidRPr="00B23538" w:rsidRDefault="00EE6A8B" w:rsidP="005B59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2DBDB" w:themeFill="accent2" w:themeFillTint="33"/>
            <w:vAlign w:val="center"/>
          </w:tcPr>
          <w:p w:rsidR="00EE6A8B" w:rsidRPr="00B23538" w:rsidRDefault="00EE6A8B" w:rsidP="005B59E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том числе, контр</w:t>
            </w:r>
            <w:proofErr w:type="gramStart"/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.р</w:t>
            </w:r>
            <w:proofErr w:type="gramEnd"/>
            <w:r w:rsidRPr="00B235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аб.</w:t>
            </w:r>
          </w:p>
        </w:tc>
      </w:tr>
      <w:tr w:rsidR="00627CFE" w:rsidRPr="00B23538" w:rsidTr="005B59E7">
        <w:trPr>
          <w:trHeight w:val="472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B23538">
            <w:pPr>
              <w:shd w:val="clear" w:color="auto" w:fill="FFFFFF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Выражения, тождества, уравнения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0B39D5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27CFE" w:rsidRPr="00B23538" w:rsidTr="005B59E7">
        <w:trPr>
          <w:trHeight w:val="453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B23538">
            <w:pPr>
              <w:shd w:val="clear" w:color="auto" w:fill="FFFFFF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D26956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7CFE" w:rsidRPr="00B23538" w:rsidTr="005B59E7">
        <w:trPr>
          <w:trHeight w:val="453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627CFE" w:rsidP="00B235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3151B4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7CFE" w:rsidRPr="00B23538" w:rsidTr="005B59E7">
        <w:trPr>
          <w:trHeight w:val="472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627CFE" w:rsidP="00B235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Многочлены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47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7CFE" w:rsidRPr="00B23538" w:rsidTr="005B59E7">
        <w:trPr>
          <w:trHeight w:val="453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627CFE" w:rsidP="00B235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47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7CFE" w:rsidRPr="00B23538" w:rsidTr="005B59E7">
        <w:trPr>
          <w:trHeight w:val="472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627CFE" w:rsidP="00B235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7CFE" w:rsidRPr="00B23538" w:rsidTr="005B59E7">
        <w:trPr>
          <w:trHeight w:val="453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27CFE" w:rsidRPr="00B23538" w:rsidRDefault="00627CFE" w:rsidP="00B2353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627CFE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7CFE" w:rsidRPr="00B23538" w:rsidTr="005B59E7">
        <w:trPr>
          <w:trHeight w:val="453"/>
          <w:jc w:val="center"/>
        </w:trPr>
        <w:tc>
          <w:tcPr>
            <w:tcW w:w="67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B23538">
            <w:pPr>
              <w:shd w:val="clear" w:color="auto" w:fill="FFFFFF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627CFE" w:rsidP="00B23538">
            <w:pPr>
              <w:shd w:val="clear" w:color="auto" w:fill="FFFFFF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2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27CFE" w:rsidRPr="00B23538" w:rsidRDefault="00AC475D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5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627CFE" w:rsidRPr="00B23538" w:rsidRDefault="00D26956" w:rsidP="005B59E7">
            <w:pPr>
              <w:shd w:val="clear" w:color="auto" w:fill="FFFFFF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8F28C3" w:rsidRPr="00B23538" w:rsidRDefault="008F28C3" w:rsidP="00B235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3997" w:rsidRPr="00B23538" w:rsidRDefault="00613997" w:rsidP="00B23538">
      <w:pPr>
        <w:pStyle w:val="af9"/>
        <w:jc w:val="both"/>
        <w:rPr>
          <w:rFonts w:ascii="Times New Roman" w:hAnsi="Times New Roman" w:cs="Times New Roman"/>
          <w:i w:val="0"/>
          <w:color w:val="17365D" w:themeColor="text2" w:themeShade="BF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i w:val="0"/>
          <w:color w:val="17365D" w:themeColor="text2" w:themeShade="BF"/>
          <w:sz w:val="24"/>
          <w:szCs w:val="24"/>
          <w:lang w:bidi="he-IL"/>
        </w:rPr>
        <w:t>6. ТЕМАТИЧЕСКОЕ ПЛАНИРОВАНИЕ</w:t>
      </w:r>
    </w:p>
    <w:p w:rsidR="00613997" w:rsidRPr="00B23538" w:rsidRDefault="00613997" w:rsidP="00B23538">
      <w:pPr>
        <w:spacing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B23538">
        <w:rPr>
          <w:rFonts w:ascii="Times New Roman" w:hAnsi="Times New Roman" w:cs="Times New Roman"/>
          <w:sz w:val="24"/>
          <w:szCs w:val="24"/>
          <w:lang w:bidi="he-IL"/>
        </w:rPr>
        <w:t>В данном разделе представлено тематическое планирование для 7 класса в соответствии с требованиями ФГОС общего образования. Тематическое планирование рассчитано на 35 учебных недель в каждом классе, что составляет 1</w:t>
      </w:r>
      <w:r w:rsidR="00AC475D">
        <w:rPr>
          <w:rFonts w:ascii="Times New Roman" w:hAnsi="Times New Roman" w:cs="Times New Roman"/>
          <w:sz w:val="24"/>
          <w:szCs w:val="24"/>
          <w:lang w:bidi="he-IL"/>
        </w:rPr>
        <w:t>75</w:t>
      </w:r>
      <w:r w:rsidRPr="00B23538">
        <w:rPr>
          <w:rFonts w:ascii="Times New Roman" w:hAnsi="Times New Roman" w:cs="Times New Roman"/>
          <w:sz w:val="24"/>
          <w:szCs w:val="24"/>
          <w:lang w:bidi="he-IL"/>
        </w:rPr>
        <w:t xml:space="preserve"> часов в год (</w:t>
      </w:r>
      <w:r w:rsidR="00AC475D">
        <w:rPr>
          <w:rFonts w:ascii="Times New Roman" w:hAnsi="Times New Roman" w:cs="Times New Roman"/>
          <w:sz w:val="24"/>
          <w:szCs w:val="24"/>
          <w:lang w:bidi="he-IL"/>
        </w:rPr>
        <w:t>5</w:t>
      </w:r>
      <w:r w:rsidRPr="00B23538">
        <w:rPr>
          <w:rFonts w:ascii="Times New Roman" w:hAnsi="Times New Roman" w:cs="Times New Roman"/>
          <w:sz w:val="24"/>
          <w:szCs w:val="24"/>
          <w:lang w:bidi="he-IL"/>
        </w:rPr>
        <w:t xml:space="preserve"> час</w:t>
      </w:r>
      <w:r w:rsidR="00AC475D">
        <w:rPr>
          <w:rFonts w:ascii="Times New Roman" w:hAnsi="Times New Roman" w:cs="Times New Roman"/>
          <w:sz w:val="24"/>
          <w:szCs w:val="24"/>
          <w:lang w:bidi="he-IL"/>
        </w:rPr>
        <w:t>ов</w:t>
      </w:r>
      <w:r w:rsidRPr="00B23538">
        <w:rPr>
          <w:rFonts w:ascii="Times New Roman" w:hAnsi="Times New Roman" w:cs="Times New Roman"/>
          <w:sz w:val="24"/>
          <w:szCs w:val="24"/>
          <w:lang w:bidi="he-IL"/>
        </w:rPr>
        <w:t xml:space="preserve"> в неделю). Тематическое планирование отражает содержание курса, количество часов, отводимое на каждую тему. Дана характеристика основных видов деятельности обучающихся и формируемых универсальных учебных действий по каждой теме.</w:t>
      </w:r>
    </w:p>
    <w:p w:rsidR="008F28C3" w:rsidRPr="00B23538" w:rsidRDefault="008F28C3" w:rsidP="00B2353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3997" w:rsidRDefault="00613997" w:rsidP="00754A2E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613997" w:rsidSect="004108C1">
          <w:footerReference w:type="default" r:id="rId8"/>
          <w:footerReference w:type="first" r:id="rId9"/>
          <w:pgSz w:w="16838" w:h="11906" w:orient="landscape" w:code="9"/>
          <w:pgMar w:top="720" w:right="720" w:bottom="720" w:left="720" w:header="709" w:footer="709" w:gutter="0"/>
          <w:cols w:space="708"/>
          <w:titlePg/>
          <w:docGrid w:linePitch="360"/>
        </w:sectPr>
      </w:pPr>
    </w:p>
    <w:p w:rsidR="00754A2E" w:rsidRDefault="00BC0F8D" w:rsidP="00BC0F8D">
      <w:pPr>
        <w:pStyle w:val="1"/>
        <w:jc w:val="center"/>
        <w:rPr>
          <w:rFonts w:ascii="Times New Roman" w:hAnsi="Times New Roman" w:cs="Times New Roman"/>
          <w:b w:val="0"/>
          <w:sz w:val="24"/>
          <w:szCs w:val="24"/>
        </w:rPr>
      </w:pPr>
      <w:r>
        <w:rPr>
          <w:szCs w:val="32"/>
        </w:rPr>
        <w:lastRenderedPageBreak/>
        <w:t>Календарно  - т</w:t>
      </w:r>
      <w:r w:rsidRPr="002C26F6">
        <w:rPr>
          <w:szCs w:val="32"/>
        </w:rPr>
        <w:t xml:space="preserve">ематическое планирование изучения курса </w:t>
      </w:r>
      <w:r>
        <w:rPr>
          <w:szCs w:val="32"/>
        </w:rPr>
        <w:t>АЛГЕБРЫ 7</w:t>
      </w:r>
      <w:r w:rsidRPr="002C26F6">
        <w:rPr>
          <w:szCs w:val="32"/>
        </w:rPr>
        <w:t xml:space="preserve"> класса(</w:t>
      </w:r>
      <w:r>
        <w:rPr>
          <w:szCs w:val="32"/>
        </w:rPr>
        <w:t>175</w:t>
      </w:r>
      <w:r w:rsidRPr="002C26F6">
        <w:rPr>
          <w:szCs w:val="32"/>
        </w:rPr>
        <w:t xml:space="preserve"> час</w:t>
      </w:r>
      <w:r>
        <w:rPr>
          <w:szCs w:val="32"/>
        </w:rPr>
        <w:t>ов</w:t>
      </w:r>
      <w:r w:rsidRPr="002C26F6">
        <w:rPr>
          <w:szCs w:val="32"/>
        </w:rPr>
        <w:t>)</w:t>
      </w:r>
      <w:r w:rsidR="00A67D85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tbl>
      <w:tblPr>
        <w:tblStyle w:val="a3"/>
        <w:tblW w:w="20696" w:type="dxa"/>
        <w:tblInd w:w="108" w:type="dxa"/>
        <w:tblLayout w:type="fixed"/>
        <w:tblLook w:val="04A0"/>
      </w:tblPr>
      <w:tblGrid>
        <w:gridCol w:w="378"/>
        <w:gridCol w:w="189"/>
        <w:gridCol w:w="1277"/>
        <w:gridCol w:w="7"/>
        <w:gridCol w:w="1977"/>
        <w:gridCol w:w="2268"/>
        <w:gridCol w:w="5528"/>
        <w:gridCol w:w="1560"/>
        <w:gridCol w:w="1134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50137C" w:rsidRPr="00B23538" w:rsidTr="00AC105F">
        <w:trPr>
          <w:gridAfter w:val="8"/>
          <w:wAfter w:w="4536" w:type="dxa"/>
          <w:trHeight w:val="331"/>
          <w:tblHeader/>
        </w:trPr>
        <w:tc>
          <w:tcPr>
            <w:tcW w:w="567" w:type="dxa"/>
            <w:gridSpan w:val="2"/>
            <w:vMerge w:val="restart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№ уро</w:t>
            </w:r>
          </w:p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ка</w:t>
            </w:r>
          </w:p>
        </w:tc>
        <w:tc>
          <w:tcPr>
            <w:tcW w:w="1284" w:type="dxa"/>
            <w:gridSpan w:val="2"/>
            <w:vMerge w:val="restart"/>
            <w:shd w:val="clear" w:color="auto" w:fill="F2DBDB" w:themeFill="accent2" w:themeFillTint="33"/>
          </w:tcPr>
          <w:p w:rsidR="0050137C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977" w:type="dxa"/>
            <w:vMerge w:val="restart"/>
            <w:shd w:val="clear" w:color="auto" w:fill="F2DBDB" w:themeFill="accent2" w:themeFillTint="33"/>
          </w:tcPr>
          <w:p w:rsidR="0050137C" w:rsidRDefault="0050137C" w:rsidP="00754A2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50137C" w:rsidRPr="00E77C9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7C98">
              <w:rPr>
                <w:rFonts w:ascii="Times New Roman" w:eastAsia="Calibri" w:hAnsi="Times New Roman" w:cs="Times New Roman"/>
                <w:b/>
              </w:rPr>
              <w:t>Элементы содержания</w:t>
            </w:r>
          </w:p>
        </w:tc>
        <w:tc>
          <w:tcPr>
            <w:tcW w:w="9356" w:type="dxa"/>
            <w:gridSpan w:val="3"/>
            <w:shd w:val="clear" w:color="auto" w:fill="F2DBDB" w:themeFill="accent2" w:themeFillTint="33"/>
          </w:tcPr>
          <w:p w:rsidR="0050137C" w:rsidRPr="00E77C98" w:rsidRDefault="0050137C" w:rsidP="00E24D8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7C98">
              <w:rPr>
                <w:rFonts w:ascii="Times New Roman" w:eastAsia="Calibri" w:hAnsi="Times New Roman" w:cs="Times New Roman"/>
                <w:b/>
              </w:rPr>
              <w:t>Планируемый результат</w:t>
            </w:r>
          </w:p>
        </w:tc>
        <w:tc>
          <w:tcPr>
            <w:tcW w:w="1134" w:type="dxa"/>
            <w:vMerge w:val="restart"/>
            <w:shd w:val="clear" w:color="auto" w:fill="F2DBDB" w:themeFill="accent2" w:themeFillTint="33"/>
          </w:tcPr>
          <w:p w:rsidR="0050137C" w:rsidRPr="00E77C98" w:rsidRDefault="0050137C" w:rsidP="00E77C9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C98">
              <w:rPr>
                <w:rFonts w:ascii="Times New Roman" w:eastAsia="Calibri" w:hAnsi="Times New Roman" w:cs="Times New Roman"/>
                <w:b/>
              </w:rPr>
              <w:t>Хар-ка</w:t>
            </w:r>
          </w:p>
          <w:p w:rsidR="0050137C" w:rsidRPr="00E77C98" w:rsidRDefault="0050137C" w:rsidP="00E77C98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77C98">
              <w:rPr>
                <w:rFonts w:ascii="Times New Roman" w:eastAsia="Calibri" w:hAnsi="Times New Roman" w:cs="Times New Roman"/>
                <w:b/>
              </w:rPr>
              <w:t>деятельности</w:t>
            </w:r>
          </w:p>
          <w:p w:rsidR="0050137C" w:rsidRPr="00B23538" w:rsidRDefault="0050137C" w:rsidP="00E77C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77C98">
              <w:rPr>
                <w:rFonts w:ascii="Times New Roman" w:eastAsia="Calibri" w:hAnsi="Times New Roman" w:cs="Times New Roman"/>
                <w:b/>
              </w:rPr>
              <w:t>учащихся</w:t>
            </w:r>
          </w:p>
        </w:tc>
        <w:tc>
          <w:tcPr>
            <w:tcW w:w="708" w:type="dxa"/>
            <w:vMerge w:val="restart"/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1134" w:type="dxa"/>
            <w:gridSpan w:val="2"/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Дата урока</w:t>
            </w:r>
          </w:p>
        </w:tc>
      </w:tr>
      <w:tr w:rsidR="0050137C" w:rsidRPr="00B23538" w:rsidTr="00AC105F">
        <w:trPr>
          <w:gridAfter w:val="8"/>
          <w:wAfter w:w="4536" w:type="dxa"/>
          <w:tblHeader/>
        </w:trPr>
        <w:tc>
          <w:tcPr>
            <w:tcW w:w="567" w:type="dxa"/>
            <w:gridSpan w:val="2"/>
            <w:vMerge/>
            <w:tcBorders>
              <w:left w:val="single" w:sz="4" w:space="0" w:color="auto"/>
            </w:tcBorders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  <w:vMerge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77" w:type="dxa"/>
            <w:vMerge/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Предметные</w:t>
            </w:r>
          </w:p>
        </w:tc>
        <w:tc>
          <w:tcPr>
            <w:tcW w:w="5528" w:type="dxa"/>
            <w:shd w:val="clear" w:color="auto" w:fill="F2DBDB" w:themeFill="accent2" w:themeFillTint="33"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Метапредметные</w:t>
            </w:r>
          </w:p>
        </w:tc>
        <w:tc>
          <w:tcPr>
            <w:tcW w:w="1560" w:type="dxa"/>
            <w:shd w:val="clear" w:color="auto" w:fill="F2DBDB" w:themeFill="accent2" w:themeFillTint="33"/>
          </w:tcPr>
          <w:p w:rsidR="0050137C" w:rsidRPr="00B23538" w:rsidRDefault="0050137C" w:rsidP="0050137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Личностные</w:t>
            </w:r>
          </w:p>
        </w:tc>
        <w:tc>
          <w:tcPr>
            <w:tcW w:w="1134" w:type="dxa"/>
            <w:vMerge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8" w:type="dxa"/>
            <w:vMerge/>
          </w:tcPr>
          <w:p w:rsidR="0050137C" w:rsidRPr="00B23538" w:rsidRDefault="0050137C" w:rsidP="00754A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50137C" w:rsidRPr="00B23538" w:rsidRDefault="0050137C" w:rsidP="008B4B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567" w:type="dxa"/>
          </w:tcPr>
          <w:p w:rsidR="0050137C" w:rsidRPr="00B23538" w:rsidRDefault="0050137C" w:rsidP="008B4B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23538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FE4038" w:rsidRPr="00B23538" w:rsidTr="00AC105F">
        <w:trPr>
          <w:gridAfter w:val="8"/>
          <w:wAfter w:w="4536" w:type="dxa"/>
          <w:cantSplit/>
          <w:trHeight w:val="398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FE4038" w:rsidRDefault="00AC475D" w:rsidP="00496114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1. 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Выражения, тождества, уравнения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(31 ч.)</w:t>
            </w:r>
          </w:p>
        </w:tc>
      </w:tr>
      <w:tr w:rsidR="00CC44A6" w:rsidRPr="00B23538" w:rsidTr="00AC105F">
        <w:trPr>
          <w:gridAfter w:val="8"/>
          <w:wAfter w:w="4536" w:type="dxa"/>
          <w:cantSplit/>
          <w:trHeight w:val="1134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E77C98" w:rsidRPr="00B23538" w:rsidRDefault="00E77C98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E77C98" w:rsidRPr="00B23538" w:rsidRDefault="00E77C98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Числовые</w:t>
            </w:r>
          </w:p>
          <w:p w:rsidR="00E77C98" w:rsidRPr="00B23538" w:rsidRDefault="00E77C98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выражения, п.1</w:t>
            </w:r>
          </w:p>
        </w:tc>
        <w:tc>
          <w:tcPr>
            <w:tcW w:w="1977" w:type="dxa"/>
          </w:tcPr>
          <w:p w:rsidR="00E77C98" w:rsidRPr="00F90126" w:rsidRDefault="00E77C98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</w:t>
            </w:r>
          </w:p>
          <w:p w:rsidR="00E77C98" w:rsidRPr="00F90126" w:rsidRDefault="00E77C98" w:rsidP="00F90126">
            <w:pPr>
              <w:spacing w:after="160" w:line="24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обучающихся умений построения и реализации новых знаний</w:t>
            </w:r>
          </w:p>
        </w:tc>
        <w:tc>
          <w:tcPr>
            <w:tcW w:w="2268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нятиями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числовое выражение, алгебра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ическое выражение, значение выражения, переменная, допусти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мое и недопустимое значение выражения. Научиться находить значение числового выражения при заданных значениях</w:t>
            </w:r>
          </w:p>
        </w:tc>
        <w:tc>
          <w:tcPr>
            <w:tcW w:w="5528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: представлять конкретное содержание и сообщать его в письменной и устной форме; уметь с помощью вопросов добывать недостающую информацию.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ставить учебную задачу на основе соотнесения того, что уже известно и усвоено, и того, что ещё неизвестно; самостоятельно формулировать познавательную цель, строить действия в соответствии ней.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проводить анализ способов решения задач.</w:t>
            </w:r>
          </w:p>
        </w:tc>
        <w:tc>
          <w:tcPr>
            <w:tcW w:w="1560" w:type="dxa"/>
          </w:tcPr>
          <w:p w:rsidR="00E77C98" w:rsidRPr="00E04956" w:rsidRDefault="00E77C98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нового</w:t>
            </w:r>
          </w:p>
        </w:tc>
        <w:tc>
          <w:tcPr>
            <w:tcW w:w="1134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1,</w:t>
            </w:r>
            <w:r w:rsidR="0050137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№2,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15, 18</w:t>
            </w:r>
          </w:p>
        </w:tc>
        <w:tc>
          <w:tcPr>
            <w:tcW w:w="567" w:type="dxa"/>
          </w:tcPr>
          <w:p w:rsidR="00E77C98" w:rsidRPr="00B23538" w:rsidRDefault="00F07C24" w:rsidP="00F07C2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01.09</w:t>
            </w:r>
          </w:p>
        </w:tc>
        <w:tc>
          <w:tcPr>
            <w:tcW w:w="567" w:type="dxa"/>
          </w:tcPr>
          <w:p w:rsidR="00E77C98" w:rsidRDefault="00E96FD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1.09/</w:t>
            </w:r>
          </w:p>
          <w:p w:rsidR="00E96FDE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E77C98" w:rsidRPr="00B23538" w:rsidRDefault="00E77C98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E77C98" w:rsidRPr="00B23538" w:rsidRDefault="00E77C98" w:rsidP="001D427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Выражения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 переменными, п. 2</w:t>
            </w:r>
          </w:p>
        </w:tc>
        <w:tc>
          <w:tcPr>
            <w:tcW w:w="1977" w:type="dxa"/>
          </w:tcPr>
          <w:p w:rsidR="00E77C98" w:rsidRPr="00F90126" w:rsidRDefault="00E77C98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</w:t>
            </w:r>
          </w:p>
          <w:p w:rsidR="00E77C98" w:rsidRPr="00F90126" w:rsidRDefault="00E77C98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способности к рефлекторной деятельности </w:t>
            </w:r>
          </w:p>
        </w:tc>
        <w:tc>
          <w:tcPr>
            <w:tcW w:w="2268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выполнять действия над числами: складывать, вычитать, умножать и делить десятичные и обыкновенные дроби; находить выражения, не имеющие смысла</w:t>
            </w:r>
          </w:p>
        </w:tc>
        <w:tc>
          <w:tcPr>
            <w:tcW w:w="5528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описывать содержание совершаемых действий с целью ориентировки предметно-практической или иной деятельности.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составлять план и последовательность действий предвосхищать временные характеристики достижения результата.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на основе алгоритма выполнения задачи.</w:t>
            </w:r>
          </w:p>
        </w:tc>
        <w:tc>
          <w:tcPr>
            <w:tcW w:w="1134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2, №21,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23, 25, 30,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567" w:type="dxa"/>
          </w:tcPr>
          <w:p w:rsidR="00E77C98" w:rsidRPr="00B23538" w:rsidRDefault="00F07C24" w:rsidP="00F07C2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02.09</w:t>
            </w:r>
          </w:p>
        </w:tc>
        <w:tc>
          <w:tcPr>
            <w:tcW w:w="567" w:type="dxa"/>
          </w:tcPr>
          <w:p w:rsidR="00E77C98" w:rsidRDefault="00E96FD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3.09/</w:t>
            </w:r>
            <w:r w:rsidR="001D4279">
              <w:rPr>
                <w:rFonts w:ascii="Times New Roman" w:hAnsi="Times New Roman" w:cs="Times New Roman"/>
                <w:sz w:val="22"/>
                <w:szCs w:val="22"/>
              </w:rPr>
              <w:t>3.09</w:t>
            </w:r>
          </w:p>
          <w:p w:rsidR="00E96FDE" w:rsidRPr="00B23538" w:rsidRDefault="00E96FD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E77C98" w:rsidRPr="00B23538" w:rsidRDefault="00E77C98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E77C98" w:rsidRPr="00B23538" w:rsidRDefault="00E77C98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Выражения</w:t>
            </w:r>
          </w:p>
          <w:p w:rsidR="00E77C98" w:rsidRPr="00B23538" w:rsidRDefault="00E77C98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 переменными, п.2</w:t>
            </w:r>
          </w:p>
        </w:tc>
        <w:tc>
          <w:tcPr>
            <w:tcW w:w="1977" w:type="dxa"/>
          </w:tcPr>
          <w:p w:rsidR="00E77C98" w:rsidRPr="00F90126" w:rsidRDefault="00E77C98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E77C98" w:rsidRPr="00F90126" w:rsidRDefault="00E77C98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способности к рефлекторной деятельности </w:t>
            </w:r>
          </w:p>
        </w:tc>
        <w:tc>
          <w:tcPr>
            <w:tcW w:w="2268" w:type="dxa"/>
          </w:tcPr>
          <w:p w:rsidR="00E77C98" w:rsidRPr="00E04956" w:rsidRDefault="00E77C98" w:rsidP="00C80A8D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нятиями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значение выражения с пере</w:t>
            </w:r>
            <w:r w:rsidR="00C80A8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менными, область допустимых значе</w:t>
            </w:r>
            <w:r w:rsidR="00C80A8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ний переменной.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 Научиться находить значение алгебраичес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кого выражения при заданных значениях переменных; опреде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лять значениях пере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менных, при кот</w:t>
            </w:r>
            <w:proofErr w:type="gramStart"/>
            <w:r w:rsidR="00C80A8D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="00C80A8D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ме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ет смысл выражение</w:t>
            </w:r>
          </w:p>
        </w:tc>
        <w:tc>
          <w:tcPr>
            <w:tcW w:w="5528" w:type="dxa"/>
          </w:tcPr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конкретных учебно-познавательных задач.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оценивать работу; исправлять и объяснять ошибки.</w:t>
            </w:r>
          </w:p>
          <w:p w:rsidR="00E77C98" w:rsidRPr="00E04956" w:rsidRDefault="00E77C98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применять схемы, модели для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E77C98" w:rsidRPr="00E04956" w:rsidRDefault="00E77C98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Формирование устойчивой мотивации к изучению на основе алгоритма выполнения задачи</w:t>
            </w:r>
          </w:p>
        </w:tc>
        <w:tc>
          <w:tcPr>
            <w:tcW w:w="1134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Практическая работа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2,</w:t>
            </w:r>
          </w:p>
          <w:p w:rsidR="00E77C98" w:rsidRPr="00B23538" w:rsidRDefault="00E77C98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28 (а),</w:t>
            </w:r>
          </w:p>
          <w:p w:rsidR="00E77C98" w:rsidRPr="00B23538" w:rsidRDefault="00E77C98" w:rsidP="00AD428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32, 39</w:t>
            </w:r>
          </w:p>
        </w:tc>
        <w:tc>
          <w:tcPr>
            <w:tcW w:w="567" w:type="dxa"/>
          </w:tcPr>
          <w:p w:rsidR="00E77C98" w:rsidRPr="00B23538" w:rsidRDefault="00F07C24" w:rsidP="00F07C2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04.09</w:t>
            </w:r>
          </w:p>
        </w:tc>
        <w:tc>
          <w:tcPr>
            <w:tcW w:w="567" w:type="dxa"/>
          </w:tcPr>
          <w:p w:rsidR="00E77C98" w:rsidRDefault="00E96FD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5.09/</w:t>
            </w:r>
          </w:p>
          <w:p w:rsidR="00E96FDE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Выражения</w:t>
            </w:r>
          </w:p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 переменными, п.2</w:t>
            </w:r>
          </w:p>
        </w:tc>
        <w:tc>
          <w:tcPr>
            <w:tcW w:w="1977" w:type="dxa"/>
          </w:tcPr>
          <w:p w:rsidR="008B4BEA" w:rsidRPr="00F90126" w:rsidRDefault="008B4BEA" w:rsidP="008B4BE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8B4BEA" w:rsidRPr="00F90126" w:rsidRDefault="008B4BEA" w:rsidP="008B4BE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рефлекторной деятельности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аходить значение алгебраического выражения при заданных значениях переменных; определять значениях переменных, при которых имеет смысл выражение</w:t>
            </w:r>
          </w:p>
        </w:tc>
        <w:tc>
          <w:tcPr>
            <w:tcW w:w="5528" w:type="dxa"/>
          </w:tcPr>
          <w:p w:rsidR="007824D5" w:rsidRDefault="008B4BEA" w:rsidP="008B4BEA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</w:t>
            </w:r>
            <w:r w:rsidR="007824D5" w:rsidRPr="007824D5">
              <w:rPr>
                <w:rFonts w:ascii="Times New Roman" w:hAnsi="Times New Roman" w:cs="Times New Roman"/>
                <w:sz w:val="22"/>
                <w:szCs w:val="22"/>
              </w:rPr>
              <w:t>интересоваться чужим мнением и высказывать своё; устанавливать и сравнивать разные точки зрения, прежде чем принимать решение и делать выбор</w:t>
            </w:r>
          </w:p>
          <w:p w:rsidR="008B4BEA" w:rsidRPr="00E04956" w:rsidRDefault="007824D5" w:rsidP="008B4BEA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7824D5">
              <w:rPr>
                <w:szCs w:val="22"/>
              </w:rPr>
              <w:t xml:space="preserve"> </w:t>
            </w:r>
            <w:r w:rsidR="008B4BEA"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="008B4BEA" w:rsidRPr="00E04956">
              <w:rPr>
                <w:rFonts w:ascii="Times New Roman" w:hAnsi="Times New Roman" w:cs="Times New Roman"/>
                <w:sz w:val="22"/>
                <w:szCs w:val="22"/>
              </w:rPr>
              <w:t>оценивать работу; исправлять и объяснять ошибки.</w:t>
            </w:r>
          </w:p>
          <w:p w:rsidR="008B4BEA" w:rsidRPr="00E04956" w:rsidRDefault="008B4BEA" w:rsidP="008B4BEA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8B4BEA" w:rsidRPr="00E04956" w:rsidRDefault="008B4BEA" w:rsidP="008B4BEA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2,</w:t>
            </w:r>
          </w:p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38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8B4BEA" w:rsidRPr="00B23538" w:rsidRDefault="008B4BEA" w:rsidP="008B4BEA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45,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567" w:type="dxa"/>
          </w:tcPr>
          <w:p w:rsidR="008B4BEA" w:rsidRPr="00B23538" w:rsidRDefault="00F07C24" w:rsidP="00F07C24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06.09</w:t>
            </w:r>
          </w:p>
        </w:tc>
        <w:tc>
          <w:tcPr>
            <w:tcW w:w="567" w:type="dxa"/>
          </w:tcPr>
          <w:p w:rsidR="008B4BEA" w:rsidRDefault="00E96FDE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6.09/</w:t>
            </w:r>
          </w:p>
          <w:p w:rsidR="00E96FDE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6.09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Сравнение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выражений; п. 3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</w:t>
            </w:r>
          </w:p>
          <w:p w:rsidR="008B4BEA" w:rsidRPr="00F90126" w:rsidRDefault="008B4BEA" w:rsidP="00AD428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способностей.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понятием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неравенство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. Научиться сравнивать значения буквенных выражений при заданных значениях входящих в них переменных, используя строгие и нестрогие неравенства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2"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выполнят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п. 3, № 49,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51, 53 (а),</w:t>
            </w:r>
            <w:r w:rsidR="007824D5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56, 58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8B4BEA" w:rsidRPr="00B23538" w:rsidRDefault="00F07C24" w:rsidP="00F07C24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07.09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7.09/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7.09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D428E" w:rsidRPr="00B23538" w:rsidRDefault="00AD428E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AD428E" w:rsidRPr="00B23538" w:rsidRDefault="00AD428E" w:rsidP="00AD428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Сравнение</w:t>
            </w:r>
          </w:p>
          <w:p w:rsidR="00AD428E" w:rsidRPr="00B23538" w:rsidRDefault="00AD428E" w:rsidP="00AD428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</w:t>
            </w:r>
          </w:p>
          <w:p w:rsidR="00AD428E" w:rsidRPr="00B23538" w:rsidRDefault="00AD428E" w:rsidP="00AD428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выражений; п. 3</w:t>
            </w:r>
          </w:p>
        </w:tc>
        <w:tc>
          <w:tcPr>
            <w:tcW w:w="1977" w:type="dxa"/>
          </w:tcPr>
          <w:p w:rsidR="00AD428E" w:rsidRPr="00F90126" w:rsidRDefault="00AD428E" w:rsidP="00AD428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</w:t>
            </w:r>
          </w:p>
          <w:p w:rsidR="00AD428E" w:rsidRPr="00F90126" w:rsidRDefault="00AD428E" w:rsidP="00AD428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lastRenderedPageBreak/>
              <w:t>Формирование у учащихся способностей к структурированию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AD428E" w:rsidRPr="00E04956" w:rsidRDefault="00AD428E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Познакомиться с понятием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неравенство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. Научиться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сравнивать значения буквенных выражений при заданных значениях входящих в них переменных, используя строгие и нестрогие неравенства</w:t>
            </w:r>
          </w:p>
        </w:tc>
        <w:tc>
          <w:tcPr>
            <w:tcW w:w="5528" w:type="dxa"/>
          </w:tcPr>
          <w:p w:rsidR="00AD428E" w:rsidRDefault="0028558B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28558B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Коммуникативные</w:t>
            </w:r>
            <w:proofErr w:type="gramEnd"/>
            <w:r w:rsidRPr="0028558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28558B">
              <w:rPr>
                <w:rFonts w:ascii="Times New Roman" w:hAnsi="Times New Roman" w:cs="Times New Roman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28558B" w:rsidRDefault="0028558B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28558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7824D5">
              <w:rPr>
                <w:rFonts w:ascii="Times New Roman" w:hAnsi="Times New Roman" w:cs="Times New Roman"/>
                <w:sz w:val="22"/>
                <w:szCs w:val="22"/>
              </w:rPr>
              <w:t xml:space="preserve">принимать познавательную цель, </w:t>
            </w:r>
            <w:r w:rsidRPr="007824D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сохранять  её при выполнении учебных действий,</w:t>
            </w:r>
            <w:r w:rsidRPr="0028558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7824D5">
              <w:rPr>
                <w:rFonts w:ascii="Times New Roman" w:hAnsi="Times New Roman" w:cs="Times New Roman"/>
                <w:sz w:val="22"/>
                <w:szCs w:val="22"/>
              </w:rPr>
              <w:t>регулировать весь процесс их выполнения и четко выполнять требования познавательной задачи.</w:t>
            </w:r>
          </w:p>
          <w:p w:rsidR="007824D5" w:rsidRPr="00E04956" w:rsidRDefault="007824D5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824D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7824D5">
              <w:rPr>
                <w:rFonts w:ascii="Times New Roman" w:hAnsi="Times New Roman" w:cs="Times New Roman"/>
                <w:sz w:val="22"/>
                <w:szCs w:val="22"/>
              </w:rPr>
              <w:t>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AD428E" w:rsidRPr="00E04956" w:rsidRDefault="007824D5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7824D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целевых установок учебной </w:t>
            </w:r>
            <w:r w:rsidRPr="007824D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деятельности</w:t>
            </w:r>
          </w:p>
        </w:tc>
        <w:tc>
          <w:tcPr>
            <w:tcW w:w="1134" w:type="dxa"/>
          </w:tcPr>
          <w:p w:rsidR="007824D5" w:rsidRPr="00B23538" w:rsidRDefault="007824D5" w:rsidP="007824D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Фронтальная</w:t>
            </w:r>
          </w:p>
          <w:p w:rsidR="00AD428E" w:rsidRPr="00B23538" w:rsidRDefault="007824D5" w:rsidP="007824D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альная работа</w:t>
            </w:r>
          </w:p>
        </w:tc>
        <w:tc>
          <w:tcPr>
            <w:tcW w:w="708" w:type="dxa"/>
          </w:tcPr>
          <w:p w:rsidR="00AD428E" w:rsidRPr="00B23538" w:rsidRDefault="007824D5" w:rsidP="007824D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3, 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58, 66,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67,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68(а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), </w:t>
            </w:r>
          </w:p>
        </w:tc>
        <w:tc>
          <w:tcPr>
            <w:tcW w:w="567" w:type="dxa"/>
          </w:tcPr>
          <w:p w:rsidR="00AD428E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08.09</w:t>
            </w:r>
          </w:p>
        </w:tc>
        <w:tc>
          <w:tcPr>
            <w:tcW w:w="567" w:type="dxa"/>
          </w:tcPr>
          <w:p w:rsidR="00AD428E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Сравнение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выражений; п. 3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</w:t>
            </w:r>
          </w:p>
          <w:p w:rsidR="008B4BEA" w:rsidRPr="00F90126" w:rsidRDefault="008B4BEA" w:rsidP="00F90126">
            <w:pPr>
              <w:spacing w:after="160" w:line="24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понятием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неравенство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. Научиться сравнивать значения буквенных выражений при заданных значениях входящих в них переменных, используя строгие и нестрогие неравенства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описывать содержание совершаемых действий с целью ориентировки предметно-практической или иной деятельности.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составлять план и последовательность действий предвосхищать временные характеристики достижения результата.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Математический диктант.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3, № 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62, 65,</w:t>
            </w:r>
          </w:p>
          <w:p w:rsidR="008B4BEA" w:rsidRPr="00B23538" w:rsidRDefault="008B4BEA" w:rsidP="009A04D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68 (</w:t>
            </w:r>
            <w:r w:rsidR="007824D5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7824D5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), </w:t>
            </w:r>
            <w:r w:rsidR="007824D5" w:rsidRPr="00B23538">
              <w:rPr>
                <w:rFonts w:ascii="Times New Roman" w:hAnsi="Times New Roman" w:cs="Times New Roman"/>
                <w:sz w:val="22"/>
                <w:szCs w:val="22"/>
              </w:rPr>
              <w:t>69,</w:t>
            </w:r>
            <w:r w:rsidR="00CF30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824D5">
              <w:rPr>
                <w:rFonts w:ascii="Times New Roman" w:hAnsi="Times New Roman" w:cs="Times New Roman"/>
                <w:sz w:val="22"/>
                <w:szCs w:val="22"/>
              </w:rPr>
              <w:t>Контр</w:t>
            </w:r>
            <w:proofErr w:type="gramStart"/>
            <w:r w:rsidR="009A04D2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="007824D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="007824D5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  <w:r w:rsidR="007824D5">
              <w:rPr>
                <w:rFonts w:ascii="Times New Roman" w:hAnsi="Times New Roman" w:cs="Times New Roman"/>
                <w:sz w:val="22"/>
                <w:szCs w:val="22"/>
              </w:rPr>
              <w:t>опр и за</w:t>
            </w:r>
            <w:r w:rsidR="009A04D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824D5">
              <w:rPr>
                <w:rFonts w:ascii="Times New Roman" w:hAnsi="Times New Roman" w:cs="Times New Roman"/>
                <w:sz w:val="22"/>
                <w:szCs w:val="22"/>
              </w:rPr>
              <w:t>дани</w:t>
            </w:r>
            <w:r w:rsidR="009A04D2">
              <w:rPr>
                <w:rFonts w:ascii="Times New Roman" w:hAnsi="Times New Roman" w:cs="Times New Roman"/>
                <w:sz w:val="22"/>
                <w:szCs w:val="22"/>
              </w:rPr>
              <w:t>я</w:t>
            </w:r>
          </w:p>
        </w:tc>
        <w:tc>
          <w:tcPr>
            <w:tcW w:w="567" w:type="dxa"/>
          </w:tcPr>
          <w:p w:rsidR="008B4BEA" w:rsidRPr="00B23538" w:rsidRDefault="00F07C24" w:rsidP="00AC105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Свойства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действий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над числами; п. 4</w:t>
            </w:r>
          </w:p>
        </w:tc>
        <w:tc>
          <w:tcPr>
            <w:tcW w:w="1977" w:type="dxa"/>
          </w:tcPr>
          <w:p w:rsidR="008B4BEA" w:rsidRPr="00F90126" w:rsidRDefault="008B4BEA" w:rsidP="00C80A8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C80A8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учащихся деятельностных способностей и способностей к структурированию и систематиза</w:t>
            </w:r>
            <w:r w:rsidR="009A04D2">
              <w:rPr>
                <w:rFonts w:ascii="Times New Roman" w:hAnsi="Times New Roman" w:cs="Times New Roman"/>
              </w:rPr>
              <w:t>-</w:t>
            </w:r>
            <w:r w:rsidRPr="00F90126">
              <w:rPr>
                <w:rFonts w:ascii="Times New Roman" w:hAnsi="Times New Roman" w:cs="Times New Roman"/>
              </w:rPr>
              <w:t xml:space="preserve">ции изучаемого </w:t>
            </w:r>
            <w:r w:rsidRPr="00F90126">
              <w:rPr>
                <w:rFonts w:ascii="Times New Roman" w:hAnsi="Times New Roman" w:cs="Times New Roman"/>
              </w:rPr>
              <w:lastRenderedPageBreak/>
              <w:t>предметного содержания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Научиться применять основные свойства сложения и умножения чисел; свойства действий над числами при нахождении значений числовых выражений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определять цели и функции участников, способы взаимодействия; планировать общие способы работы; представлять конкретное содержание и сообщать его в письменной и устной форме.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осознавать то, что уже усвоено, осознавать качество и уровень усвоения.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2"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выражать смысл ситуации различными средствами</w:t>
            </w:r>
            <w:proofErr w:type="gramStart"/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.</w:t>
            </w:r>
            <w:proofErr w:type="gramEnd"/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(</w:t>
            </w:r>
            <w:proofErr w:type="gramStart"/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</w:t>
            </w:r>
            <w:proofErr w:type="gramEnd"/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исунки; символы; схемы, знаки)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п. 4, № 72,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74, 79 (а),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81,83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11.09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12.09/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12.09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Входное тестирование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самодиагностирования.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 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готовность к</w:t>
            </w:r>
            <w:r w:rsidR="00C507F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обсуждени</w:t>
            </w:r>
            <w:r w:rsidR="00C507F0">
              <w:rPr>
                <w:rFonts w:ascii="Times New Roman" w:hAnsi="Times New Roman" w:cs="Times New Roman"/>
                <w:sz w:val="22"/>
                <w:szCs w:val="22"/>
              </w:rPr>
              <w:t>ю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разных точек зрения и выработке общей (групповой) позиции.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вносить коррективы и дополнения в способ своих действий в случае расхождения эталона, реального действия и результата.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2"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выделять и формулировать проблему; строить логические цепочки рассуждений.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контрольных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П.4 , № 71(а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,в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), 75 (а,в), 78, 80,82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13.09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13.09/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13.09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Тождества.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Тождественные преобразования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выражений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взаимоконтроля: разбор нерешенных задач</w:t>
            </w:r>
          </w:p>
        </w:tc>
        <w:tc>
          <w:tcPr>
            <w:tcW w:w="2268" w:type="dxa"/>
          </w:tcPr>
          <w:p w:rsidR="008B4BEA" w:rsidRPr="00E04956" w:rsidRDefault="008B4BEA" w:rsidP="00C80A8D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Познакомиться с по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нятиями т</w:t>
            </w:r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>ождество</w:t>
            </w:r>
            <w:proofErr w:type="gramStart"/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>.</w:t>
            </w:r>
            <w:proofErr w:type="gramEnd"/>
            <w:r w:rsidR="00DA6C3A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proofErr w:type="gramStart"/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>т</w:t>
            </w:r>
            <w:proofErr w:type="gramEnd"/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>ожде</w:t>
            </w:r>
            <w:r w:rsidR="00DA6C3A">
              <w:rPr>
                <w:rFonts w:ascii="Times New Roman" w:hAnsi="Times New Roman" w:cs="Times New Roman"/>
                <w:i/>
                <w:sz w:val="22"/>
                <w:szCs w:val="22"/>
              </w:rPr>
              <w:t>с</w:t>
            </w:r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>т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венные</w:t>
            </w:r>
            <w:r w:rsidR="009A04D2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пре</w:t>
            </w:r>
            <w:r w:rsidR="00DA6C3A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образования, тож</w:t>
            </w:r>
            <w:r w:rsidR="00C80A8D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дественно равные значения.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Научиться применять правило преобразования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жений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; доказывать тождества и преоб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разовывать тождест</w:t>
            </w:r>
            <w:r w:rsidR="00C80A8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венные выражения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  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развивать способность с помощью вопросов, добывать недостающую информацию; слушать и слышать друг друга; понимать возможность существования различных точек зрения, не совпадающих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собственной.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осуществлять поиск и выделение 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необходимой информации; устанавливать аналогии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п. 5, № 86,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91, 93,109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14.09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14.09/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14.09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CF306F" w:rsidRPr="00B23538" w:rsidRDefault="00CF306F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Тождества.</w:t>
            </w:r>
          </w:p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Тождественные преобразования</w:t>
            </w:r>
          </w:p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выражений</w:t>
            </w:r>
          </w:p>
        </w:tc>
        <w:tc>
          <w:tcPr>
            <w:tcW w:w="1977" w:type="dxa"/>
          </w:tcPr>
          <w:p w:rsidR="00CF306F" w:rsidRPr="00F90126" w:rsidRDefault="00CF306F" w:rsidP="00CF306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CF306F" w:rsidRPr="00F90126" w:rsidRDefault="00CF306F" w:rsidP="00CF306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рефлекторной деятельности</w:t>
            </w:r>
          </w:p>
        </w:tc>
        <w:tc>
          <w:tcPr>
            <w:tcW w:w="2268" w:type="dxa"/>
          </w:tcPr>
          <w:p w:rsidR="00CF306F" w:rsidRPr="00CF306F" w:rsidRDefault="00CF306F" w:rsidP="00CF306F">
            <w:pPr>
              <w:pStyle w:val="a8"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рименять правило преобразования выражений; доказывать тождества и преобразовывать тождественные выражения</w:t>
            </w:r>
          </w:p>
        </w:tc>
        <w:tc>
          <w:tcPr>
            <w:tcW w:w="5528" w:type="dxa"/>
          </w:tcPr>
          <w:p w:rsidR="00CF306F" w:rsidRDefault="00CF306F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F306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</w:t>
            </w:r>
            <w:r w:rsidRPr="00CF306F">
              <w:rPr>
                <w:rFonts w:ascii="Times New Roman" w:hAnsi="Times New Roman" w:cs="Times New Roman"/>
                <w:sz w:val="22"/>
                <w:szCs w:val="22"/>
              </w:rPr>
              <w:t>осуществлять совместную деятельность в группах; задавать вопросы с целью получения</w:t>
            </w:r>
          </w:p>
          <w:p w:rsidR="00CF306F" w:rsidRDefault="00CF306F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F306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CF306F">
              <w:rPr>
                <w:rFonts w:ascii="Times New Roman" w:hAnsi="Times New Roman" w:cs="Times New Roman"/>
                <w:sz w:val="22"/>
                <w:szCs w:val="22"/>
              </w:rPr>
              <w:t>оценивать работу; исправлять и объяснять ошибки.</w:t>
            </w:r>
          </w:p>
          <w:p w:rsidR="00CF306F" w:rsidRPr="00E04956" w:rsidRDefault="00CF306F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F306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CF306F">
              <w:rPr>
                <w:rFonts w:ascii="Times New Roman" w:hAnsi="Times New Roman" w:cs="Times New Roman"/>
                <w:sz w:val="22"/>
                <w:szCs w:val="22"/>
              </w:rPr>
              <w:t>применять схемы, модели для получения информации; устанавливать</w:t>
            </w:r>
            <w:r w:rsidRPr="00CF306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CF306F">
              <w:rPr>
                <w:rFonts w:ascii="Times New Roman" w:hAnsi="Times New Roman" w:cs="Times New Roman"/>
                <w:sz w:val="22"/>
                <w:szCs w:val="22"/>
              </w:rPr>
              <w:t>причинно-следственные связи.</w:t>
            </w:r>
          </w:p>
        </w:tc>
        <w:tc>
          <w:tcPr>
            <w:tcW w:w="1560" w:type="dxa"/>
          </w:tcPr>
          <w:p w:rsidR="00CF306F" w:rsidRPr="00E04956" w:rsidRDefault="00CF306F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F306F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CF306F" w:rsidRPr="00CF306F" w:rsidRDefault="00CF306F" w:rsidP="00CF306F">
            <w:pPr>
              <w:pStyle w:val="a8"/>
              <w:jc w:val="both"/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п. 5, № 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92,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96, 9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8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,10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(а, б</w:t>
            </w:r>
            <w:proofErr w:type="gramStart"/>
            <w:r w:rsidR="00DA6C3A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)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(а-в),</w:t>
            </w:r>
          </w:p>
          <w:p w:rsidR="00CF306F" w:rsidRPr="00B23538" w:rsidRDefault="00CF306F" w:rsidP="00CF306F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108</w:t>
            </w:r>
          </w:p>
        </w:tc>
        <w:tc>
          <w:tcPr>
            <w:tcW w:w="567" w:type="dxa"/>
          </w:tcPr>
          <w:p w:rsidR="00CF306F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15.09</w:t>
            </w:r>
          </w:p>
        </w:tc>
        <w:tc>
          <w:tcPr>
            <w:tcW w:w="567" w:type="dxa"/>
          </w:tcPr>
          <w:p w:rsidR="00CF306F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15.09/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15.09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Тождества.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Тождественные преобразования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выражений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закрепления изученного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материала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знаний: разбор нерешенных задач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Научиться, используя тождественные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преобразования, раскрывать скобки, группировать числа, приводить подобные слагаемые.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 Коммуникативные:   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развивать способность с помощью вопросов, добывать недостающую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информацию; слушать и слышать друг друга; понимать возможность существования различных точек зрения, не совпадающих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собственной.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8B4BEA" w:rsidRPr="00E04956" w:rsidRDefault="008B4BEA" w:rsidP="00DA6C3A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поиск и выделение необходимой информации; устанавливать аналогии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самоанализа и самоконтроля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Фронтальный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опрос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 xml:space="preserve">п. 5, № 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 xml:space="preserve">99,102 (а, б),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103 (а-в),</w:t>
            </w:r>
          </w:p>
          <w:p w:rsidR="008B4BEA" w:rsidRPr="00B23538" w:rsidRDefault="008B4BEA" w:rsidP="00CF306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CF306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16.09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17.09/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17.09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Тождества.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Тождественные преобразования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выражений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Познакомиться с понятиями т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ождест</w:t>
            </w:r>
            <w:r w:rsidR="00DA6C3A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во</w:t>
            </w:r>
            <w:proofErr w:type="gramStart"/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.т</w:t>
            </w:r>
            <w:proofErr w:type="gramEnd"/>
            <w:r w:rsidRPr="00E04956">
              <w:rPr>
                <w:rFonts w:ascii="Times New Roman" w:hAnsi="Times New Roman" w:cs="Times New Roman"/>
                <w:i/>
                <w:sz w:val="22"/>
                <w:szCs w:val="22"/>
              </w:rPr>
              <w:t>ождественные преобразования, тождественно равные значения.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Научиться применять правило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преобразо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вания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выражений; доказывать тождест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ва и преобразовывать тождественные выражения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  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Определять цели и функции участников, способы взаимодействия; планировать общие способы работы; с достаточной полнотой и точностью выражать свои мысли в соответствии с задачами и условиями коммуникации.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практиковать траектории развития через новые виды деятельности и формы сотрудничества.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синтез как составление целого из частей.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П5, № 105 (а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,в), 106 (а), 107 (а), 110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18.09</w:t>
            </w:r>
          </w:p>
        </w:tc>
        <w:tc>
          <w:tcPr>
            <w:tcW w:w="567" w:type="dxa"/>
          </w:tcPr>
          <w:p w:rsidR="008B4BEA" w:rsidRDefault="00AC305F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19.09/</w:t>
            </w:r>
          </w:p>
          <w:p w:rsidR="00AC305F" w:rsidRPr="00B23538" w:rsidRDefault="001D4279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19.09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Свойства действий над числами. Тождественные преобразования</w:t>
            </w:r>
          </w:p>
        </w:tc>
        <w:tc>
          <w:tcPr>
            <w:tcW w:w="1977" w:type="dxa"/>
          </w:tcPr>
          <w:p w:rsidR="008B4BEA" w:rsidRPr="00F90126" w:rsidRDefault="008B4BEA" w:rsidP="00DA6C3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r w:rsidRPr="00F9012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Формирова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у учащихся деятельностных способностей и способностей к структурированию и систематиза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ции изучаемого предметного </w:t>
            </w:r>
            <w:r w:rsidRPr="00F90126">
              <w:rPr>
                <w:rFonts w:ascii="Times New Roman" w:hAnsi="Times New Roman" w:cs="Times New Roman"/>
              </w:rPr>
              <w:lastRenderedPageBreak/>
              <w:t>содержания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Научиться, используя тождественные преобразования, раскрывать скобки, группировать числа, приводить подобные слагаемые.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Определять цели и функции участников, способы взаимодействия; планировать общие способы работы; с достаточной полнотой и точностью выражать свои мысли в соответствии с задачами и условиями коммуникации.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практиковать траектории развития через новые виды деятельности и формы сотрудничества.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: осуществлять синтез как составление целого из частей.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Задание на карточках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20.09</w:t>
            </w:r>
          </w:p>
        </w:tc>
        <w:tc>
          <w:tcPr>
            <w:tcW w:w="567" w:type="dxa"/>
          </w:tcPr>
          <w:p w:rsidR="008B4BEA" w:rsidRPr="00B23538" w:rsidRDefault="00E527B5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20.09/20.09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работа№1 «Выражения. Тождества», 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п.1-5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Коммуникативные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:   регулировать собственную деятельность  посредством письменной речи. </w:t>
            </w:r>
            <w:proofErr w:type="gramEnd"/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: оценивать достигнутый результат. 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контрольных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Повторить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материал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1-5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21.09</w:t>
            </w:r>
          </w:p>
        </w:tc>
        <w:tc>
          <w:tcPr>
            <w:tcW w:w="567" w:type="dxa"/>
          </w:tcPr>
          <w:p w:rsidR="008B4BEA" w:rsidRPr="00B23538" w:rsidRDefault="00E527B5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21.09/21.09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Уравнение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и его корни; 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п. 7</w:t>
            </w:r>
          </w:p>
        </w:tc>
        <w:tc>
          <w:tcPr>
            <w:tcW w:w="1977" w:type="dxa"/>
          </w:tcPr>
          <w:p w:rsidR="008B4BEA" w:rsidRPr="00F90126" w:rsidRDefault="008B4BEA" w:rsidP="00DA6C3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рование у учащих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ся деятельност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ных способностей и способностей к структурированию и систематиза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Познакомиться с понятиями уравнение с одной переменной, равносильность уравнений, корень уравнения и его свойства. Научиться находить корни уравнения с одной неизвестной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Аргументировать  свою точку зрения, спорить и отстаивать свою позицию невраждебным для оппонентов  образом; развивать умения интегрироваться в группу сверстников и строить продуктивное взаимодействие со сверстниками и взрослыми.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индивидуальный опрос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П.6, №113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115, 116 (а), 122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22.09</w:t>
            </w:r>
          </w:p>
        </w:tc>
        <w:tc>
          <w:tcPr>
            <w:tcW w:w="567" w:type="dxa"/>
          </w:tcPr>
          <w:p w:rsidR="008B4BEA" w:rsidRPr="00B23538" w:rsidRDefault="00754CB7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.09/2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Уравнение и его корни; 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</w:t>
            </w:r>
            <w:r w:rsidR="0049178E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977" w:type="dxa"/>
          </w:tcPr>
          <w:p w:rsidR="008B4BEA" w:rsidRPr="00F90126" w:rsidRDefault="008B4BEA" w:rsidP="00DA6C3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учащихся навыков самодиаг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ностирования и взаимоконтроля: разбор нерешен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ных задач.</w:t>
            </w:r>
          </w:p>
        </w:tc>
        <w:tc>
          <w:tcPr>
            <w:tcW w:w="2268" w:type="dxa"/>
          </w:tcPr>
          <w:p w:rsidR="008B4BEA" w:rsidRPr="00E04956" w:rsidRDefault="008B4BEA" w:rsidP="00DA6C3A">
            <w:pPr>
              <w:pStyle w:val="a8"/>
              <w:ind w:firstLine="33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находить корни уравнений; выполнять равносильные преобразования уравнений с одной неизвестной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продуктивно общаться  и взаимодействовать с коллегами по совместной деятельности. </w:t>
            </w:r>
            <w:proofErr w:type="gramEnd"/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сознавать правила контроля и успешно использовать его в решении учебной задачи.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индивидуальный опрос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6, №117,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120 (а, г), 123,125 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23.09</w:t>
            </w:r>
          </w:p>
        </w:tc>
        <w:tc>
          <w:tcPr>
            <w:tcW w:w="567" w:type="dxa"/>
          </w:tcPr>
          <w:p w:rsidR="008B4BEA" w:rsidRPr="00B23538" w:rsidRDefault="006F447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</w:t>
            </w:r>
            <w:r w:rsidR="0049178E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.09/2</w:t>
            </w:r>
            <w:r w:rsidR="0049178E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с одной переменной; 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8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ознакомления с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новым материалом.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умений построения и реализации новых знаний.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выстра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ивать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алгоритм реше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ния линейного урав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нения с одной пере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менной; описывать свойства корней урав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нений; распознавать линейные уравнения с одной неизвестной; решать линейные уравнения и уравне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ния, сводящиеся к ним; определять зна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чение коэффициента при переменной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выражать готовность к обсуждению разных точек зрения и выработке общей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(групповой) позиции.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прогнозировать результат и уровень усвоения.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выбирать обобщенные стратегии решения задачи; применять метод информационного поиска, в том числе с помощью компьютерных средств; структурировать знания; определять основную и второстепенную  информацию. 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устойчивой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 xml:space="preserve">работа. 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П.7,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№ 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127 (а-в),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128 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129 (а-г), 139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25.09</w:t>
            </w:r>
          </w:p>
        </w:tc>
        <w:tc>
          <w:tcPr>
            <w:tcW w:w="567" w:type="dxa"/>
          </w:tcPr>
          <w:p w:rsidR="008B4BEA" w:rsidRPr="00B23538" w:rsidRDefault="0049178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</w:t>
            </w:r>
            <w:r w:rsidR="00A139DF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.09/</w:t>
            </w: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25.09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73D04" w:rsidRPr="00B23538" w:rsidRDefault="00873D0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73D04" w:rsidRPr="00B23538" w:rsidRDefault="00873D04" w:rsidP="00873D0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с одной переменной; </w:t>
            </w:r>
          </w:p>
          <w:p w:rsidR="00873D04" w:rsidRPr="00B23538" w:rsidRDefault="00873D04" w:rsidP="00873D0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8</w:t>
            </w:r>
          </w:p>
        </w:tc>
        <w:tc>
          <w:tcPr>
            <w:tcW w:w="1977" w:type="dxa"/>
          </w:tcPr>
          <w:p w:rsidR="00873D04" w:rsidRPr="00F90126" w:rsidRDefault="00873D04" w:rsidP="00DA6C3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DA6C3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деятельностных способностей и способностей к структурированию и систематиза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873D04" w:rsidRPr="00E04956" w:rsidRDefault="00873D04" w:rsidP="00E04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Научиться </w:t>
            </w:r>
            <w:r w:rsidRPr="00E04956">
              <w:rPr>
                <w:rFonts w:ascii="Times New Roman" w:hAnsi="Times New Roman" w:cs="Times New Roman"/>
              </w:rPr>
              <w:t>решать линейные уравнения и уравнения, сводящиеся к ним; определять значение коэффициента при переменной</w:t>
            </w:r>
          </w:p>
        </w:tc>
        <w:tc>
          <w:tcPr>
            <w:tcW w:w="5528" w:type="dxa"/>
          </w:tcPr>
          <w:p w:rsidR="00873D04" w:rsidRDefault="00873D0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73D0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873D0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873D04" w:rsidRDefault="00873D0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73D0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873D0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873D04" w:rsidRPr="00E04956" w:rsidRDefault="00873D04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873D0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873D0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выполнят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873D04" w:rsidRPr="00E04956" w:rsidRDefault="00873D04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873D04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873D04" w:rsidRPr="00B23538" w:rsidRDefault="00873D04" w:rsidP="00873D0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873D04" w:rsidRPr="00873D04" w:rsidRDefault="00873D04" w:rsidP="00873D04">
            <w:pPr>
              <w:pStyle w:val="a8"/>
              <w:jc w:val="both"/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873D04" w:rsidRPr="00B23538" w:rsidRDefault="00873D04" w:rsidP="00873D0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П.7,</w:t>
            </w:r>
          </w:p>
          <w:p w:rsidR="00873D04" w:rsidRPr="00B23538" w:rsidRDefault="00873D04" w:rsidP="00873D0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№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130(</w:t>
            </w:r>
            <w:proofErr w:type="gramStart"/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а-д</w:t>
            </w:r>
            <w:proofErr w:type="gramEnd"/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),135,136,141</w:t>
            </w:r>
          </w:p>
        </w:tc>
        <w:tc>
          <w:tcPr>
            <w:tcW w:w="567" w:type="dxa"/>
          </w:tcPr>
          <w:p w:rsidR="00873D04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27.09</w:t>
            </w:r>
          </w:p>
        </w:tc>
        <w:tc>
          <w:tcPr>
            <w:tcW w:w="567" w:type="dxa"/>
          </w:tcPr>
          <w:p w:rsidR="00873D04" w:rsidRDefault="0049178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A139D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.09/</w:t>
            </w:r>
          </w:p>
          <w:p w:rsidR="0049178E" w:rsidRPr="00B23538" w:rsidRDefault="0049178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одной пе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ременной; 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8B4BEA" w:rsidRPr="00E04956" w:rsidRDefault="008B4BEA" w:rsidP="00DA6C3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</w:t>
            </w:r>
            <w:proofErr w:type="gramStart"/>
            <w:r w:rsidRPr="00E04956">
              <w:rPr>
                <w:rFonts w:ascii="Times New Roman" w:hAnsi="Times New Roman" w:cs="Times New Roman"/>
              </w:rPr>
              <w:t>выстра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ивать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алгоритм реше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ния линейного урав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нения с одной пере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менной; описывать свойства корней уравнений; распозна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вать линейные урав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lastRenderedPageBreak/>
              <w:t>нения с одной неиз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вестной; решать ли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нейные уравнения и уравнения, сводящи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еся к ним; опреде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лять значение коэф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фициента при переменной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выводить следствия из имеющихся в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условии задачи данных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П.7 № 131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13</w:t>
            </w:r>
            <w:r w:rsidR="00873D04">
              <w:rPr>
                <w:rFonts w:ascii="Times New Roman" w:hAnsi="Times New Roman" w:cs="Times New Roman"/>
                <w:sz w:val="22"/>
                <w:szCs w:val="22"/>
              </w:rPr>
              <w:t xml:space="preserve">2(а,б), 133 (а,б), </w:t>
            </w:r>
            <w:r w:rsidR="00873D0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140 (а,б),142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28.09</w:t>
            </w:r>
          </w:p>
        </w:tc>
        <w:tc>
          <w:tcPr>
            <w:tcW w:w="567" w:type="dxa"/>
          </w:tcPr>
          <w:p w:rsidR="008B4BEA" w:rsidRDefault="0049178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A139D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.09/</w:t>
            </w:r>
          </w:p>
          <w:p w:rsidR="0049178E" w:rsidRPr="00B23538" w:rsidRDefault="0049178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одной пе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ременной;</w:t>
            </w:r>
          </w:p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п. 8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Научиться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выстра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ивать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алгоритм реше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ния линейного урав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нения с одной пере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менной; описывать свойства корней урав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нений; распоз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навать линейные уравнения с одной неизвестной; решать линейные уравнения и уравне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ния, сводящиеся к ним; определять зна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чение коэффициента при переменной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7 № 135 </w:t>
            </w:r>
            <w:r w:rsidR="00873D04">
              <w:rPr>
                <w:rFonts w:ascii="Times New Roman" w:hAnsi="Times New Roman" w:cs="Times New Roman"/>
                <w:sz w:val="22"/>
                <w:szCs w:val="22"/>
              </w:rPr>
              <w:t>(а</w:t>
            </w:r>
            <w:proofErr w:type="gramStart"/>
            <w:r w:rsidR="00873D04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="00873D04">
              <w:rPr>
                <w:rFonts w:ascii="Times New Roman" w:hAnsi="Times New Roman" w:cs="Times New Roman"/>
                <w:sz w:val="22"/>
                <w:szCs w:val="22"/>
              </w:rPr>
              <w:t>), 137 (а,б), 138 (а,б)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29.09</w:t>
            </w:r>
          </w:p>
        </w:tc>
        <w:tc>
          <w:tcPr>
            <w:tcW w:w="567" w:type="dxa"/>
          </w:tcPr>
          <w:p w:rsidR="004C1532" w:rsidRDefault="004C1532" w:rsidP="004C15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28.09/</w:t>
            </w:r>
          </w:p>
          <w:p w:rsidR="008B4BEA" w:rsidRPr="00B23538" w:rsidRDefault="004C1532" w:rsidP="004C15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29.09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B4BEA" w:rsidRPr="00B23538" w:rsidRDefault="008B4BEA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B4BEA" w:rsidRPr="00B23538" w:rsidRDefault="008B4BEA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ний  п. 8 </w:t>
            </w:r>
          </w:p>
        </w:tc>
        <w:tc>
          <w:tcPr>
            <w:tcW w:w="1977" w:type="dxa"/>
          </w:tcPr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8B4BEA" w:rsidRPr="00F90126" w:rsidRDefault="008B4BEA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Использовать аппарат уравнений для решения текстовых задач, интерпретировать </w:t>
            </w:r>
            <w:r w:rsidRPr="00F90126">
              <w:rPr>
                <w:rFonts w:ascii="Times New Roman" w:hAnsi="Times New Roman" w:cs="Times New Roman"/>
              </w:rPr>
              <w:lastRenderedPageBreak/>
              <w:t>результат</w:t>
            </w:r>
          </w:p>
        </w:tc>
        <w:tc>
          <w:tcPr>
            <w:tcW w:w="226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Познакомиться с математической моделью для решения задачи. Научиться составлять математическую модель; уравнение по данным задачи, научиться находить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его корни</w:t>
            </w:r>
          </w:p>
        </w:tc>
        <w:tc>
          <w:tcPr>
            <w:tcW w:w="5528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переводить конфликтную ситуацию в логический  план и разрешать её как задачу через анализ её условий; демонстрировать способность к  эмпатии, стремление устанавливать доверительные отношения взаимопонимания.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последовательность промежуточных целей с учетом конечного результата; предвосхищать временные характеристики достижения результата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.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«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к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аков будет результат?»</w:t>
            </w:r>
          </w:p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восстанавливать предметную ситуацию, описанную в задаче, путем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переформулирования, с выделением существенной информации.</w:t>
            </w:r>
          </w:p>
        </w:tc>
        <w:tc>
          <w:tcPr>
            <w:tcW w:w="1560" w:type="dxa"/>
          </w:tcPr>
          <w:p w:rsidR="008B4BEA" w:rsidRPr="00E04956" w:rsidRDefault="008B4BEA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8 №144,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146, 150,</w:t>
            </w:r>
          </w:p>
          <w:p w:rsidR="008B4BEA" w:rsidRPr="00B23538" w:rsidRDefault="008B4BEA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155</w:t>
            </w:r>
          </w:p>
        </w:tc>
        <w:tc>
          <w:tcPr>
            <w:tcW w:w="567" w:type="dxa"/>
          </w:tcPr>
          <w:p w:rsidR="008B4BEA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30.09</w:t>
            </w:r>
          </w:p>
        </w:tc>
        <w:tc>
          <w:tcPr>
            <w:tcW w:w="567" w:type="dxa"/>
          </w:tcPr>
          <w:p w:rsidR="008B4BEA" w:rsidRPr="00DB73D8" w:rsidRDefault="00DB73D8" w:rsidP="00310A28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B73D8">
              <w:rPr>
                <w:rFonts w:ascii="Times New Roman" w:hAnsi="Times New Roman" w:cs="Times New Roman"/>
                <w:b/>
                <w:sz w:val="22"/>
                <w:szCs w:val="22"/>
              </w:rPr>
              <w:t>1.10/1.10</w:t>
            </w:r>
          </w:p>
        </w:tc>
      </w:tr>
      <w:tr w:rsidR="0050137C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3D21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ний  п. 8 </w:t>
            </w:r>
          </w:p>
        </w:tc>
        <w:tc>
          <w:tcPr>
            <w:tcW w:w="1977" w:type="dxa"/>
          </w:tcPr>
          <w:p w:rsidR="00BD45A2" w:rsidRPr="00F90126" w:rsidRDefault="00BD45A2" w:rsidP="00BD45A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Использовать аппарат уравнений для решения текстовых задач, интерпретировать результат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  <w:r w:rsidRPr="00E04956">
              <w:rPr>
                <w:rFonts w:ascii="Times New Roman" w:hAnsi="Times New Roman" w:cs="Times New Roman"/>
              </w:rPr>
              <w:t>Научиться составлять математическую модель; уравнение по данным задачи, научиться находить его корни</w:t>
            </w:r>
          </w:p>
        </w:tc>
        <w:tc>
          <w:tcPr>
            <w:tcW w:w="5528" w:type="dxa"/>
          </w:tcPr>
          <w:p w:rsidR="00BD45A2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D45A2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  </w:t>
            </w:r>
            <w:r w:rsidRPr="00BD45A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цели и функции участников, способы взаимодействия; планировать общие способы работы; с достаточной полнотой и точностью выражать свои мысли в соответствии с задачами и условиями коммуникации.</w:t>
            </w:r>
          </w:p>
          <w:p w:rsidR="00BD45A2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D45A2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BD45A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практиковать траектории развития через новые виды деятельности и формы сотрудничества.</w:t>
            </w:r>
          </w:p>
          <w:p w:rsidR="00BD45A2" w:rsidRPr="00BD45A2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D45A2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BD45A2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  <w:r w:rsidRPr="00BD45A2">
              <w:rPr>
                <w:rFonts w:ascii="Times New Roman" w:hAnsi="Times New Roman" w:cs="Times New Roman"/>
                <w:sz w:val="22"/>
                <w:szCs w:val="22"/>
              </w:rPr>
              <w:t xml:space="preserve"> осуществлять синтез как составление целого из частей.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D45A2">
              <w:rPr>
                <w:rFonts w:ascii="Times New Roman" w:hAnsi="Times New Roman" w:cs="Times New Roman"/>
                <w:sz w:val="22"/>
                <w:szCs w:val="22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индивидуальный опрос</w:t>
            </w:r>
          </w:p>
        </w:tc>
        <w:tc>
          <w:tcPr>
            <w:tcW w:w="708" w:type="dxa"/>
          </w:tcPr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8 №14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151,152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02.10</w:t>
            </w:r>
          </w:p>
        </w:tc>
        <w:tc>
          <w:tcPr>
            <w:tcW w:w="567" w:type="dxa"/>
          </w:tcPr>
          <w:p w:rsidR="00BD45A2" w:rsidRPr="00B23538" w:rsidRDefault="003E6DB3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3.10/2</w:t>
            </w:r>
            <w:r w:rsidRPr="00DB73D8">
              <w:rPr>
                <w:rFonts w:ascii="Times New Roman" w:hAnsi="Times New Roman" w:cs="Times New Roman"/>
                <w:b/>
                <w:sz w:val="22"/>
                <w:szCs w:val="22"/>
              </w:rPr>
              <w:t>.10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ний п.8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взаимоконтроля.</w:t>
            </w:r>
          </w:p>
        </w:tc>
        <w:tc>
          <w:tcPr>
            <w:tcW w:w="2268" w:type="dxa"/>
          </w:tcPr>
          <w:p w:rsidR="00BD45A2" w:rsidRPr="00E04956" w:rsidRDefault="00BD45A2" w:rsidP="00DA6C3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решать текстовые задачи алгебраическим </w:t>
            </w:r>
            <w:proofErr w:type="gramStart"/>
            <w:r w:rsidRPr="00E04956">
              <w:rPr>
                <w:rFonts w:ascii="Times New Roman" w:hAnsi="Times New Roman" w:cs="Times New Roman"/>
              </w:rPr>
              <w:t>спо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собом</w:t>
            </w:r>
            <w:proofErr w:type="gramEnd"/>
            <w:r w:rsidRPr="00E04956">
              <w:rPr>
                <w:rFonts w:ascii="Times New Roman" w:hAnsi="Times New Roman" w:cs="Times New Roman"/>
              </w:rPr>
              <w:t>: переходить от словесной формули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ровки задачи к алгеб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раической модели пу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тем составления урав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нения; решать состав</w:t>
            </w:r>
            <w:r w:rsidR="00DA6C3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ленное уравнение; интерпретировать результат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 нормами родного  языка.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формулировать познавательную цель и строить действия в соответствии с ней.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средствами; анализировать объект,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существенные и несущественные признаки.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BD45A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8 № 154, 159, 166</w:t>
            </w: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04.10</w:t>
            </w:r>
          </w:p>
        </w:tc>
        <w:tc>
          <w:tcPr>
            <w:tcW w:w="567" w:type="dxa"/>
          </w:tcPr>
          <w:p w:rsidR="00BD45A2" w:rsidRPr="00B23538" w:rsidRDefault="006F4ED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4.10/3</w:t>
            </w:r>
            <w:r w:rsidRPr="00DB73D8">
              <w:rPr>
                <w:rFonts w:ascii="Times New Roman" w:hAnsi="Times New Roman" w:cs="Times New Roman"/>
                <w:b/>
                <w:sz w:val="22"/>
                <w:szCs w:val="22"/>
              </w:rPr>
              <w:t>.10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ний 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Научиться решать текстовые задачи алгебраическим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спо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собом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: переходить от словесной форму</w:t>
            </w:r>
            <w:r w:rsidR="00DA6C3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лировки задачи к алгебраической модели путем составления уравнения; решать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составленное уравнение; интерпретировать результат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составлять план и последовательность действий; вносить коррективы и дополнения в составленные планы.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выбирать наиболее эффективные способы решения задачи в зависимости от конкретных условий; проводить анализ способов решения задач; восстанавливать предметную ситуацию, описанную в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задаче, путем переформулирования, изображать на схеме только существенную информацию; анализировать существенные  и не существенные признаки.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нравственно-эстетического оценивания усваиваемого содержания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П.8 № 149, 156, 160,164</w:t>
            </w: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05.10</w:t>
            </w:r>
          </w:p>
        </w:tc>
        <w:tc>
          <w:tcPr>
            <w:tcW w:w="567" w:type="dxa"/>
          </w:tcPr>
          <w:p w:rsidR="00BD45A2" w:rsidRPr="00B23538" w:rsidRDefault="006F4ED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4.10/4</w:t>
            </w:r>
            <w:r w:rsidRPr="00DB73D8">
              <w:rPr>
                <w:rFonts w:ascii="Times New Roman" w:hAnsi="Times New Roman" w:cs="Times New Roman"/>
                <w:b/>
                <w:sz w:val="22"/>
                <w:szCs w:val="22"/>
              </w:rPr>
              <w:t>.10</w:t>
            </w:r>
          </w:p>
        </w:tc>
      </w:tr>
      <w:tr w:rsidR="00CC44A6" w:rsidRPr="00B23538" w:rsidTr="00AC105F">
        <w:trPr>
          <w:gridAfter w:val="8"/>
          <w:wAfter w:w="4536" w:type="dxa"/>
          <w:trHeight w:val="3387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Линейное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одной пе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ременной, решение за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ний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взаимоконтроля.</w:t>
            </w:r>
          </w:p>
        </w:tc>
        <w:tc>
          <w:tcPr>
            <w:tcW w:w="2268" w:type="dxa"/>
          </w:tcPr>
          <w:p w:rsidR="00BD45A2" w:rsidRPr="00E04956" w:rsidRDefault="00BD45A2" w:rsidP="00594991">
            <w:pPr>
              <w:ind w:firstLine="33"/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решать текстовые задачи алгебраическим </w:t>
            </w:r>
            <w:proofErr w:type="gramStart"/>
            <w:r w:rsidRPr="00E04956">
              <w:rPr>
                <w:rFonts w:ascii="Times New Roman" w:hAnsi="Times New Roman" w:cs="Times New Roman"/>
              </w:rPr>
              <w:t>спо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собом</w:t>
            </w:r>
            <w:proofErr w:type="gramEnd"/>
            <w:r w:rsidRPr="00E04956">
              <w:rPr>
                <w:rFonts w:ascii="Times New Roman" w:hAnsi="Times New Roman" w:cs="Times New Roman"/>
              </w:rPr>
              <w:t>: переходить от словесной формули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ровки задачи к алгеб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раической модели путем составления уравнения; решать составленное урав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нение; интерпре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тировать результат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Задание на карточках</w:t>
            </w: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06.10</w:t>
            </w:r>
          </w:p>
        </w:tc>
        <w:tc>
          <w:tcPr>
            <w:tcW w:w="567" w:type="dxa"/>
          </w:tcPr>
          <w:p w:rsidR="00BD45A2" w:rsidRPr="00B23538" w:rsidRDefault="006F4ED6" w:rsidP="006F4ED6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5.10/6.</w:t>
            </w:r>
            <w:r w:rsidRPr="00DB73D8">
              <w:rPr>
                <w:rFonts w:ascii="Times New Roman" w:hAnsi="Times New Roman" w:cs="Times New Roman"/>
                <w:b/>
                <w:sz w:val="22"/>
                <w:szCs w:val="22"/>
              </w:rPr>
              <w:t>10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Среднее арифметическое, размах и мода  п.9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Ис</w:t>
            </w:r>
            <w:r w:rsidRPr="00F90126">
              <w:rPr>
                <w:rFonts w:ascii="Times New Roman" w:hAnsi="Times New Roman" w:cs="Times New Roman"/>
              </w:rPr>
              <w:softHyphen/>
              <w:t>пользовать простейшие статистические характе</w:t>
            </w:r>
            <w:r w:rsidRPr="00F90126">
              <w:rPr>
                <w:rFonts w:ascii="Times New Roman" w:hAnsi="Times New Roman" w:cs="Times New Roman"/>
              </w:rPr>
              <w:softHyphen/>
              <w:t>ристики (среднее арифметическое, размах, мода, медиана) для анализа ряда данных в несложных ситуациях.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Познакомиться с понятиями среднее арифметическое. Научиться находить среднее арифметическое. Использовать простейшие статистические характеристики.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проявлять уважительное отношение к одноклассникам, внимание к личности 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другого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развивать адекватное межличностное восприятие.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того, что уже известно и усвоено, и того, что ещё неизвестно; вносить коррективы и дополнения в составленные планы.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смысловые единицы текста и устанавливать отношения между ними.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Упр</w:t>
            </w:r>
            <w:r w:rsidR="0050137C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стр.7 № 1-6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С</w:t>
            </w:r>
            <w:proofErr w:type="gramEnd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тр.9№ № 7-21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Стр</w:t>
            </w:r>
            <w:proofErr w:type="gramEnd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30 диаграмма2</w:t>
            </w:r>
          </w:p>
          <w:p w:rsidR="00BD45A2" w:rsidRPr="00B23538" w:rsidRDefault="00BD45A2" w:rsidP="0050137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Стр</w:t>
            </w:r>
            <w:proofErr w:type="gramEnd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36  упр</w:t>
            </w:r>
            <w:r w:rsidR="0050137C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№ 1-13</w:t>
            </w: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07.10</w:t>
            </w:r>
          </w:p>
        </w:tc>
        <w:tc>
          <w:tcPr>
            <w:tcW w:w="567" w:type="dxa"/>
          </w:tcPr>
          <w:p w:rsidR="00BD45A2" w:rsidRPr="00B23538" w:rsidRDefault="001D3646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8.10/8.10</w:t>
            </w: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Среднее арифметическое, размах и мода  п.9</w:t>
            </w:r>
          </w:p>
        </w:tc>
        <w:tc>
          <w:tcPr>
            <w:tcW w:w="1977" w:type="dxa"/>
          </w:tcPr>
          <w:p w:rsidR="00BD45A2" w:rsidRPr="00F90126" w:rsidRDefault="00BD45A2" w:rsidP="005949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И</w:t>
            </w:r>
            <w:proofErr w:type="gramEnd"/>
            <w:r w:rsidRPr="00F90126">
              <w:rPr>
                <w:rFonts w:ascii="Times New Roman" w:hAnsi="Times New Roman" w:cs="Times New Roman"/>
              </w:rPr>
              <w:t>с</w:t>
            </w:r>
            <w:r w:rsidRPr="00F90126">
              <w:rPr>
                <w:rFonts w:ascii="Times New Roman" w:hAnsi="Times New Roman" w:cs="Times New Roman"/>
              </w:rPr>
              <w:softHyphen/>
              <w:t>пользо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простейшие статистические характе</w:t>
            </w:r>
            <w:r w:rsidRPr="00F90126">
              <w:rPr>
                <w:rFonts w:ascii="Times New Roman" w:hAnsi="Times New Roman" w:cs="Times New Roman"/>
              </w:rPr>
              <w:softHyphen/>
              <w:t>ристики (среднее арифме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тическое, размах, мода, медиана) для анализа ряда данных в неслож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ных ситуациях.</w:t>
            </w:r>
          </w:p>
        </w:tc>
        <w:tc>
          <w:tcPr>
            <w:tcW w:w="2268" w:type="dxa"/>
          </w:tcPr>
          <w:p w:rsidR="00BD45A2" w:rsidRPr="00E04956" w:rsidRDefault="00BD45A2" w:rsidP="00594991">
            <w:pPr>
              <w:ind w:firstLine="33"/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понятиями среднее арифметическое. Научиться находить среднее арифметическое. Использовать простейшие статистические характеристики 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Продуктивно общаться и взаимодействовать с коллегами по совместной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осознавать правила контроля и успешно использовать его в решении учебной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</w:p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Стр. 45-46  , вопросы 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№ 1 – 17, стр. 52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Вопросы № 1-5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D45A2" w:rsidRPr="00B23538" w:rsidRDefault="00F07C24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09.10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Медиана как статистическая характеристика п.10</w:t>
            </w:r>
          </w:p>
        </w:tc>
        <w:tc>
          <w:tcPr>
            <w:tcW w:w="1977" w:type="dxa"/>
          </w:tcPr>
          <w:p w:rsidR="00BD45A2" w:rsidRPr="00F90126" w:rsidRDefault="00BD45A2" w:rsidP="005949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И</w:t>
            </w:r>
            <w:proofErr w:type="gramEnd"/>
            <w:r w:rsidRPr="00F90126">
              <w:rPr>
                <w:rFonts w:ascii="Times New Roman" w:hAnsi="Times New Roman" w:cs="Times New Roman"/>
              </w:rPr>
              <w:t>споль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зовать простей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шие статистичес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кие характе</w:t>
            </w:r>
            <w:r w:rsidRPr="00F90126">
              <w:rPr>
                <w:rFonts w:ascii="Times New Roman" w:hAnsi="Times New Roman" w:cs="Times New Roman"/>
              </w:rPr>
              <w:softHyphen/>
              <w:t>ристики (среднее арифметическое, размах, мода, медиана) для анализа ряда данных в несложных ситуациях.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находить медиану  ряда. Использовать простейшие статистические характеристики для анализа ряда данных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проявлять уважительное отношение к одноклассникам, внимание к личности 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другого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развивать адекватное межличностное восприятие.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планировать промежуточные цели с учетом результата; оценивать качество и уровень усвоенного материала.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анализ объектов с выделением существенных и несущественных признаков.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познавательного интереса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Стр. 65  , упражнения 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№ 1 – 5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Стр. 66  , упражнения </w:t>
            </w:r>
          </w:p>
          <w:p w:rsidR="00BD45A2" w:rsidRPr="00B23538" w:rsidRDefault="00BD45A2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№ 7 – 13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11.10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color w:val="FF5050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Медиана как статистиче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ская характеристика п.10</w:t>
            </w:r>
          </w:p>
        </w:tc>
        <w:tc>
          <w:tcPr>
            <w:tcW w:w="1977" w:type="dxa"/>
          </w:tcPr>
          <w:p w:rsidR="00BD45A2" w:rsidRPr="00F90126" w:rsidRDefault="00BD45A2" w:rsidP="005949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И</w:t>
            </w:r>
            <w:proofErr w:type="gramEnd"/>
            <w:r w:rsidRPr="00F90126">
              <w:rPr>
                <w:rFonts w:ascii="Times New Roman" w:hAnsi="Times New Roman" w:cs="Times New Roman"/>
              </w:rPr>
              <w:t>с</w:t>
            </w:r>
            <w:r w:rsidRPr="00F90126">
              <w:rPr>
                <w:rFonts w:ascii="Times New Roman" w:hAnsi="Times New Roman" w:cs="Times New Roman"/>
              </w:rPr>
              <w:softHyphen/>
              <w:t>пользо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lastRenderedPageBreak/>
              <w:t>вать простейшие статистические характе</w:t>
            </w:r>
            <w:r w:rsidRPr="00F90126">
              <w:rPr>
                <w:rFonts w:ascii="Times New Roman" w:hAnsi="Times New Roman" w:cs="Times New Roman"/>
              </w:rPr>
              <w:softHyphen/>
              <w:t>ристики (среднее арифме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тическое, размах, мода, медиана) для анализа ряда данных в неслож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ных ситуациях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Использовать простейшие статистические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характеристики для анализа ряда данных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проявлять готовность к обсуждению разных точек зрения и выработке общей (групповой) позиции; обмениваться знаниями между </w:t>
            </w:r>
            <w:r w:rsidRPr="00E04956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членами группы для принятия эффективных совместных решений.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сличать свой способ действия с эталоном;  оценивать достигнутый результат; определять последовательность промежуточных целей с учетом конечного результата.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 9рисунки, схемы, символы); выбирать знаково-символические средства для построения модели.</w:t>
            </w:r>
            <w:proofErr w:type="gramEnd"/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устойчивой </w:t>
            </w:r>
            <w:r w:rsidRPr="00E04956">
              <w:rPr>
                <w:rFonts w:ascii="Times New Roman" w:hAnsi="Times New Roman" w:cs="Times New Roman"/>
              </w:rPr>
              <w:lastRenderedPageBreak/>
              <w:t>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Дополнительн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ый задачник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AC105F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работа №2</w:t>
            </w:r>
            <w:r w:rsidRPr="00B23538">
              <w:rPr>
                <w:rFonts w:ascii="Times New Roman" w:hAnsi="Times New Roman" w:cs="Times New Roman"/>
                <w:b/>
                <w:spacing w:val="-1"/>
                <w:sz w:val="22"/>
                <w:szCs w:val="22"/>
              </w:rPr>
              <w:t xml:space="preserve">«Уравнение с одной переменной»,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п.6-8.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регулировать собственную деятельность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посредством  письменной речи.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оценивать достигнутый результат.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контрольных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Повторить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6-8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13. 10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</w:tr>
      <w:tr w:rsidR="00BD45A2" w:rsidRPr="00B23538" w:rsidTr="00AC105F">
        <w:trPr>
          <w:gridAfter w:val="8"/>
          <w:wAfter w:w="4536" w:type="dxa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BD45A2" w:rsidRDefault="00BD45A2" w:rsidP="00923DF4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Функции (23 ч.)</w:t>
            </w: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Что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такое функ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ция; п. 12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обучающихся умений построения и реализации новых знаний.</w:t>
            </w:r>
          </w:p>
        </w:tc>
        <w:tc>
          <w:tcPr>
            <w:tcW w:w="2268" w:type="dxa"/>
          </w:tcPr>
          <w:p w:rsidR="00BD45A2" w:rsidRPr="00E04956" w:rsidRDefault="00BD45A2" w:rsidP="00594991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нятиями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: независи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мая переменная, за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висимая переменная, функциональная за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висимость, функция, область определения, множество значений. Научиться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исполь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зовать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формулу для нахождения площади квадрата и применять ее функциональную зависимость; вычис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лять функциональ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ные зависимости графиков реальных ситуаций; определять по графикам функций область определения и множество значений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выводить следствия из имеющихся в условии задачи данных; устанавливать причинно следственные связи.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12,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№ 259, 262,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265,266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Вычисление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 функций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 формуле; п. 13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Освоить способ задания функции – формула. Научиться вычислять значения функции, заданной формулой; составлять таблицы значений функции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выдвигать и обосновывать гипотезы, предлагать способы их проверки; строить логические цепочки рассуждений; заменять термины определениями; выделять обобщенный смысл и формальную структуру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познавательного интереса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13,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№ 267, 270,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273,281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Вычисление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 функций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 формуле; п. 13</w:t>
            </w:r>
          </w:p>
        </w:tc>
        <w:tc>
          <w:tcPr>
            <w:tcW w:w="1977" w:type="dxa"/>
          </w:tcPr>
          <w:p w:rsidR="00BD45A2" w:rsidRPr="00F90126" w:rsidRDefault="00BD45A2" w:rsidP="005949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навыков самоди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агностирования и взаимоконтроля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 xml:space="preserve"> По графику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функ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находить зна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чение функции по известно</w:t>
            </w:r>
            <w:r w:rsidRPr="00F90126">
              <w:rPr>
                <w:rFonts w:ascii="Times New Roman" w:hAnsi="Times New Roman" w:cs="Times New Roman"/>
              </w:rPr>
              <w:softHyphen/>
              <w:t>му зна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чению аргумента и решать обратную задачу.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находить значения функции по графику и по заданной формуле 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BD45A2" w:rsidRPr="00E04956" w:rsidRDefault="00BD45A2" w:rsidP="00A20B6D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выдвигать и обосновывать гипотезы, предлагать способы их проверки; строить логические цепочки рассуждений; заменять термины определениями; выделять обобщенный смысл и формальную структуру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навыков анализа, творческой инициативности и активности </w:t>
            </w:r>
          </w:p>
        </w:tc>
        <w:tc>
          <w:tcPr>
            <w:tcW w:w="1134" w:type="dxa"/>
          </w:tcPr>
          <w:p w:rsidR="00BD45A2" w:rsidRPr="00B23538" w:rsidRDefault="00BD45A2" w:rsidP="00F944D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5A2" w:rsidRPr="00B23538" w:rsidRDefault="00BD45A2" w:rsidP="00F944D9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D45A2" w:rsidRPr="00B23538" w:rsidRDefault="00BD45A2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П.13, № 274, 27</w:t>
            </w:r>
            <w:r w:rsidR="00BD48E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2</w:t>
            </w:r>
            <w:r w:rsidR="00BD48EB">
              <w:rPr>
                <w:rFonts w:ascii="Times New Roman" w:hAnsi="Times New Roman" w:cs="Times New Roman"/>
                <w:sz w:val="22"/>
                <w:szCs w:val="22"/>
              </w:rPr>
              <w:t>79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28</w:t>
            </w:r>
            <w:r w:rsidR="00BD48EB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  <w:trHeight w:val="1121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3B5CB1" w:rsidRPr="00B23538" w:rsidRDefault="003B5CB1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3B5CB1" w:rsidRPr="00B23538" w:rsidRDefault="003B5CB1" w:rsidP="003B5C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Вычисление</w:t>
            </w:r>
          </w:p>
          <w:p w:rsidR="003B5CB1" w:rsidRPr="00B23538" w:rsidRDefault="003B5CB1" w:rsidP="003B5C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 функций</w:t>
            </w:r>
          </w:p>
          <w:p w:rsidR="003B5CB1" w:rsidRPr="00B23538" w:rsidRDefault="003B5CB1" w:rsidP="003B5C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по формуле; п. 13</w:t>
            </w:r>
          </w:p>
        </w:tc>
        <w:tc>
          <w:tcPr>
            <w:tcW w:w="1977" w:type="dxa"/>
          </w:tcPr>
          <w:p w:rsidR="003B5CB1" w:rsidRPr="00F90126" w:rsidRDefault="003B5CB1" w:rsidP="003B5CB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  <w:r w:rsidRPr="00F90126">
              <w:rPr>
                <w:rFonts w:ascii="Times New Roman" w:hAnsi="Times New Roman" w:cs="Times New Roman"/>
              </w:rPr>
              <w:t xml:space="preserve"> По графику функции находить значение функции по известно</w:t>
            </w:r>
            <w:r w:rsidRPr="00F90126">
              <w:rPr>
                <w:rFonts w:ascii="Times New Roman" w:hAnsi="Times New Roman" w:cs="Times New Roman"/>
              </w:rPr>
              <w:softHyphen/>
              <w:t>му значению аргумента и решать обратную задачу.</w:t>
            </w:r>
          </w:p>
          <w:p w:rsidR="003B5CB1" w:rsidRPr="00F90126" w:rsidRDefault="003B5CB1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3B5CB1" w:rsidRPr="003B5CB1" w:rsidRDefault="003B5CB1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3B5CB1">
              <w:rPr>
                <w:rFonts w:ascii="Times New Roman" w:hAnsi="Times New Roman" w:cs="Times New Roman"/>
                <w:sz w:val="22"/>
                <w:szCs w:val="22"/>
              </w:rPr>
              <w:t>Научиться находить значения функции по графику и по заданной формуле</w:t>
            </w:r>
          </w:p>
        </w:tc>
        <w:tc>
          <w:tcPr>
            <w:tcW w:w="5528" w:type="dxa"/>
          </w:tcPr>
          <w:p w:rsidR="003B5CB1" w:rsidRDefault="00BD48EB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D48EB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</w:t>
            </w:r>
            <w:r w:rsidRPr="00BD48EB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устанавливать рабочие отношения; эффективно сотрудничать и способствовать продуктивной кооперации.</w:t>
            </w:r>
          </w:p>
          <w:p w:rsidR="00BD48EB" w:rsidRDefault="00BD48EB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D48EB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BD48EB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составлять план и последовательность действий; вносить коррективы и дополнения в составленные планы.</w:t>
            </w:r>
          </w:p>
          <w:p w:rsidR="00BD48EB" w:rsidRPr="00E04956" w:rsidRDefault="00BD48EB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BD48EB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BD48EB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условий; проводить анализ способов решения задач; восстанавливать предметную ситуацию, описанную в задаче, путем переформулирования, изображать на схеме только существенную информацию; анализировать существенные  и не существенные признаки.</w:t>
            </w:r>
          </w:p>
        </w:tc>
        <w:tc>
          <w:tcPr>
            <w:tcW w:w="1560" w:type="dxa"/>
          </w:tcPr>
          <w:p w:rsidR="003B5CB1" w:rsidRPr="00BD48EB" w:rsidRDefault="00BD48EB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D48EB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8EB" w:rsidRPr="00B23538" w:rsidRDefault="00BD48EB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3B5CB1" w:rsidRPr="00B23538" w:rsidRDefault="00BD48EB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3B5CB1" w:rsidRPr="00B23538" w:rsidRDefault="00BD48EB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П.13, № 277, 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28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1,282</w:t>
            </w:r>
          </w:p>
        </w:tc>
        <w:tc>
          <w:tcPr>
            <w:tcW w:w="567" w:type="dxa"/>
          </w:tcPr>
          <w:p w:rsidR="003B5CB1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19.10</w:t>
            </w:r>
          </w:p>
        </w:tc>
        <w:tc>
          <w:tcPr>
            <w:tcW w:w="567" w:type="dxa"/>
          </w:tcPr>
          <w:p w:rsidR="003B5CB1" w:rsidRPr="00B23538" w:rsidRDefault="003B5CB1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Вычисление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значений функций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по формуле; п. 13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Работа 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формула</w:t>
            </w:r>
            <w:proofErr w:type="gramEnd"/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ми, нахождение значения функции и аргумента.</w:t>
            </w:r>
            <w:r w:rsidRPr="00F90126">
              <w:rPr>
                <w:rFonts w:ascii="Times New Roman" w:hAnsi="Times New Roman" w:cs="Times New Roman"/>
              </w:rPr>
              <w:t xml:space="preserve"> По графику функции находить значение функции по </w:t>
            </w:r>
            <w:proofErr w:type="gramStart"/>
            <w:r w:rsidRPr="00F90126">
              <w:rPr>
                <w:rFonts w:ascii="Times New Roman" w:hAnsi="Times New Roman" w:cs="Times New Roman"/>
              </w:rPr>
              <w:t>из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вестно</w:t>
            </w:r>
            <w:r w:rsidRPr="00F90126">
              <w:rPr>
                <w:rFonts w:ascii="Times New Roman" w:hAnsi="Times New Roman" w:cs="Times New Roman"/>
              </w:rPr>
              <w:softHyphen/>
              <w:t>му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значе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аргумента и решать обратную задачу.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находить значения функции по графику и по заданной формуле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представлять конкретное содержание и сообщать его в  письменной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регулятивный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Самостоятельная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карточкам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График функции; п. 14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обучающихся умений </w:t>
            </w:r>
            <w:r w:rsidRPr="00F90126">
              <w:rPr>
                <w:rFonts w:ascii="Times New Roman" w:hAnsi="Times New Roman" w:cs="Times New Roman"/>
              </w:rPr>
              <w:lastRenderedPageBreak/>
              <w:t>построения и реализации новых знаний.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Изучить компоненты системы координат: абсцисса, ордината их функциональное значение. Научиться составлять таблицы значений; строить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графики реальных ситуаций на координатной плоскости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определять цели и функции участников, способы взаимодействия; планировать общие способы работы.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предвосхищать временные характеристики достижения результата (отвечать на вопрос «когда будет результат?»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устанавливать причинно-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следственные связи; делать выводы; извлекать необходимую  информацию из прослушанного объяснения учителя, высказывания одноклассников, систематизировать свои собственные знания; читать и слушать. Извлекая нужную информацию.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устойчивой мотивации к обучению на основе алгоритма выполнения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задачи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14, № 286, 288, 294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График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функции; п. 14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по графику функции находить значение функции по известному значению аргумента и решать обратную задачу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определять цели и функции участников, способы взаимодействия; планировать общие способы работы.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предвосхищать временные характеристики достижения результата (отвечать на вопрос «когда будет результат?»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устанавливать причинно-следственные связи; делать выводы; извлекать необходимую  информацию из прослушанного объяснения учителя, высказывания одноклассников, систематизировать свои собственные знания; читать и слушать. Извлекая нужную информацию, находить её в учебнике.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14,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290, 292, 295, 296 (а)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8EB" w:rsidRPr="00B23538" w:rsidRDefault="00BD48EB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8EB" w:rsidRPr="00B23538" w:rsidRDefault="00BD48EB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График</w:t>
            </w:r>
          </w:p>
          <w:p w:rsidR="00BD48EB" w:rsidRPr="00B23538" w:rsidRDefault="00BD48EB" w:rsidP="00BD48E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функции; п. 14</w:t>
            </w:r>
          </w:p>
        </w:tc>
        <w:tc>
          <w:tcPr>
            <w:tcW w:w="1977" w:type="dxa"/>
          </w:tcPr>
          <w:p w:rsidR="00BD48EB" w:rsidRPr="00F90126" w:rsidRDefault="00BD48EB" w:rsidP="00BD48E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  <w:r w:rsidRPr="00F90126">
              <w:rPr>
                <w:rFonts w:ascii="Times New Roman" w:hAnsi="Times New Roman" w:cs="Times New Roman"/>
              </w:rPr>
              <w:t xml:space="preserve"> Формирование у учащихся навыков самодиагностирования и взаимоконтроля:</w:t>
            </w:r>
          </w:p>
          <w:p w:rsidR="00BD48EB" w:rsidRPr="00F90126" w:rsidRDefault="00BD48EB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BD48EB" w:rsidRPr="008C108F" w:rsidRDefault="00BD48EB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sz w:val="22"/>
                <w:szCs w:val="22"/>
              </w:rPr>
              <w:t>Научиться по графику функции находить значение функции по известному значению аргумента и решать обратную задачу</w:t>
            </w:r>
          </w:p>
        </w:tc>
        <w:tc>
          <w:tcPr>
            <w:tcW w:w="5528" w:type="dxa"/>
          </w:tcPr>
          <w:p w:rsidR="00BD48EB" w:rsidRDefault="008C108F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 нормами родного  языка.</w:t>
            </w:r>
            <w:proofErr w:type="gramEnd"/>
          </w:p>
          <w:p w:rsidR="008C108F" w:rsidRDefault="008C108F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формулировать познавательную цель и строить действия в соответствии с ней.</w:t>
            </w:r>
          </w:p>
          <w:p w:rsidR="008C108F" w:rsidRPr="00E04956" w:rsidRDefault="008C108F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смысл ситуации различными средствами; анализировать объект, выделять существенные и несущественные признаки.</w:t>
            </w:r>
          </w:p>
        </w:tc>
        <w:tc>
          <w:tcPr>
            <w:tcW w:w="1560" w:type="dxa"/>
          </w:tcPr>
          <w:p w:rsidR="00BD48EB" w:rsidRPr="00E04956" w:rsidRDefault="008C108F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8C108F" w:rsidRPr="00B23538" w:rsidRDefault="008C108F" w:rsidP="008C108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8EB" w:rsidRPr="00B23538" w:rsidRDefault="008C108F" w:rsidP="008C108F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8EB" w:rsidRPr="00B23538" w:rsidRDefault="008C108F" w:rsidP="008C108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П.14, 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291,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296 (б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BD48EB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25.10</w:t>
            </w:r>
          </w:p>
        </w:tc>
        <w:tc>
          <w:tcPr>
            <w:tcW w:w="567" w:type="dxa"/>
          </w:tcPr>
          <w:p w:rsidR="00BD48EB" w:rsidRPr="00B23538" w:rsidRDefault="00BD48EB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График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функции; п. 14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навыков </w:t>
            </w:r>
            <w:r w:rsidRPr="00F90126">
              <w:rPr>
                <w:rFonts w:ascii="Times New Roman" w:hAnsi="Times New Roman" w:cs="Times New Roman"/>
              </w:rPr>
              <w:lastRenderedPageBreak/>
              <w:t>самодиагностирования и взаимоконтроля.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по графику функции находить значение функции по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известному значению аргумента и решать обратную задачу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определять цели и функции участников, способы  взаимодействия; понимать  возможность наличия различных точек зрения,  не совпадающих с собственной; устанавливать и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сравнивать различные очки зрения, прежде чем принимать решения и делать выбор.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анализировать условия и требования задачи; выбирать обобщенные стратегии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навыков организации анализа своей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8C108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П.14, № 293, 296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</w:t>
            </w:r>
            <w:r w:rsidR="008C108F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351, 355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26.10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Прямая про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порциональ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ность и ее график; п. 15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обучающихся умений построения и реализации новых знаний.</w:t>
            </w:r>
          </w:p>
        </w:tc>
        <w:tc>
          <w:tcPr>
            <w:tcW w:w="2268" w:type="dxa"/>
          </w:tcPr>
          <w:p w:rsidR="00BD45A2" w:rsidRPr="00E04956" w:rsidRDefault="00BD45A2" w:rsidP="00594991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понятием прямая пропорциональность. Освоить примеры прямых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зависимос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тей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 реальных ситу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ациях; расположение графика прямой пропорциональности в системе координат. Научиться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состав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лять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таблицы зна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чений; строить гра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фики прямых про</w:t>
            </w:r>
            <w:r w:rsidR="0059499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порциональностей, описывать некоторые свойства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проявлять  готовность  адекватно реагировать на нужды одноклассников;  оказывать  помощь и эмоциональную поддержку  партнерам.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структурировать знания, выделять объекты  и процессы с точки зрения целого и частей.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15,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299, 300, 303,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310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27.10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9D344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Прямая пропорциональ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ность и ее график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 15</w:t>
            </w:r>
          </w:p>
        </w:tc>
        <w:tc>
          <w:tcPr>
            <w:tcW w:w="1977" w:type="dxa"/>
          </w:tcPr>
          <w:p w:rsidR="00BD45A2" w:rsidRPr="00F90126" w:rsidRDefault="00BD45A2" w:rsidP="0059499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59499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>троить графики прямой пропорциональности, описывать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 Пони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мать, как влияет </w:t>
            </w:r>
            <w:r w:rsidRPr="00F90126">
              <w:rPr>
                <w:rFonts w:ascii="Times New Roman" w:hAnsi="Times New Roman" w:cs="Times New Roman"/>
              </w:rPr>
              <w:lastRenderedPageBreak/>
              <w:t>знак коэффици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ента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к</w:t>
            </w:r>
            <w:r w:rsidRPr="00F90126">
              <w:rPr>
                <w:rFonts w:ascii="Times New Roman" w:hAnsi="Times New Roman" w:cs="Times New Roman"/>
              </w:rPr>
              <w:t xml:space="preserve"> на распо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ложение в коор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динатной плос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кости графика функции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y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х,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определять, как влияет знак коэффициента </w:t>
            </w:r>
            <w:proofErr w:type="gramStart"/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на расположение графика в системе координат, где </w:t>
            </w:r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E04956">
              <w:rPr>
                <w:rFonts w:ascii="Times New Roman" w:hAnsi="Times New Roman" w:cs="Times New Roman"/>
                <w:i/>
              </w:rPr>
              <w:t>≠0;</w:t>
            </w:r>
            <w:r w:rsidRPr="00E04956">
              <w:rPr>
                <w:rFonts w:ascii="Times New Roman" w:hAnsi="Times New Roman" w:cs="Times New Roman"/>
              </w:rPr>
              <w:t xml:space="preserve"> составлять таблицы значений; строить </w:t>
            </w:r>
            <w:r w:rsidRPr="00E04956">
              <w:rPr>
                <w:rFonts w:ascii="Times New Roman" w:hAnsi="Times New Roman" w:cs="Times New Roman"/>
              </w:rPr>
              <w:lastRenderedPageBreak/>
              <w:t>графики реальных зависимостей; определять знак углового коэффициента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проявлять  готовность  адекватно реагировать на нужды одноклассников;  оказывать  помощь и эмоциональную поддержку  партнерам.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структурировать знания, выделять объекты  и процессы с точки зрения целого и частей.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15,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304, 306,311, 357(а)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08.11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8C108F" w:rsidRPr="00B23538" w:rsidRDefault="008C108F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8C108F" w:rsidRPr="00B23538" w:rsidRDefault="008C108F" w:rsidP="006F7837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Прямая пропорциональ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ность и ее график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 15</w:t>
            </w:r>
          </w:p>
        </w:tc>
        <w:tc>
          <w:tcPr>
            <w:tcW w:w="1977" w:type="dxa"/>
          </w:tcPr>
          <w:p w:rsidR="008C108F" w:rsidRPr="00F90126" w:rsidRDefault="008C108F" w:rsidP="008C10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8C108F" w:rsidRPr="00F90126" w:rsidRDefault="008C108F" w:rsidP="008C108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Строить графики прямой пропорциональности, описывать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</w:t>
            </w:r>
          </w:p>
        </w:tc>
        <w:tc>
          <w:tcPr>
            <w:tcW w:w="2268" w:type="dxa"/>
          </w:tcPr>
          <w:p w:rsidR="008C108F" w:rsidRPr="00E04956" w:rsidRDefault="008C108F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опреде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лять, как влияет знак коэффициента </w:t>
            </w:r>
            <w:proofErr w:type="gramStart"/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proofErr w:type="gramEnd"/>
            <w:r w:rsidRPr="00E04956">
              <w:rPr>
                <w:rFonts w:ascii="Times New Roman" w:hAnsi="Times New Roman" w:cs="Times New Roman"/>
              </w:rPr>
              <w:t>на расположение гра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фика в системе коор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динат, где </w:t>
            </w:r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E04956">
              <w:rPr>
                <w:rFonts w:ascii="Times New Roman" w:hAnsi="Times New Roman" w:cs="Times New Roman"/>
                <w:i/>
              </w:rPr>
              <w:t>≠0;</w:t>
            </w:r>
            <w:r w:rsidRPr="00E04956">
              <w:rPr>
                <w:rFonts w:ascii="Times New Roman" w:hAnsi="Times New Roman" w:cs="Times New Roman"/>
              </w:rPr>
              <w:t xml:space="preserve"> составлять таблицы значений; строить графики реальных зависимостей; опре</w:t>
            </w:r>
            <w:r w:rsidR="00594991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делять знак углового коэффициента</w:t>
            </w:r>
          </w:p>
        </w:tc>
        <w:tc>
          <w:tcPr>
            <w:tcW w:w="5528" w:type="dxa"/>
          </w:tcPr>
          <w:p w:rsidR="008C108F" w:rsidRDefault="008C108F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конкретных учебно-познавательных задач.</w:t>
            </w:r>
          </w:p>
          <w:p w:rsidR="008C108F" w:rsidRDefault="008C108F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работу; исправлять и объяснять ошибки.</w:t>
            </w:r>
          </w:p>
          <w:p w:rsidR="008C108F" w:rsidRPr="00E04956" w:rsidRDefault="008C108F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8C108F" w:rsidRPr="00E04956" w:rsidRDefault="008C108F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8C108F" w:rsidRPr="00B23538" w:rsidRDefault="008C108F" w:rsidP="008C108F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8C108F" w:rsidRPr="00B23538" w:rsidRDefault="008C108F" w:rsidP="008C108F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8C108F" w:rsidRPr="00B23538" w:rsidRDefault="00C74464" w:rsidP="00C744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15,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№ 305 (а-в),</w:t>
            </w:r>
            <w:r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07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 309,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356</w:t>
            </w:r>
          </w:p>
        </w:tc>
        <w:tc>
          <w:tcPr>
            <w:tcW w:w="567" w:type="dxa"/>
          </w:tcPr>
          <w:p w:rsidR="008C108F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09.11</w:t>
            </w:r>
          </w:p>
        </w:tc>
        <w:tc>
          <w:tcPr>
            <w:tcW w:w="567" w:type="dxa"/>
          </w:tcPr>
          <w:p w:rsidR="008C108F" w:rsidRPr="00B23538" w:rsidRDefault="008C108F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Прямая  про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порциональ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ность и ее график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15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BD45A2" w:rsidRPr="00F90126" w:rsidRDefault="00BD45A2" w:rsidP="00B2296E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Строить графики прямой </w:t>
            </w:r>
            <w:proofErr w:type="gramStart"/>
            <w:r w:rsidR="00B2296E">
              <w:rPr>
                <w:rFonts w:ascii="Times New Roman" w:hAnsi="Times New Roman" w:cs="Times New Roman"/>
              </w:rPr>
              <w:t xml:space="preserve">пропорци </w:t>
            </w:r>
            <w:r w:rsidRPr="00F90126">
              <w:rPr>
                <w:rFonts w:ascii="Times New Roman" w:hAnsi="Times New Roman" w:cs="Times New Roman"/>
              </w:rPr>
              <w:t>ональности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, </w:t>
            </w:r>
            <w:r w:rsidR="00B2296E">
              <w:rPr>
                <w:rFonts w:ascii="Times New Roman" w:hAnsi="Times New Roman" w:cs="Times New Roman"/>
              </w:rPr>
              <w:t xml:space="preserve">опии </w:t>
            </w:r>
            <w:r w:rsidRPr="00F90126">
              <w:rPr>
                <w:rFonts w:ascii="Times New Roman" w:hAnsi="Times New Roman" w:cs="Times New Roman"/>
              </w:rPr>
              <w:t>сывать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 Понимать, как влияет знак коэффициента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к</w:t>
            </w:r>
            <w:r w:rsidRPr="00F90126">
              <w:rPr>
                <w:rFonts w:ascii="Times New Roman" w:hAnsi="Times New Roman" w:cs="Times New Roman"/>
              </w:rPr>
              <w:t xml:space="preserve"> на расположение в координатной плоскости графика функции</w:t>
            </w:r>
            <w:r w:rsidRPr="00F90126">
              <w:rPr>
                <w:rFonts w:ascii="Times New Roman" w:hAnsi="Times New Roman" w:cs="Times New Roman"/>
              </w:rPr>
              <w:br/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y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х,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определять, как влияет знак коэффициента </w:t>
            </w:r>
            <w:proofErr w:type="gramStart"/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на расположение графика в системе координат, где </w:t>
            </w:r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E04956">
              <w:rPr>
                <w:rFonts w:ascii="Times New Roman" w:hAnsi="Times New Roman" w:cs="Times New Roman"/>
                <w:i/>
              </w:rPr>
              <w:t>≠0;</w:t>
            </w:r>
            <w:r w:rsidRPr="00E04956">
              <w:rPr>
                <w:rFonts w:ascii="Times New Roman" w:hAnsi="Times New Roman" w:cs="Times New Roman"/>
              </w:rPr>
              <w:t xml:space="preserve"> составлять таблицы значений; строить графики реальных зависимостей; определять знак углового коэффициента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  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описывать содержание совершаемых действий с целью ориентировки предметно-практической или иной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выбирать, сопоставлять и обосновывать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D45A2" w:rsidRPr="00B23538" w:rsidRDefault="00BD45A2" w:rsidP="00C744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15,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№ 305 (</w:t>
            </w:r>
            <w:r w:rsidR="00C74464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г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-</w:t>
            </w:r>
            <w:r w:rsidR="00C74464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е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),</w:t>
            </w:r>
            <w:r w:rsidR="00C74464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312,357(6), 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Прямая про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порциональ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ность и ее график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15</w:t>
            </w:r>
          </w:p>
        </w:tc>
        <w:tc>
          <w:tcPr>
            <w:tcW w:w="1977" w:type="dxa"/>
          </w:tcPr>
          <w:p w:rsidR="00BD45A2" w:rsidRPr="00F90126" w:rsidRDefault="00BD45A2" w:rsidP="00B2296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>троить графики прямой пропорциональности, описывать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 Пони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мать, как влияет знак коэффици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ента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к</w:t>
            </w:r>
            <w:r w:rsidRPr="00F90126">
              <w:rPr>
                <w:rFonts w:ascii="Times New Roman" w:hAnsi="Times New Roman" w:cs="Times New Roman"/>
              </w:rPr>
              <w:t xml:space="preserve"> на распо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ложение в коор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динатной плос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кости графика ф</w:t>
            </w:r>
            <w:r w:rsidR="00B2296E">
              <w:rPr>
                <w:rFonts w:ascii="Times New Roman" w:hAnsi="Times New Roman" w:cs="Times New Roman"/>
              </w:rPr>
              <w:t>-</w:t>
            </w:r>
            <w:r w:rsidRPr="00F90126">
              <w:rPr>
                <w:rFonts w:ascii="Times New Roman" w:hAnsi="Times New Roman" w:cs="Times New Roman"/>
              </w:rPr>
              <w:t>ции</w:t>
            </w:r>
            <w:r w:rsidR="00B2296E">
              <w:rPr>
                <w:rFonts w:ascii="Times New Roman" w:hAnsi="Times New Roman" w:cs="Times New Roman"/>
              </w:rPr>
              <w:t xml:space="preserve">    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y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х,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определять, как влияет знак коэффициента </w:t>
            </w:r>
            <w:proofErr w:type="gramStart"/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на расположение графика в системе координат, где </w:t>
            </w:r>
            <w:r w:rsidRPr="00E0495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E04956">
              <w:rPr>
                <w:rFonts w:ascii="Times New Roman" w:hAnsi="Times New Roman" w:cs="Times New Roman"/>
                <w:i/>
              </w:rPr>
              <w:t>≠0;</w:t>
            </w:r>
            <w:r w:rsidRPr="00E04956">
              <w:rPr>
                <w:rFonts w:ascii="Times New Roman" w:hAnsi="Times New Roman" w:cs="Times New Roman"/>
              </w:rPr>
              <w:t xml:space="preserve"> составлять таблицы значений; строить графики реальных зависимостей; определять знак углового коэффициента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описывать содержание совершаемых действий с целью ориентировки предметно-практической или иной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выбирать, сопоставлять и обосновывать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на карточках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 16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обучающихся умений построения и реализации новых знаний.</w:t>
            </w:r>
          </w:p>
        </w:tc>
        <w:tc>
          <w:tcPr>
            <w:tcW w:w="2268" w:type="dxa"/>
          </w:tcPr>
          <w:p w:rsidR="00BD45A2" w:rsidRPr="00E04956" w:rsidRDefault="00BD45A2" w:rsidP="009D344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понятиями: линейная функция, график линейной функции, угловой </w:t>
            </w:r>
            <w:proofErr w:type="gramStart"/>
            <w:r w:rsidRPr="00E04956">
              <w:rPr>
                <w:rFonts w:ascii="Times New Roman" w:hAnsi="Times New Roman" w:cs="Times New Roman"/>
              </w:rPr>
              <w:t>коэффици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ент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. Получить знания о расположении </w:t>
            </w:r>
            <w:proofErr w:type="gramStart"/>
            <w:r w:rsidRPr="00E04956">
              <w:rPr>
                <w:rFonts w:ascii="Times New Roman" w:hAnsi="Times New Roman" w:cs="Times New Roman"/>
              </w:rPr>
              <w:t>гра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фика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линейной функ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ции в системе коорди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нат. Научиться составлять таблицы значений; находить значения линейной функции при заданном значении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использовать адекватные языковые средства для отображения своих чувств, мыслей и побуждений.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самостоятельно формулировать познавательную цель и стоить план действий в соответствии с ней.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структуру задачи разными средствами; выбирать, сопоставлять и обосновывать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альный 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16,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№315,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318,330,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336(a)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3A2914" w:rsidRDefault="003A291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 16</w:t>
            </w:r>
          </w:p>
        </w:tc>
        <w:tc>
          <w:tcPr>
            <w:tcW w:w="1977" w:type="dxa"/>
          </w:tcPr>
          <w:p w:rsidR="003A2914" w:rsidRPr="00F90126" w:rsidRDefault="003A2914" w:rsidP="003A291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3A2914" w:rsidRPr="00F90126" w:rsidRDefault="003A2914" w:rsidP="00B2296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Строить графики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прямой </w:t>
            </w:r>
            <w:proofErr w:type="gramStart"/>
            <w:r w:rsidR="00B2296E">
              <w:rPr>
                <w:rFonts w:ascii="Times New Roman" w:hAnsi="Times New Roman" w:cs="Times New Roman"/>
              </w:rPr>
              <w:t xml:space="preserve">пропорци </w:t>
            </w:r>
            <w:r w:rsidRPr="00F90126">
              <w:rPr>
                <w:rFonts w:ascii="Times New Roman" w:hAnsi="Times New Roman" w:cs="Times New Roman"/>
              </w:rPr>
              <w:lastRenderedPageBreak/>
              <w:t>ональности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ли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нейной функции, описывать свой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ства этих ф</w:t>
            </w:r>
            <w:r w:rsidR="00B2296E">
              <w:rPr>
                <w:rFonts w:ascii="Times New Roman" w:hAnsi="Times New Roman" w:cs="Times New Roman"/>
              </w:rPr>
              <w:t>-</w:t>
            </w:r>
            <w:r w:rsidRPr="00F90126">
              <w:rPr>
                <w:rFonts w:ascii="Times New Roman" w:hAnsi="Times New Roman" w:cs="Times New Roman"/>
              </w:rPr>
              <w:softHyphen/>
              <w:t>ций.</w:t>
            </w:r>
          </w:p>
        </w:tc>
        <w:tc>
          <w:tcPr>
            <w:tcW w:w="2268" w:type="dxa"/>
          </w:tcPr>
          <w:p w:rsidR="003A2914" w:rsidRPr="00C74464" w:rsidRDefault="003A2914" w:rsidP="00C74464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составлять таблицы значений; строить графики линейных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функций, описывать их свойства</w:t>
            </w:r>
          </w:p>
        </w:tc>
        <w:tc>
          <w:tcPr>
            <w:tcW w:w="5528" w:type="dxa"/>
          </w:tcPr>
          <w:p w:rsidR="003A2914" w:rsidRDefault="003A291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3A291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  </w:t>
            </w:r>
            <w:r w:rsidRPr="003A291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3A2914" w:rsidRDefault="003A291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3A291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3A291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вносить коррективы и дополнения в </w:t>
            </w:r>
            <w:r w:rsidRPr="003A291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способ своих действий в случае расхождения эталона, реального действия и результата.</w:t>
            </w:r>
          </w:p>
          <w:p w:rsidR="003A2914" w:rsidRPr="00C74464" w:rsidRDefault="003A2914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3A291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3A291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выделять и формулировать проблему; строить логические цепочки рассуждений.</w:t>
            </w:r>
          </w:p>
        </w:tc>
        <w:tc>
          <w:tcPr>
            <w:tcW w:w="1560" w:type="dxa"/>
          </w:tcPr>
          <w:p w:rsidR="003A2914" w:rsidRPr="00C15BB5" w:rsidRDefault="003A2914" w:rsidP="00E04956">
            <w:pPr>
              <w:rPr>
                <w:rFonts w:ascii="Times New Roman" w:hAnsi="Times New Roman" w:cs="Times New Roman"/>
              </w:rPr>
            </w:pPr>
            <w:r w:rsidRPr="003A2914">
              <w:rPr>
                <w:rFonts w:ascii="Times New Roman" w:hAnsi="Times New Roman" w:cs="Times New Roman"/>
              </w:rPr>
              <w:lastRenderedPageBreak/>
              <w:t xml:space="preserve">Формирование навыков организации анализа своей </w:t>
            </w:r>
            <w:r w:rsidRPr="003A2914">
              <w:rPr>
                <w:rFonts w:ascii="Times New Roman" w:hAnsi="Times New Roman" w:cs="Times New Roman"/>
              </w:rPr>
              <w:lastRenderedPageBreak/>
              <w:t>деятельности</w:t>
            </w:r>
          </w:p>
        </w:tc>
        <w:tc>
          <w:tcPr>
            <w:tcW w:w="1134" w:type="dxa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Фронтальная</w:t>
            </w:r>
          </w:p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pacing w:val="-11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альная работа</w:t>
            </w:r>
          </w:p>
        </w:tc>
        <w:tc>
          <w:tcPr>
            <w:tcW w:w="708" w:type="dxa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Задание по карт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очкам</w:t>
            </w:r>
          </w:p>
        </w:tc>
        <w:tc>
          <w:tcPr>
            <w:tcW w:w="567" w:type="dxa"/>
          </w:tcPr>
          <w:p w:rsidR="003A2914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15.11</w:t>
            </w:r>
          </w:p>
        </w:tc>
        <w:tc>
          <w:tcPr>
            <w:tcW w:w="567" w:type="dxa"/>
          </w:tcPr>
          <w:p w:rsidR="003A2914" w:rsidRPr="00B23538" w:rsidRDefault="003A291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C74464" w:rsidRDefault="00C7446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C74464" w:rsidRPr="00B23538" w:rsidRDefault="00C74464" w:rsidP="00C744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C74464" w:rsidRPr="00B23538" w:rsidRDefault="00C74464" w:rsidP="00C744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 16</w:t>
            </w:r>
          </w:p>
        </w:tc>
        <w:tc>
          <w:tcPr>
            <w:tcW w:w="1977" w:type="dxa"/>
          </w:tcPr>
          <w:p w:rsidR="00C74464" w:rsidRPr="00F90126" w:rsidRDefault="00C74464" w:rsidP="00C7446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C74464" w:rsidRPr="00F90126" w:rsidRDefault="00C74464" w:rsidP="00C7446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Строить графики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прямой пропорциональности и линейной функции, описывать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</w:t>
            </w:r>
          </w:p>
        </w:tc>
        <w:tc>
          <w:tcPr>
            <w:tcW w:w="2268" w:type="dxa"/>
          </w:tcPr>
          <w:p w:rsidR="00C74464" w:rsidRPr="00C74464" w:rsidRDefault="00C74464" w:rsidP="00C74464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74464">
              <w:rPr>
                <w:rFonts w:ascii="Times New Roman" w:hAnsi="Times New Roman" w:cs="Times New Roman"/>
                <w:sz w:val="22"/>
                <w:szCs w:val="22"/>
              </w:rPr>
              <w:t>По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нимать</w:t>
            </w:r>
            <w:r w:rsidRPr="00C74464">
              <w:rPr>
                <w:rFonts w:ascii="Times New Roman" w:hAnsi="Times New Roman" w:cs="Times New Roman"/>
                <w:sz w:val="22"/>
                <w:szCs w:val="22"/>
              </w:rPr>
              <w:t xml:space="preserve"> расположени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C74464">
              <w:rPr>
                <w:rFonts w:ascii="Times New Roman" w:hAnsi="Times New Roman" w:cs="Times New Roman"/>
                <w:sz w:val="22"/>
                <w:szCs w:val="22"/>
              </w:rPr>
              <w:t xml:space="preserve"> графика линейной функции в системе координат. Научиться составлять таблицы значений; находить значения линейной функции при заданном значении</w:t>
            </w:r>
          </w:p>
        </w:tc>
        <w:tc>
          <w:tcPr>
            <w:tcW w:w="5528" w:type="dxa"/>
          </w:tcPr>
          <w:p w:rsidR="00C74464" w:rsidRDefault="00C744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C744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 </w:t>
            </w:r>
            <w:r w:rsidRPr="00C744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развивать способность с помощью вопросов, добывать недостающую информацию; слушать и слышать друг друга; понимать возможность существования различных точек зрения, не совпадающих </w:t>
            </w:r>
            <w:proofErr w:type="gramStart"/>
            <w:r w:rsidRPr="00C744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</w:t>
            </w:r>
            <w:proofErr w:type="gramEnd"/>
            <w:r w:rsidRPr="00C744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собственной.</w:t>
            </w:r>
          </w:p>
          <w:p w:rsidR="00C74464" w:rsidRDefault="00C744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C744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C744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C74464" w:rsidRPr="00E04956" w:rsidRDefault="00C74464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C744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C744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осуществлять поиск и выделение  необходимой информации; устанавливать аналогии</w:t>
            </w:r>
          </w:p>
        </w:tc>
        <w:tc>
          <w:tcPr>
            <w:tcW w:w="1560" w:type="dxa"/>
          </w:tcPr>
          <w:p w:rsidR="00C74464" w:rsidRPr="00E04956" w:rsidRDefault="00C15BB5" w:rsidP="00E04956">
            <w:pPr>
              <w:rPr>
                <w:rFonts w:ascii="Times New Roman" w:hAnsi="Times New Roman" w:cs="Times New Roman"/>
              </w:rPr>
            </w:pPr>
            <w:r w:rsidRPr="00C15BB5">
              <w:rPr>
                <w:rFonts w:ascii="Times New Roman" w:hAnsi="Times New Roman" w:cs="Times New Roman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C74464" w:rsidRPr="00B23538" w:rsidRDefault="00C15BB5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16, № 320,</w:t>
            </w:r>
          </w:p>
          <w:p w:rsidR="003A2914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322 (а, в), 324 (а, в), 326</w:t>
            </w:r>
          </w:p>
          <w:p w:rsidR="00C74464" w:rsidRPr="00B23538" w:rsidRDefault="00C7446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C74464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16.11</w:t>
            </w:r>
          </w:p>
        </w:tc>
        <w:tc>
          <w:tcPr>
            <w:tcW w:w="567" w:type="dxa"/>
          </w:tcPr>
          <w:p w:rsidR="00C74464" w:rsidRPr="00B23538" w:rsidRDefault="00C7446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C74464" w:rsidRDefault="00C7446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  <w:p w:rsidR="00C74464" w:rsidRDefault="00C74464" w:rsidP="00C74464">
            <w:pPr>
              <w:rPr>
                <w:rFonts w:ascii="Times New Roman" w:hAnsi="Times New Roman" w:cs="Times New Roman"/>
              </w:rPr>
            </w:pPr>
          </w:p>
          <w:p w:rsidR="00BD45A2" w:rsidRPr="00C74464" w:rsidRDefault="00BD45A2" w:rsidP="00C744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16</w:t>
            </w:r>
          </w:p>
        </w:tc>
        <w:tc>
          <w:tcPr>
            <w:tcW w:w="1977" w:type="dxa"/>
          </w:tcPr>
          <w:p w:rsidR="00BD45A2" w:rsidRPr="00F90126" w:rsidRDefault="00BD45A2" w:rsidP="00B2296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B2296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>троить графики прямой пропорциональности и линейной функции, описы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 Пони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мать, как зависит от значе</w:t>
            </w:r>
            <w:r w:rsidRPr="00F90126">
              <w:rPr>
                <w:rFonts w:ascii="Times New Roman" w:hAnsi="Times New Roman" w:cs="Times New Roman"/>
              </w:rPr>
              <w:softHyphen/>
              <w:t>ний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взаимное распо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ложение графиков двух функций вида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 xml:space="preserve"> у=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>х+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D45A2" w:rsidRPr="00E04956" w:rsidRDefault="00BD45A2" w:rsidP="009D344A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составлять таблицы значений; строить графики линейных функций, описывать их свойства при угловом коэффициенте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использовать адекватные языковые средства для отображения своих чувств, мыслей и побуждений.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самостоятельно формулировать познавательную цель и стоить план действий в соответствии с ней.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структуру задачи разными средствами; выбирать, сопоставлять и обосновывать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навыков составления алгоритма выполнения задания, выполнения творческого задания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16,</w:t>
            </w:r>
          </w:p>
          <w:p w:rsidR="003A2914" w:rsidRPr="00B23538" w:rsidRDefault="003A2914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332,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333,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337,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lastRenderedPageBreak/>
              <w:t xml:space="preserve">ее график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16</w:t>
            </w:r>
          </w:p>
        </w:tc>
        <w:tc>
          <w:tcPr>
            <w:tcW w:w="1977" w:type="dxa"/>
          </w:tcPr>
          <w:p w:rsidR="00BD45A2" w:rsidRPr="00F90126" w:rsidRDefault="00BD45A2" w:rsidP="00B2296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троить </w:t>
            </w:r>
            <w:r w:rsidRPr="00F90126">
              <w:rPr>
                <w:rFonts w:ascii="Times New Roman" w:hAnsi="Times New Roman" w:cs="Times New Roman"/>
              </w:rPr>
              <w:lastRenderedPageBreak/>
              <w:t>графики прямой пропорциональности и линейной функции, описы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свойства этих функ</w:t>
            </w:r>
            <w:r w:rsidRPr="00F90126">
              <w:rPr>
                <w:rFonts w:ascii="Times New Roman" w:hAnsi="Times New Roman" w:cs="Times New Roman"/>
              </w:rPr>
              <w:softHyphen/>
              <w:t>ций. Пони</w:t>
            </w:r>
            <w:r w:rsidR="00B2296E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мать, как зависит от значе</w:t>
            </w:r>
            <w:r w:rsidRPr="00F90126">
              <w:rPr>
                <w:rFonts w:ascii="Times New Roman" w:hAnsi="Times New Roman" w:cs="Times New Roman"/>
              </w:rPr>
              <w:softHyphen/>
              <w:t>ний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взаимное расположение графиков двух функций вида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 xml:space="preserve"> у=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>х+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D45A2" w:rsidRPr="00E04956" w:rsidRDefault="00BD45A2" w:rsidP="00000129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Научиться использ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вать формулы и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свойства линейных функций на практи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ке; составлять табли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цы значений; опреде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лять взаимное распо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ложение графиков по виду линейных функ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ций; показывать схе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матически положе</w:t>
            </w:r>
            <w:r w:rsidR="0000012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ние на координатной плоскости графиков функций.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управлять  поведение партнера – убеждать его, контролировать, корректировать и оценивать его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>действия.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свих действий с заданным эталоном, обнаруживать отклонения и отличия эталона; 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устанавливать взаимосвязь между объемом приобретенных на уроке знаний, умений, навыков и операционных, исследовательских, аналитических умений как интегрированных, сложных умений.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самоанализа и самоконтроля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Индивидуальные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16,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 329,</w:t>
            </w:r>
          </w:p>
          <w:p w:rsidR="00BD45A2" w:rsidRPr="00B23538" w:rsidRDefault="00BD45A2" w:rsidP="00B16B1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334, 369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18.11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16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0001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Строить графики прямой </w:t>
            </w:r>
            <w:proofErr w:type="gramStart"/>
            <w:r w:rsidR="00000129">
              <w:rPr>
                <w:rFonts w:ascii="Times New Roman" w:hAnsi="Times New Roman" w:cs="Times New Roman"/>
              </w:rPr>
              <w:t xml:space="preserve">пропорци </w:t>
            </w:r>
            <w:r w:rsidRPr="00F90126">
              <w:rPr>
                <w:rFonts w:ascii="Times New Roman" w:hAnsi="Times New Roman" w:cs="Times New Roman"/>
              </w:rPr>
              <w:t>ональности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ли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нейной функции, описывать свой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ства этих функ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ций. Понимать, как зависит от зна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че</w:t>
            </w:r>
            <w:r w:rsidRPr="00F90126">
              <w:rPr>
                <w:rFonts w:ascii="Times New Roman" w:hAnsi="Times New Roman" w:cs="Times New Roman"/>
              </w:rPr>
              <w:softHyphen/>
              <w:t>ний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взаим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ное расположение графиков двух функций вида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 xml:space="preserve"> у=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</w:rPr>
              <w:t>х+</w:t>
            </w:r>
            <w:r w:rsidRPr="00F90126">
              <w:rPr>
                <w:rStyle w:val="afc"/>
                <w:rFonts w:ascii="Times New Roman" w:hAnsi="Times New Roman" w:cs="Times New Roman"/>
                <w:spacing w:val="20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использовать формулы и свойства линейных функций на практике; составлять таблицы значений; определять взаимное расположение графиков по виду линейных функций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принимать познавательную цель, сохранять  её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средствами; анализировать объект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ыделять существенные и несущественные признаки.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Самостоятельная работа</w:t>
            </w:r>
          </w:p>
        </w:tc>
        <w:tc>
          <w:tcPr>
            <w:tcW w:w="708" w:type="dxa"/>
          </w:tcPr>
          <w:p w:rsidR="00BD45A2" w:rsidRPr="00B23538" w:rsidRDefault="00BD45A2" w:rsidP="003A291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П.16 № 338, 371, 372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16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D45A2" w:rsidRPr="00F90126" w:rsidRDefault="00BD45A2" w:rsidP="00F90126">
            <w:pPr>
              <w:pStyle w:val="a8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90126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Определять координаты то</w:t>
            </w:r>
            <w:r w:rsidRPr="00F90126">
              <w:rPr>
                <w:rFonts w:ascii="Times New Roman" w:hAnsi="Times New Roman" w:cs="Times New Roman"/>
                <w:sz w:val="22"/>
                <w:szCs w:val="22"/>
              </w:rPr>
              <w:t xml:space="preserve">чек пересечения </w:t>
            </w:r>
            <w:r w:rsidRPr="00F90126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lastRenderedPageBreak/>
              <w:t>графика с коор</w:t>
            </w:r>
            <w:r w:rsidRPr="00F90126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динатными ося</w:t>
            </w:r>
            <w:r w:rsidRPr="00F90126">
              <w:rPr>
                <w:rFonts w:ascii="Times New Roman" w:hAnsi="Times New Roman" w:cs="Times New Roman"/>
                <w:sz w:val="22"/>
                <w:szCs w:val="22"/>
              </w:rPr>
              <w:t xml:space="preserve">ми, координаты </w:t>
            </w:r>
            <w:r w:rsidRPr="00F90126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точки пересече</w:t>
            </w:r>
            <w:r w:rsidRPr="00F90126">
              <w:rPr>
                <w:rFonts w:ascii="Times New Roman" w:hAnsi="Times New Roman" w:cs="Times New Roman"/>
                <w:sz w:val="22"/>
                <w:szCs w:val="22"/>
              </w:rPr>
              <w:t>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использовать формулы и свойства линейных функций на практике;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составлять таблицы значений; определять взаимное расположение графиков по виду линейных функций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осуществлять  совместное целеполагание  и планирование общих способов работы на основе прогнозирования.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вносить коррективы и дополнения в способ своих действий в случае расхождения эталона,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реального действия и его результата.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формулировать познавательную цель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выражать смысл ситуации различными средствами (рисунки, символы, схемы, знаки)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навыков составления алгоритма выполнения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задания, выполнения творческого задания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22.11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и ее график </w:t>
            </w:r>
            <w:proofErr w:type="gramStart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16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spacing w:val="-12"/>
              </w:rPr>
              <w:t>Определять координаты то</w:t>
            </w:r>
            <w:r w:rsidRPr="00F90126">
              <w:rPr>
                <w:rFonts w:ascii="Times New Roman" w:hAnsi="Times New Roman" w:cs="Times New Roman"/>
              </w:rPr>
              <w:t xml:space="preserve">чек пересечения </w:t>
            </w:r>
            <w:r w:rsidRPr="00F90126">
              <w:rPr>
                <w:rFonts w:ascii="Times New Roman" w:hAnsi="Times New Roman" w:cs="Times New Roman"/>
                <w:spacing w:val="-9"/>
              </w:rPr>
              <w:t>графика с коор</w:t>
            </w:r>
            <w:r w:rsidRPr="00F90126">
              <w:rPr>
                <w:rFonts w:ascii="Times New Roman" w:hAnsi="Times New Roman" w:cs="Times New Roman"/>
                <w:spacing w:val="-10"/>
              </w:rPr>
              <w:t>динатными ося</w:t>
            </w:r>
            <w:r w:rsidRPr="00F90126">
              <w:rPr>
                <w:rFonts w:ascii="Times New Roman" w:hAnsi="Times New Roman" w:cs="Times New Roman"/>
              </w:rPr>
              <w:t xml:space="preserve">ми, координаты </w:t>
            </w:r>
            <w:r w:rsidRPr="00F90126">
              <w:rPr>
                <w:rFonts w:ascii="Times New Roman" w:hAnsi="Times New Roman" w:cs="Times New Roman"/>
                <w:spacing w:val="-10"/>
              </w:rPr>
              <w:t>точки пересече</w:t>
            </w:r>
            <w:r w:rsidRPr="00F90126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использовать формулы и свойства линейных функций на практике; составлять таблицы значений; определять взаимное расположение графиков по виду линейных функций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осуществлять  совместное целеполагание  и планирование общих способов работы на основе прогнозирования.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вносить коррективы и дополнения в способ своих действий в случае расхождения эталона, реального действия и его результата.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формулировать познавательную цель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выражать смысл ситуации различными средствами (рисунки, символы, схемы, знаки)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карточкам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C44A6" w:rsidRPr="00B23538" w:rsidTr="00B2296E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84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 работа №3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«Линейная функция», п. 12-16.</w:t>
            </w:r>
          </w:p>
        </w:tc>
        <w:tc>
          <w:tcPr>
            <w:tcW w:w="1977" w:type="dxa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регулировать собственную деятельность посредством письменной речи.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контрольных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Повторить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п. 14-16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24.11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</w:tr>
      <w:tr w:rsidR="00BD45A2" w:rsidRPr="00B23538" w:rsidTr="00AC105F">
        <w:trPr>
          <w:gridAfter w:val="8"/>
          <w:wAfter w:w="4536" w:type="dxa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BD45A2" w:rsidRDefault="00BD45A2" w:rsidP="00923DF4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показателем(24 ч.)</w:t>
            </w: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Опре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деление сте</w:t>
            </w:r>
            <w:r w:rsidRPr="00B23538">
              <w:rPr>
                <w:rFonts w:ascii="Times New Roman" w:hAnsi="Times New Roman" w:cs="Times New Roman"/>
                <w:spacing w:val="-7"/>
                <w:sz w:val="22"/>
                <w:szCs w:val="22"/>
              </w:rPr>
              <w:t>пени  с нату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ральным показателем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18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деятельностных </w:t>
            </w:r>
            <w:r w:rsidRPr="00F90126">
              <w:rPr>
                <w:rFonts w:ascii="Times New Roman" w:hAnsi="Times New Roman" w:cs="Times New Roman"/>
              </w:rPr>
              <w:lastRenderedPageBreak/>
              <w:t>способностей и способностей к структурированию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Освоить определение степени с </w:t>
            </w:r>
            <w:proofErr w:type="gramStart"/>
            <w:r w:rsidRPr="00E04956">
              <w:rPr>
                <w:rFonts w:ascii="Times New Roman" w:hAnsi="Times New Roman" w:cs="Times New Roman"/>
              </w:rPr>
              <w:t>натураль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ным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показателем; ос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новную операцию – возведение в степень числа.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Познакомить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 понятиями </w:t>
            </w:r>
            <w:r w:rsidRPr="00E04956">
              <w:rPr>
                <w:rFonts w:ascii="Times New Roman" w:hAnsi="Times New Roman" w:cs="Times New Roman"/>
              </w:rPr>
              <w:lastRenderedPageBreak/>
              <w:t>степень, основание, показатель. Научит</w:t>
            </w:r>
            <w:proofErr w:type="gramStart"/>
            <w:r w:rsidRPr="00E04956">
              <w:rPr>
                <w:rFonts w:ascii="Times New Roman" w:hAnsi="Times New Roman" w:cs="Times New Roman"/>
              </w:rPr>
              <w:t>ь</w:t>
            </w:r>
            <w:r w:rsidR="00000129">
              <w:rPr>
                <w:rFonts w:ascii="Times New Roman" w:hAnsi="Times New Roman" w:cs="Times New Roman"/>
              </w:rPr>
              <w:t>-</w:t>
            </w:r>
            <w:proofErr w:type="gramEnd"/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 формулировать, записывать в симво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лической форме и обосновывать свойс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тва с целым неотрицательным показателем</w:t>
            </w:r>
          </w:p>
        </w:tc>
        <w:tc>
          <w:tcPr>
            <w:tcW w:w="5528" w:type="dxa"/>
          </w:tcPr>
          <w:p w:rsidR="00BD45A2" w:rsidRPr="00E04956" w:rsidRDefault="00BD45A2" w:rsidP="003C4382">
            <w:pPr>
              <w:pStyle w:val="a8"/>
              <w:ind w:right="453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продуктивно  общаться и  взаимодействовать с коллегами по совместной деятельности; осуществлять совместное  целеполагание  и планирование общих способов работы на основе прогнозирования.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самостоятельно формулировать познавательную цель и строить действия в соответствии с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ней; использовать различные ресурсы для достижения цели; выбирать успешные стратегии в трудных ситуациях.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формулировать познавательную цель; анализировать условия и требования задачи; самостоятельно создавать алгоритмы деятельности при решении проблем творческого и поискового характера.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устойчивой мотивации к обучению на основе алгоритма выполнения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>Фронтальная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та в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группах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18, № 374 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t xml:space="preserve">376 (б, </w:t>
            </w:r>
            <w:proofErr w:type="gramStart"/>
            <w:r w:rsidRPr="00B23538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t>г</w:t>
            </w:r>
            <w:proofErr w:type="gramEnd"/>
            <w:r w:rsidRPr="00B23538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t xml:space="preserve">, </w:t>
            </w:r>
            <w:r w:rsidRPr="00B23538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lastRenderedPageBreak/>
              <w:t xml:space="preserve">е,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з), 380,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381 (а, в), 400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25.11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Определение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степени с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туральным</w:t>
            </w:r>
            <w:proofErr w:type="gramEnd"/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показателем; п. 18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0001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00012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учащихся деятельностных способностей и способностей к структурированию и систематиза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3A20B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Освоить определение степени с натуральным показателем; основную операцию – возведение в степень числа. Познакомиться с понятиями степень, основание, показатель. 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средствами; анализировать объект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ыделять существенные и несущественные признаки.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Математиче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ский диктант.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18,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№ 385 (а-в),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388 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393,401 (а)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A20B6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3A20B6" w:rsidRPr="00B23538" w:rsidRDefault="003A20B6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Определение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степени с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туральным</w:t>
            </w:r>
            <w:proofErr w:type="gramEnd"/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показателем; п. 18</w:t>
            </w:r>
          </w:p>
        </w:tc>
        <w:tc>
          <w:tcPr>
            <w:tcW w:w="1984" w:type="dxa"/>
            <w:gridSpan w:val="2"/>
          </w:tcPr>
          <w:p w:rsidR="003A20B6" w:rsidRPr="00F90126" w:rsidRDefault="003A20B6" w:rsidP="0000012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00012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000129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рование у учащих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ся деятельностных способностей и способностей к структурированию и систематиза</w:t>
            </w:r>
            <w:r w:rsidR="00000129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3A20B6" w:rsidRPr="00E04956" w:rsidRDefault="003A20B6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формулировать, записывать в символической форме и обосновывать свойства с целым неотрицательным показателем</w:t>
            </w:r>
          </w:p>
        </w:tc>
        <w:tc>
          <w:tcPr>
            <w:tcW w:w="5528" w:type="dxa"/>
          </w:tcPr>
          <w:p w:rsidR="003A20B6" w:rsidRDefault="003A20B6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3A20B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3A20B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3A20B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представлять конкретное содержание и сообщать его в письменной и устной форме; уметь с помощью вопросов добывать недостающую информацию.</w:t>
            </w:r>
          </w:p>
          <w:p w:rsidR="003A20B6" w:rsidRDefault="003A20B6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3A20B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3A20B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того, что уже известно и усвоено, и того, что ещё неизвестно; самостоятельно формулировать познавательную цель, строить действия в соответствии ней.</w:t>
            </w:r>
          </w:p>
          <w:p w:rsidR="003A20B6" w:rsidRPr="00E04956" w:rsidRDefault="003A20B6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3A20B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3A20B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проводить анализ способов решения задач.</w:t>
            </w:r>
          </w:p>
        </w:tc>
        <w:tc>
          <w:tcPr>
            <w:tcW w:w="1560" w:type="dxa"/>
          </w:tcPr>
          <w:p w:rsidR="003A20B6" w:rsidRPr="00E04956" w:rsidRDefault="003A20B6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3A20B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нового</w:t>
            </w:r>
          </w:p>
        </w:tc>
        <w:tc>
          <w:tcPr>
            <w:tcW w:w="1134" w:type="dxa"/>
          </w:tcPr>
          <w:p w:rsidR="003A20B6" w:rsidRPr="00B23538" w:rsidRDefault="003A20B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работа.</w:t>
            </w:r>
          </w:p>
        </w:tc>
        <w:tc>
          <w:tcPr>
            <w:tcW w:w="708" w:type="dxa"/>
          </w:tcPr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18,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№ 38</w:t>
            </w:r>
            <w:r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(а-в),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391(а),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,40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(а)</w:t>
            </w:r>
          </w:p>
        </w:tc>
        <w:tc>
          <w:tcPr>
            <w:tcW w:w="567" w:type="dxa"/>
          </w:tcPr>
          <w:p w:rsidR="003A20B6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29.11</w:t>
            </w:r>
          </w:p>
        </w:tc>
        <w:tc>
          <w:tcPr>
            <w:tcW w:w="567" w:type="dxa"/>
          </w:tcPr>
          <w:p w:rsidR="003A20B6" w:rsidRPr="00B23538" w:rsidRDefault="003A20B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использовать принцип умножения и деления степеней с одинаковыми показателями; умножать и делить степень на степень; воспроизводить формулировки определений, конструировать несложные определения самостоятельно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демонстрировать способность  к  эмпатии, стремиться устанавливать  доверительные отношения взаимопонимания; использовать адекватные языковые средства для отображения своих чувств, мыслей и побуждений.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формулировать познавательную цель, и строить план действий в соответствии с ней.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использовать  приобретенные знания и умения в практической деятельности и повседневной жизни.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19, № 404,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406,415, 416 (а-в), 423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30.11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способности к рефлексивной деятельности. 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необходимой  для решения проблемы информации; осуществлять совместную деятельность в парах и рабочих группах с учетом конкретных учебно-познавательных задач.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результат; предвосхищать результат и уровень усвоения.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отбор существенной информации  (из материалов учебника и рассказа учителя, по воспроизведению в памяти)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навыка осознанного выбора наиболее эффективного способа решения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C770F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19, №410(а-в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417 (а</w:t>
            </w:r>
            <w:proofErr w:type="gramStart"/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,в</w:t>
            </w:r>
            <w:proofErr w:type="gramEnd"/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, д),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420(а,в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426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01.12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A20B6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3A20B6" w:rsidRPr="00B23538" w:rsidRDefault="003A20B6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3A20B6" w:rsidRPr="00B23538" w:rsidRDefault="003A20B6" w:rsidP="003A20B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3A20B6" w:rsidRPr="00F90126" w:rsidRDefault="003A20B6" w:rsidP="003A20B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3A20B6" w:rsidRPr="00F90126" w:rsidRDefault="003A20B6" w:rsidP="003A20B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деятельностных способностей и способностей к структурированию и систематизации </w:t>
            </w:r>
            <w:proofErr w:type="gramStart"/>
            <w:r w:rsidRPr="00F90126">
              <w:rPr>
                <w:rFonts w:ascii="Times New Roman" w:hAnsi="Times New Roman" w:cs="Times New Roman"/>
              </w:rPr>
              <w:lastRenderedPageBreak/>
              <w:t>изучаемого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предметного</w:t>
            </w:r>
          </w:p>
        </w:tc>
        <w:tc>
          <w:tcPr>
            <w:tcW w:w="2268" w:type="dxa"/>
          </w:tcPr>
          <w:p w:rsidR="003A20B6" w:rsidRPr="00E04956" w:rsidRDefault="003A20B6" w:rsidP="009D344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3A20B6" w:rsidRDefault="006627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конкретных учебно-познавательных задач.</w:t>
            </w:r>
          </w:p>
          <w:p w:rsidR="00662764" w:rsidRDefault="006627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работу; исправлять и объяснять ошибки.</w:t>
            </w:r>
          </w:p>
          <w:p w:rsidR="00662764" w:rsidRPr="00E04956" w:rsidRDefault="00662764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применять схемы, модели для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3A20B6" w:rsidRPr="00E04956" w:rsidRDefault="00662764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Формирование навыка 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662764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3A20B6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662764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19, №41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(а-в),</w:t>
            </w:r>
            <w:r w:rsidR="00CA05B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424</w:t>
            </w:r>
          </w:p>
          <w:p w:rsidR="003A20B6" w:rsidRPr="00B23538" w:rsidRDefault="003A20B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3A20B6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02.12</w:t>
            </w:r>
          </w:p>
        </w:tc>
        <w:tc>
          <w:tcPr>
            <w:tcW w:w="567" w:type="dxa"/>
          </w:tcPr>
          <w:p w:rsidR="003A20B6" w:rsidRPr="00B23538" w:rsidRDefault="003A20B6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66276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деятельностных способностей и способностей к структурированию и систематиза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ции изучаемого предметного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со</w:t>
            </w:r>
            <w:proofErr w:type="gramEnd"/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держания.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Форму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лировать</w:t>
            </w:r>
            <w:proofErr w:type="gramEnd"/>
            <w:r w:rsidRPr="00F90126">
              <w:rPr>
                <w:rFonts w:ascii="Times New Roman" w:hAnsi="Times New Roman" w:cs="Times New Roman"/>
              </w:rPr>
              <w:t>, записы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в символи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ческой фор</w:t>
            </w:r>
            <w:r w:rsidRPr="00F90126">
              <w:rPr>
                <w:rFonts w:ascii="Times New Roman" w:hAnsi="Times New Roman" w:cs="Times New Roman"/>
              </w:rPr>
              <w:softHyphen/>
              <w:t>ме и обосновывать свойства степени с натураль</w:t>
            </w:r>
            <w:r w:rsidRPr="00F90126">
              <w:rPr>
                <w:rFonts w:ascii="Times New Roman" w:hAnsi="Times New Roman" w:cs="Times New Roman"/>
              </w:rPr>
              <w:softHyphen/>
              <w:t xml:space="preserve">ным показателем. </w:t>
            </w:r>
          </w:p>
        </w:tc>
        <w:tc>
          <w:tcPr>
            <w:tcW w:w="2268" w:type="dxa"/>
          </w:tcPr>
          <w:p w:rsidR="00BD45A2" w:rsidRPr="00E04956" w:rsidRDefault="00BD45A2" w:rsidP="009D344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основные свойства степеней для преобразования алгебраических выражений; вычислять значения выражений 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необходимой  для решения проблемы информации; осуществлять совместную деятельность в парах и рабочих группах с учетом конкретных учебно-познавательных задач.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результат; предвосхищать результат и уровень усвоения.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отбор существенной информации  (из материалов учебника и рассказа учителя, по воспроизведению в памяти)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навыка осознанного выбора наиболее эффективного способа решения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ная работа(10 мин): С-20,№1,2,4, 5 (1, 2), 6, 7,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8(1) (ДМ)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П.19, № 412, 418(а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419 (а,б,д), 427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04.12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62764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662764" w:rsidRPr="00B23538" w:rsidRDefault="0066276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662764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662764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662764" w:rsidRPr="00B23538" w:rsidRDefault="00662764" w:rsidP="00662764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662764" w:rsidRPr="00F90126" w:rsidRDefault="00662764" w:rsidP="00EF73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иумений</w:t>
            </w:r>
            <w:r w:rsidRPr="00F90126">
              <w:rPr>
                <w:rFonts w:ascii="Times New Roman" w:hAnsi="Times New Roman" w:cs="Times New Roman"/>
              </w:rPr>
              <w:t>де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ятельностных спо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 и спо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 к струк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турированию и си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стематизации изу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чаемого предмет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ного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со</w:t>
            </w:r>
            <w:proofErr w:type="gramEnd"/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держания.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Применять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свой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ства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степени для преобразования выражений.</w:t>
            </w:r>
          </w:p>
        </w:tc>
        <w:tc>
          <w:tcPr>
            <w:tcW w:w="2268" w:type="dxa"/>
          </w:tcPr>
          <w:p w:rsidR="00662764" w:rsidRPr="00662764" w:rsidRDefault="00662764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662764" w:rsidRDefault="006627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662764" w:rsidRDefault="006627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вносить коррективы и дополнения в способ своих действий в случае расхождения эталона, реального действия и результата.</w:t>
            </w:r>
          </w:p>
          <w:p w:rsidR="00662764" w:rsidRPr="00E04956" w:rsidRDefault="00662764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выделять и формулировать проблему; строить логические цепочки рассуждений.</w:t>
            </w:r>
          </w:p>
        </w:tc>
        <w:tc>
          <w:tcPr>
            <w:tcW w:w="1560" w:type="dxa"/>
          </w:tcPr>
          <w:p w:rsidR="00662764" w:rsidRPr="00E04956" w:rsidRDefault="00CA05B1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CA05B1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662764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662764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П.19, № 41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418(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419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662764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06.12</w:t>
            </w:r>
          </w:p>
        </w:tc>
        <w:tc>
          <w:tcPr>
            <w:tcW w:w="567" w:type="dxa"/>
          </w:tcPr>
          <w:p w:rsidR="00662764" w:rsidRPr="00B23538" w:rsidRDefault="0066276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 деление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комбинированный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урок.</w:t>
            </w:r>
          </w:p>
          <w:p w:rsidR="00BD45A2" w:rsidRPr="00F90126" w:rsidRDefault="00BD45A2" w:rsidP="00CA05B1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Формулировать, записывать в символической фор</w:t>
            </w:r>
            <w:r w:rsidRPr="00F90126">
              <w:rPr>
                <w:rFonts w:ascii="Times New Roman" w:hAnsi="Times New Roman" w:cs="Times New Roman"/>
              </w:rPr>
              <w:softHyphen/>
              <w:t>ме и обосновывать свойства степени с натураль</w:t>
            </w:r>
            <w:r w:rsidRPr="00F90126">
              <w:rPr>
                <w:rFonts w:ascii="Times New Roman" w:hAnsi="Times New Roman" w:cs="Times New Roman"/>
              </w:rPr>
              <w:softHyphen/>
              <w:t xml:space="preserve">ным показателем. 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применять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Продуктивно общаться и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взаимодействовать с коллегами по совместной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осознавать правила контроля и успешно использовать его в решении учебной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е навыка 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Учебная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практическая работа в парах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Зада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ние по карточкам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07.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62764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662764" w:rsidRPr="00B23538" w:rsidRDefault="00662764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CA05B1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CA05B1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662764" w:rsidRPr="00B23538" w:rsidRDefault="00CA05B1" w:rsidP="00CA05B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степеней; п. 19</w:t>
            </w:r>
          </w:p>
        </w:tc>
        <w:tc>
          <w:tcPr>
            <w:tcW w:w="1984" w:type="dxa"/>
            <w:gridSpan w:val="2"/>
          </w:tcPr>
          <w:p w:rsidR="00662764" w:rsidRPr="00F90126" w:rsidRDefault="00CA05B1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Применять свойства степени для преобразования выражений.</w:t>
            </w:r>
          </w:p>
        </w:tc>
        <w:tc>
          <w:tcPr>
            <w:tcW w:w="2268" w:type="dxa"/>
          </w:tcPr>
          <w:p w:rsidR="00662764" w:rsidRPr="00E04956" w:rsidRDefault="00CA05B1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662764" w:rsidRDefault="00CA05B1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</w:t>
            </w:r>
            <w:r w:rsidRPr="00CA05B1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CA05B1" w:rsidRDefault="00CA05B1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CA05B1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прогнозировать результат и уровень усвоения.</w:t>
            </w:r>
          </w:p>
          <w:p w:rsidR="00CA05B1" w:rsidRPr="00E04956" w:rsidRDefault="00CA05B1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Познавательные</w:t>
            </w:r>
            <w:r w:rsidRPr="00CA05B1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выбирать обобщенные стратегии решения задачи; применять метод информационного поиска, в том числе с помощью компьютерных средств; структурировать знания; определять основную и второстепенную  информацию.</w:t>
            </w:r>
          </w:p>
        </w:tc>
        <w:tc>
          <w:tcPr>
            <w:tcW w:w="1560" w:type="dxa"/>
          </w:tcPr>
          <w:p w:rsidR="00662764" w:rsidRPr="00E04956" w:rsidRDefault="00CA05B1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662764" w:rsidRPr="00B23538" w:rsidRDefault="00CA05B1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Фронтальная и индивидуальная работа</w:t>
            </w:r>
          </w:p>
        </w:tc>
        <w:tc>
          <w:tcPr>
            <w:tcW w:w="708" w:type="dxa"/>
          </w:tcPr>
          <w:p w:rsidR="00662764" w:rsidRPr="00B23538" w:rsidRDefault="00CA05B1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П.19, №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422,423,425</w:t>
            </w:r>
            <w:r w:rsidR="00747463">
              <w:rPr>
                <w:rFonts w:ascii="Times New Roman" w:hAnsi="Times New Roman" w:cs="Times New Roman"/>
                <w:sz w:val="22"/>
                <w:szCs w:val="22"/>
              </w:rPr>
              <w:t>(а</w:t>
            </w:r>
            <w:proofErr w:type="gramStart"/>
            <w:r w:rsidR="00747463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="00747463">
              <w:rPr>
                <w:rFonts w:ascii="Times New Roman" w:hAnsi="Times New Roman" w:cs="Times New Roman"/>
                <w:sz w:val="22"/>
                <w:szCs w:val="22"/>
              </w:rPr>
              <w:t>,г)</w:t>
            </w:r>
          </w:p>
        </w:tc>
        <w:tc>
          <w:tcPr>
            <w:tcW w:w="567" w:type="dxa"/>
          </w:tcPr>
          <w:p w:rsidR="00662764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08.12</w:t>
            </w:r>
          </w:p>
        </w:tc>
        <w:tc>
          <w:tcPr>
            <w:tcW w:w="567" w:type="dxa"/>
          </w:tcPr>
          <w:p w:rsidR="00662764" w:rsidRPr="00B23538" w:rsidRDefault="00662764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произведения и степени; п. 20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C770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деятельностных способностей и способностей к структурированию и систематиза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Освоить возведение степени числа в степень; принцип произведения степеней. Научиться записывать произведения в виде степени; называть основание и показатель; вычислять значение степени.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представлять конкретное содержание и сообщать его в письменной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Математический диктант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20,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№ 429, 432, 436 (а, </w:t>
            </w:r>
            <w:proofErr w:type="gramStart"/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г</w:t>
            </w:r>
            <w:proofErr w:type="gramEnd"/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, е),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437 (а, в, д),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453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Возведение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произведения и степени; п. 20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C770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обобщения и систематизации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деятельностных способностей и способностей к структурированию и систематиза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формулировать,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записывать в символической форме и обосновывать свойства степени с натуральным показателем; возводить степень в степень, находить степень произведения.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представлять конкретное содержание и сообщать его в письменной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</w:rPr>
              <w:lastRenderedPageBreak/>
              <w:t>составления алгоритма выполнения задания, выполнения творческого задания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Фронтальная и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индивидуальная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 20,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 438,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442,444, 454</w:t>
            </w:r>
          </w:p>
        </w:tc>
        <w:tc>
          <w:tcPr>
            <w:tcW w:w="567" w:type="dxa"/>
          </w:tcPr>
          <w:p w:rsidR="00BD45A2" w:rsidRPr="00B23538" w:rsidRDefault="00934A0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Промежуточное тестирование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уме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осуществле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контрольной функции.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регулировать  собственную  деятельность посредством  письменной  речи.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Познавательные: выбирать наиболее эффективные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6D182D" w:rsidRPr="00B23538" w:rsidRDefault="006D182D" w:rsidP="006D18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D45A2" w:rsidRPr="00B23538" w:rsidRDefault="006D182D" w:rsidP="006D18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произведения и степени; п. 20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Освоить возведение степени числа в степень; принцип произведения степеней. Научиться записывать произведения в виде степени; называть основание и показатель; вычислять значение степени.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обмениваться  мнениями, понимать позицию партнера, в том числе отличную от своей; задавать вопросы, слушать и отвечать на вопросы других,  формулировать собственные мысли, показывать и обосновывать свою точку зрения.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планировать (в сотрудничестве с учителем и одноклассниками  или самостоятельно) необходимые действия, операции, действовать по плану;  самостоятельно планировать необходимые действия, 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нализировать условия и требования задачи; 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ная работа (15 мин):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С-21,№1,3,5,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20"/>
                <w:sz w:val="22"/>
                <w:szCs w:val="22"/>
              </w:rPr>
              <w:t>4,6,7,8,9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(ДМ)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П.20, № 448 (а-в), 449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450 (а,в), 451, 452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47463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747463" w:rsidRPr="00B23538" w:rsidRDefault="00747463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747463" w:rsidRPr="00B23538" w:rsidRDefault="00747463" w:rsidP="007474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</w:t>
            </w:r>
          </w:p>
          <w:p w:rsidR="00747463" w:rsidRPr="00B23538" w:rsidRDefault="00747463" w:rsidP="007474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747463" w:rsidRPr="00B23538" w:rsidRDefault="00747463" w:rsidP="007474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произведения и степени; п. 20</w:t>
            </w:r>
          </w:p>
        </w:tc>
        <w:tc>
          <w:tcPr>
            <w:tcW w:w="1984" w:type="dxa"/>
            <w:gridSpan w:val="2"/>
          </w:tcPr>
          <w:p w:rsidR="00747463" w:rsidRPr="00F90126" w:rsidRDefault="00747463" w:rsidP="00C770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lastRenderedPageBreak/>
              <w:t>вание у учащихся деятельностных способностей и способностей к структурированию и систематиза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747463" w:rsidRPr="00E04956" w:rsidRDefault="00747463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записывать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произведения в виде степени; называть основание и показатель; вычислять значение степени.</w:t>
            </w:r>
          </w:p>
        </w:tc>
        <w:tc>
          <w:tcPr>
            <w:tcW w:w="5528" w:type="dxa"/>
          </w:tcPr>
          <w:p w:rsidR="00747463" w:rsidRDefault="003D2164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3D21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6D182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интересоваться чужим мнением и высказывать своё; устанавливать и сравнивать разные </w:t>
            </w:r>
            <w:r w:rsidRPr="006D182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точки зрения, прежде чем принимать решение и делать выбор.</w:t>
            </w:r>
          </w:p>
          <w:p w:rsidR="006D182D" w:rsidRDefault="006D182D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D182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6D182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6D182D" w:rsidRPr="00E04956" w:rsidRDefault="006D182D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6D182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6D182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выполнять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747463" w:rsidRPr="00E04956" w:rsidRDefault="006D182D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навыка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6D182D" w:rsidRPr="00B23538" w:rsidRDefault="006D182D" w:rsidP="006D18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Фронтальный</w:t>
            </w:r>
          </w:p>
          <w:p w:rsidR="00747463" w:rsidRPr="00B23538" w:rsidRDefault="006D182D" w:rsidP="006D182D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опрос</w:t>
            </w:r>
          </w:p>
        </w:tc>
        <w:tc>
          <w:tcPr>
            <w:tcW w:w="708" w:type="dxa"/>
          </w:tcPr>
          <w:p w:rsidR="00747463" w:rsidRPr="00B23538" w:rsidRDefault="006D182D" w:rsidP="006D18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П.20, №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(а-в),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451(д-з),453</w:t>
            </w:r>
          </w:p>
        </w:tc>
        <w:tc>
          <w:tcPr>
            <w:tcW w:w="567" w:type="dxa"/>
          </w:tcPr>
          <w:p w:rsidR="00747463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15.12</w:t>
            </w:r>
          </w:p>
        </w:tc>
        <w:tc>
          <w:tcPr>
            <w:tcW w:w="567" w:type="dxa"/>
          </w:tcPr>
          <w:p w:rsidR="00747463" w:rsidRPr="00B23538" w:rsidRDefault="00747463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произведения и степени; п. 20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деятельностных способностей и способностей к структурированию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формулировать, записывать в символической форме и обосновывать свойства степени с натуральным показателем; возводить степень в степень, находить степень произведения.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обмениваться  мнениями, понимать позицию партнера, в том числе отличную от своей; задавать вопросы, слушать и отвечать на вопросы других,  формулировать собственные мысли, показывать и обосновывать свою точку зрения.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планировать (в сотрудничестве с учителем и одноклассниками  или самостоятельно) необходимые действия, операции, действовать по плану;  самостоятельно планировать необходимые действия, операции.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анализировать условия и требования задачи; 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составления алгоритма выполнения задания, выполнения творческого задания.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Учебная практическая работа в парах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карточкам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Одночлен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его стан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дартный вид; п. 21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обучающихся умений построения и реализации новых знаний.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понятиями одночлен, стандартный вид одночлена. Научиться приводить одночлен к стандартному виду; находить область допустимых значений переменных в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выражении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осуществлять совместную деятельность в группах; задавать вопросы с целью получения  необходимой для решения проблемы  информации;  осуществлять деятельность с учетом  конкретных учебно-познавательных задач. 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работу; исправлять и объяснять ошибки.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обобщенный смысл и формальную структуру задачи; выводить следствия из имеющихся в условии задачи данных.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познавательного интереса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21, № 458,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460 (а), 464,  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466 (а)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Одночлен и его стан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дартный вид;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21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C770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ание у учащихся деятельностных способностей и способностей к структурированию и систематиза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Научиться приводить одночлен к стандартному виду; находить область допустимых значений переменных в выражении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 нормами  родного   языка.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самостоятельно формулировать познавательную цель и строить действия в соответствии с ней. </w:t>
            </w: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средствами; анализировать объект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ыделять существенные и несущественные признаки.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познавательного интереса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П.21, № 459 (б), 463 (а-в), 461, 465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C277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Умножение </w:t>
            </w:r>
            <w:r w:rsidRPr="00B2353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одночленов.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Возведение одночлена 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в натураль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ную степень;  п22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C770F8">
            <w:pPr>
              <w:keepNext/>
              <w:widowControl w:val="0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рование у учащих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ся деятельност</w:t>
            </w:r>
            <w:r w:rsidR="00C770F8">
              <w:rPr>
                <w:rFonts w:ascii="Times New Roman" w:hAnsi="Times New Roman" w:cs="Times New Roman"/>
              </w:rPr>
              <w:t xml:space="preserve">- </w:t>
            </w:r>
            <w:r w:rsidRPr="00F90126">
              <w:rPr>
                <w:rFonts w:ascii="Times New Roman" w:hAnsi="Times New Roman" w:cs="Times New Roman"/>
              </w:rPr>
              <w:t>ных способностей и способностей к структурирова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и истематиза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метного со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держания. </w:t>
            </w:r>
            <w:proofErr w:type="gramStart"/>
            <w:r w:rsidRPr="00F90126">
              <w:rPr>
                <w:rFonts w:ascii="Times New Roman" w:hAnsi="Times New Roman" w:cs="Times New Roman"/>
              </w:rPr>
              <w:t>Выпол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нять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умножение одночленов и воз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ведение одночле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нов в степень.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принцип умножения одночлена на одночлен. Научиться умножать одночлены; представлять одночлены в виде суммы подобных членов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 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демонстрировать способность к эмпатии, стремиться устанавливать  доверительные отношения взаимопонимания; использовать адекватные языковые средства для отображения своих чувств, мыслей и побуждений.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самостоятельно формулировать познавательную цель, и строить план действий в соответствии с ней. </w:t>
            </w: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использовать  приобретенные знания и умения в практической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D45A2" w:rsidRPr="00B23538" w:rsidRDefault="00BD45A2" w:rsidP="00C277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22,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№468 (а, б),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469 (а-в), 472,481</w:t>
            </w:r>
          </w:p>
        </w:tc>
        <w:tc>
          <w:tcPr>
            <w:tcW w:w="567" w:type="dxa"/>
          </w:tcPr>
          <w:p w:rsidR="00BD45A2" w:rsidRPr="00B23538" w:rsidRDefault="0010100E" w:rsidP="00C277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21.12</w:t>
            </w:r>
          </w:p>
        </w:tc>
        <w:tc>
          <w:tcPr>
            <w:tcW w:w="567" w:type="dxa"/>
          </w:tcPr>
          <w:p w:rsidR="00BD45A2" w:rsidRPr="00B23538" w:rsidRDefault="00BD45A2" w:rsidP="00C277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одночленов.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 одночлена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в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натураль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ную степень; 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22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Выполнять умножение одночленов и </w:t>
            </w:r>
            <w:r w:rsidRPr="00F90126">
              <w:rPr>
                <w:rFonts w:ascii="Times New Roman" w:hAnsi="Times New Roman" w:cs="Times New Roman"/>
              </w:rPr>
              <w:lastRenderedPageBreak/>
              <w:t>возведение одночленов в степень.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Научиться использ</w:t>
            </w:r>
            <w:proofErr w:type="gramStart"/>
            <w:r w:rsidRPr="00E04956">
              <w:rPr>
                <w:rFonts w:ascii="Times New Roman" w:hAnsi="Times New Roman" w:cs="Times New Roman"/>
              </w:rPr>
              <w:t>о</w:t>
            </w:r>
            <w:r w:rsidR="00EF7395">
              <w:rPr>
                <w:rFonts w:ascii="Times New Roman" w:hAnsi="Times New Roman" w:cs="Times New Roman"/>
              </w:rPr>
              <w:t>-</w:t>
            </w:r>
            <w:proofErr w:type="gramEnd"/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вать операцию возве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дения одночлена в натуральную степень; возводить </w:t>
            </w:r>
            <w:r w:rsidRPr="00E04956">
              <w:rPr>
                <w:rFonts w:ascii="Times New Roman" w:hAnsi="Times New Roman" w:cs="Times New Roman"/>
              </w:rPr>
              <w:lastRenderedPageBreak/>
              <w:t>одночлен в натуральную степень; вычислять числовое значение буквенного выражения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 необходимой  информации;  осуществлять  совместную деятельность в парах и рабочих группах с учетом конкретных учебно-познавательных задач.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оценивать достигнутый результат;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предвосхищать результат и уровень усвоени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я(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отвечать на вопрос «какой будет результат?»)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отбор существенной информации (из материалов учебника и рассказа учителя, по воспроизведению в памяти).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организации анализа своей деятельности 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ная работа (10 мин): С-24, 1,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 (а, б), 7(1), 5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(ДМ)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22,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№ 477, 474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(а, б), 480 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482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22.12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Функция            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у = х</w:t>
            </w: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и ее график;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23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C770F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троить графики функций </w:t>
            </w:r>
            <w:r w:rsidRPr="00F90126">
              <w:rPr>
                <w:rFonts w:ascii="Times New Roman" w:hAnsi="Times New Roman" w:cs="Times New Roman"/>
              </w:rPr>
              <w:br/>
              <w:t>у 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F90126">
              <w:rPr>
                <w:rFonts w:ascii="Times New Roman" w:hAnsi="Times New Roman" w:cs="Times New Roman"/>
              </w:rPr>
              <w:t xml:space="preserve"> и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r w:rsidRPr="00F90126">
              <w:rPr>
                <w:rFonts w:ascii="Times New Roman" w:hAnsi="Times New Roman" w:cs="Times New Roman"/>
              </w:rPr>
              <w:t xml:space="preserve"> = х</w:t>
            </w:r>
            <w:r w:rsidRPr="00F90126">
              <w:rPr>
                <w:rFonts w:ascii="Times New Roman" w:hAnsi="Times New Roman" w:cs="Times New Roman"/>
                <w:vertAlign w:val="superscript"/>
              </w:rPr>
              <w:t>3</w:t>
            </w:r>
            <w:r w:rsidRPr="00F90126">
              <w:rPr>
                <w:rFonts w:ascii="Times New Roman" w:hAnsi="Times New Roman" w:cs="Times New Roman"/>
              </w:rPr>
              <w:t>. Решать графичес</w:t>
            </w:r>
            <w:r w:rsidR="00EF739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ки уравнения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br/>
              <w:t>х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,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3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, где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— некоторые числа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Познакомиться с основной квадратичной функцией вида </w:t>
            </w:r>
            <w:r w:rsidRPr="00E04956">
              <w:rPr>
                <w:rFonts w:ascii="Times New Roman" w:hAnsi="Times New Roman" w:cs="Times New Roman"/>
                <w:iCs/>
                <w:sz w:val="22"/>
                <w:szCs w:val="22"/>
              </w:rPr>
              <w:t>у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E04956">
              <w:rPr>
                <w:rFonts w:ascii="Times New Roman" w:hAnsi="Times New Roman" w:cs="Times New Roman"/>
                <w:iCs/>
                <w:sz w:val="22"/>
                <w:szCs w:val="22"/>
              </w:rPr>
              <w:t>х</w:t>
            </w:r>
            <w:proofErr w:type="gramStart"/>
            <w:r w:rsidRPr="00E04956">
              <w:rPr>
                <w:rFonts w:ascii="Times New Roman" w:hAnsi="Times New Roman" w:cs="Times New Roman"/>
                <w:iCs/>
                <w:sz w:val="22"/>
                <w:szCs w:val="22"/>
                <w:vertAlign w:val="superscript"/>
              </w:rPr>
              <w:t>2</w:t>
            </w:r>
            <w:proofErr w:type="gramEnd"/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умения интегрироваться в группу сверстников и строить  продуктивное  взаимодействие со сверстниками и взрослыми.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обнаруживать и формулировать учебную проблему; определять цель учебной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обобщенный смысл и формальную структуру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Практическая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работа. 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23, № 485, 487 (а, б), 497 (а, б), 498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Функция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у = х</w:t>
            </w: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и ее график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23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EF739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C770F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EF739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С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троить графики функций </w:t>
            </w:r>
            <w:r w:rsidRPr="00F90126">
              <w:rPr>
                <w:rFonts w:ascii="Times New Roman" w:hAnsi="Times New Roman" w:cs="Times New Roman"/>
              </w:rPr>
              <w:br/>
              <w:t>у 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r w:rsidRPr="00F90126">
              <w:rPr>
                <w:rFonts w:ascii="Times New Roman" w:hAnsi="Times New Roman" w:cs="Times New Roman"/>
              </w:rPr>
              <w:t xml:space="preserve"> и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r w:rsidRPr="00F90126">
              <w:rPr>
                <w:rFonts w:ascii="Times New Roman" w:hAnsi="Times New Roman" w:cs="Times New Roman"/>
              </w:rPr>
              <w:t xml:space="preserve"> = х</w:t>
            </w:r>
            <w:r w:rsidRPr="00F90126">
              <w:rPr>
                <w:rFonts w:ascii="Times New Roman" w:hAnsi="Times New Roman" w:cs="Times New Roman"/>
                <w:vertAlign w:val="superscript"/>
              </w:rPr>
              <w:t>3</w:t>
            </w:r>
            <w:r w:rsidRPr="00F90126">
              <w:rPr>
                <w:rFonts w:ascii="Times New Roman" w:hAnsi="Times New Roman" w:cs="Times New Roman"/>
              </w:rPr>
              <w:t>. Решать графичес</w:t>
            </w:r>
            <w:r w:rsidR="00C770F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ки уравнения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br/>
              <w:t>х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,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3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, где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— некоторые числа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</w:t>
            </w:r>
            <w:r w:rsidRPr="00E04956">
              <w:rPr>
                <w:rFonts w:ascii="Times New Roman" w:hAnsi="Times New Roman" w:cs="Times New Roman"/>
                <w:iCs/>
              </w:rPr>
              <w:t>кубической параболой у=х</w:t>
            </w:r>
            <w:r w:rsidRPr="00E04956">
              <w:rPr>
                <w:rFonts w:ascii="Times New Roman" w:hAnsi="Times New Roman" w:cs="Times New Roman"/>
                <w:iCs/>
                <w:vertAlign w:val="superscript"/>
              </w:rPr>
              <w:t>3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осуществлять  совместное целеполагание  и планирование общих способов работы на основе прогнозирования.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вносить коррективы и дополнения в способ своих действий в случае расхождения эталона, реального действия и его результата.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формулировать познавательную цель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;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выражать смысл ситуации различными средствами (рисунки, символы, схемы, знаки)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п.23, № 489, 490 (а, в), 493(в),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494(а), 499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Функции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у = х</w:t>
            </w: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и  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у = х</w:t>
            </w:r>
            <w:r w:rsidRPr="00B23538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и их графики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23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Строить графики функций </w:t>
            </w:r>
            <w:r w:rsidRPr="00F90126">
              <w:rPr>
                <w:rFonts w:ascii="Times New Roman" w:hAnsi="Times New Roman" w:cs="Times New Roman"/>
              </w:rPr>
              <w:br/>
            </w:r>
            <w:r w:rsidRPr="00F90126">
              <w:rPr>
                <w:rFonts w:ascii="Times New Roman" w:hAnsi="Times New Roman" w:cs="Times New Roman"/>
              </w:rPr>
              <w:lastRenderedPageBreak/>
              <w:t>у 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r w:rsidRPr="00F90126">
              <w:rPr>
                <w:rFonts w:ascii="Times New Roman" w:hAnsi="Times New Roman" w:cs="Times New Roman"/>
              </w:rPr>
              <w:t xml:space="preserve"> = х</w:t>
            </w:r>
            <w:r w:rsidRPr="00F90126">
              <w:rPr>
                <w:rFonts w:ascii="Times New Roman" w:hAnsi="Times New Roman" w:cs="Times New Roman"/>
                <w:vertAlign w:val="superscript"/>
              </w:rPr>
              <w:t>3</w:t>
            </w:r>
            <w:r w:rsidRPr="00F90126">
              <w:rPr>
                <w:rFonts w:ascii="Times New Roman" w:hAnsi="Times New Roman" w:cs="Times New Roman"/>
              </w:rPr>
              <w:t>. Решать графически уравнения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br/>
              <w:t>х</w:t>
            </w:r>
            <w:proofErr w:type="gramStart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Fonts w:ascii="Times New Roman" w:hAnsi="Times New Roman" w:cs="Times New Roman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>,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 xml:space="preserve"> х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vertAlign w:val="superscript"/>
              </w:rPr>
              <w:t>3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=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k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</w:rPr>
              <w:t>х +</w:t>
            </w:r>
            <w:r w:rsidRPr="00F90126">
              <w:rPr>
                <w:rStyle w:val="afc"/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, где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k</w:t>
            </w:r>
            <w:r w:rsidRPr="00F90126">
              <w:rPr>
                <w:rFonts w:ascii="Times New Roman" w:hAnsi="Times New Roman" w:cs="Times New Roman"/>
              </w:rPr>
              <w:t xml:space="preserve"> и </w:t>
            </w:r>
            <w:r w:rsidRPr="00F90126">
              <w:rPr>
                <w:rFonts w:ascii="Times New Roman" w:hAnsi="Times New Roman" w:cs="Times New Roman"/>
                <w:i/>
                <w:lang w:val="en-US"/>
              </w:rPr>
              <w:t>b</w:t>
            </w:r>
            <w:r w:rsidRPr="00F90126">
              <w:rPr>
                <w:rFonts w:ascii="Times New Roman" w:hAnsi="Times New Roman" w:cs="Times New Roman"/>
              </w:rPr>
              <w:t xml:space="preserve"> — некоторые числа</w:t>
            </w:r>
          </w:p>
        </w:tc>
        <w:tc>
          <w:tcPr>
            <w:tcW w:w="2268" w:type="dxa"/>
          </w:tcPr>
          <w:p w:rsidR="00BD45A2" w:rsidRPr="00E04956" w:rsidRDefault="00BD45A2" w:rsidP="00EF7395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Научиться использо</w:t>
            </w:r>
            <w:r w:rsidR="00EF739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вать в своей речи ос</w:t>
            </w:r>
            <w:r w:rsidR="00EF739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новные 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понятия для изучения функций: </w:t>
            </w:r>
            <w:proofErr w:type="gramStart"/>
            <w:r w:rsidR="00912A82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а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рабола, кубическая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парабола, вершина параболы, ось; состав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лять таблицы знач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ений; строить и чи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тать графики степен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ных функций; без построения графика определять, принад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лежит ли графику точка; решать урав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нения графическим способом.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продуктивно общаться и взаимодействовать с коллегами по совместной деятельности.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адекватно оценивать свои достижения, осознавать возникающие трудности, искать их причины и пути преодоления.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 различными средствами (рисунки, символы, схемы, знаки); осуществлять поиск и выделение необходимой информации.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27.12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20B6D" w:rsidRPr="00B23538" w:rsidTr="00AC105F">
        <w:trPr>
          <w:gridAfter w:val="8"/>
          <w:wAfter w:w="4536" w:type="dxa"/>
        </w:trPr>
        <w:tc>
          <w:tcPr>
            <w:tcW w:w="378" w:type="dxa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6" w:type="dxa"/>
            <w:gridSpan w:val="2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Контрольная работа №4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«Степень с натуральным показателем»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регулировать  собственную  деятельность посредством  письменной  речи.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контрольных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Повторить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18-23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28.12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</w:p>
        </w:tc>
      </w:tr>
      <w:tr w:rsidR="00BD45A2" w:rsidRPr="00B23538" w:rsidTr="00AC105F">
        <w:trPr>
          <w:gridAfter w:val="8"/>
          <w:wAfter w:w="4536" w:type="dxa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BD45A2" w:rsidRDefault="00BD45A2" w:rsidP="00923DF4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4.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Многочлены (28 ч.)</w:t>
            </w: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Многочлен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его стан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дартный вид  п. 25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912A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умений построе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и 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нятиями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многочлен, стандартный вид многочлена. Научиться выполнять действия с многочленами; приводить подобные многочлены к стандартному виду.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развивать умение использовать языковые средства, адекватные обсуждаемой проблеме; уметь с помощью вопросов добывать недостающую информацию.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новый уровень отношения к самому себе как субъекту деятельности.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применять метод информационного поиска, в том числе с помощью компьютерных средств.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25, </w:t>
            </w:r>
            <w:r w:rsidRPr="00B23538">
              <w:rPr>
                <w:rFonts w:ascii="Times New Roman" w:hAnsi="Times New Roman" w:cs="Times New Roman"/>
                <w:spacing w:val="-9"/>
                <w:sz w:val="22"/>
                <w:szCs w:val="22"/>
              </w:rPr>
              <w:t>№ 568 (а, б),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570 (а, б), 572, 582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Многочлен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и его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стан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дартный вид  п. 25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комбинированный урок.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lastRenderedPageBreak/>
              <w:t>Формирование у учащихся умений построение и 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выполнять действия с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многочленами; приводить подобные многочлены к стандартному виду.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демонстрировать способность  к  эмпатии, стремиться устанавливать  доверительные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отношения взаимопонимания; использовать адекватные языковые средства для отображения своих чувств, мыслей и побуждений.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формулировать познавательную цель, и строить план действий в соответствии с ней.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использовать  приобретенные знания и умения в практической деятельности и повседневной жизни.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устойчивой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мотивации к изучению и закреплению  нового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Индивидуальные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П.25, №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574, 578, 580, 583, 584 (а)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30.12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178FE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C178FE" w:rsidRPr="00B23538" w:rsidRDefault="00C178FE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C178FE" w:rsidRPr="00B23538" w:rsidRDefault="00C178FE" w:rsidP="006F7837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Многочлен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его стан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дартный вид  п. 25</w:t>
            </w:r>
          </w:p>
        </w:tc>
        <w:tc>
          <w:tcPr>
            <w:tcW w:w="1984" w:type="dxa"/>
            <w:gridSpan w:val="2"/>
          </w:tcPr>
          <w:p w:rsidR="00C178FE" w:rsidRPr="00F90126" w:rsidRDefault="00C178FE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Выполнение действий с многочленами, приведение многочленов к стандартному виду</w:t>
            </w:r>
          </w:p>
        </w:tc>
        <w:tc>
          <w:tcPr>
            <w:tcW w:w="2268" w:type="dxa"/>
          </w:tcPr>
          <w:p w:rsidR="00C178FE" w:rsidRPr="00E04956" w:rsidRDefault="00C178FE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Освоить операцию приведение многочленов к стандартному виду</w:t>
            </w:r>
          </w:p>
        </w:tc>
        <w:tc>
          <w:tcPr>
            <w:tcW w:w="5528" w:type="dxa"/>
          </w:tcPr>
          <w:p w:rsidR="00C178FE" w:rsidRDefault="00C178FE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C178FE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 </w:t>
            </w:r>
            <w:r w:rsidRPr="00C178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продуктивно общаться  и взаимодействовать с коллегами по совместной деятельности.</w:t>
            </w:r>
            <w:proofErr w:type="gramEnd"/>
          </w:p>
          <w:p w:rsidR="00C178FE" w:rsidRDefault="00C178FE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C178FE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C178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сознавать правила контроля и успешно использовать его в решении учебной задачи.</w:t>
            </w:r>
          </w:p>
          <w:p w:rsidR="00C178FE" w:rsidRPr="00E04956" w:rsidRDefault="00C178FE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C178FE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C178FE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выбирать наиболее эффективные способы решения задач; структурировать знания; заменять термины определениями.</w:t>
            </w:r>
          </w:p>
        </w:tc>
        <w:tc>
          <w:tcPr>
            <w:tcW w:w="1560" w:type="dxa"/>
          </w:tcPr>
          <w:p w:rsidR="00C178FE" w:rsidRPr="00E04956" w:rsidRDefault="00E46363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46363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C178FE" w:rsidRPr="00B23538" w:rsidRDefault="00E46363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C178FE" w:rsidRPr="00B23538" w:rsidRDefault="00E46363" w:rsidP="00E463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П.25, № 57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57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584 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C178FE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10.01</w:t>
            </w:r>
          </w:p>
        </w:tc>
        <w:tc>
          <w:tcPr>
            <w:tcW w:w="567" w:type="dxa"/>
          </w:tcPr>
          <w:p w:rsidR="00C178FE" w:rsidRPr="00B23538" w:rsidRDefault="00C178F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Сложение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вычитание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многочленов  п.26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BA307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ознакомлеия с новым матери</w:t>
            </w:r>
            <w:r w:rsidR="00BA307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BA307A">
              <w:rPr>
                <w:rFonts w:ascii="Times New Roman" w:hAnsi="Times New Roman" w:cs="Times New Roman"/>
              </w:rPr>
              <w:t xml:space="preserve">- </w:t>
            </w:r>
            <w:r w:rsidRPr="00F90126">
              <w:rPr>
                <w:rFonts w:ascii="Times New Roman" w:hAnsi="Times New Roman" w:cs="Times New Roman"/>
              </w:rPr>
              <w:t>ние у учащихся способностей к рефлексии коррекционно-контрольного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Освоить операцию сложения и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вычи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тания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многочленов на практике.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распознавать мно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гочлен, понимать воз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можность разложе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ния на множители, представлять квад</w:t>
            </w:r>
            <w:r w:rsidR="00C770F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ратный трехчлен в ви</w:t>
            </w:r>
            <w:r w:rsidR="00BA307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де произведения ли</w:t>
            </w:r>
            <w:r w:rsidR="00BA307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нейных множителей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обмениваться знаниями между членами группы для принятия эффективных совместных решений, проявлять уважительное отношение к одноклассникам.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уровень владения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учебным действием (отвечать на вопрос «что я знаю и умею?»)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.</w:t>
            </w:r>
            <w:proofErr w:type="gramEnd"/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различными средствами (рисунки, символы, схемы, знаки) выбирать обобщенные стратегии задачи.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Учебная практическая работа в парах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26, № 586,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587 (а-в), 592, 596,</w:t>
            </w:r>
          </w:p>
          <w:p w:rsidR="00BD45A2" w:rsidRPr="00B23538" w:rsidRDefault="00BD45A2" w:rsidP="00AE42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611(</w:t>
            </w:r>
            <w:r w:rsidR="00AE429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)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11.01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6363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E46363" w:rsidRPr="00B23538" w:rsidRDefault="00E46363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E46363" w:rsidRPr="00B23538" w:rsidRDefault="00E46363" w:rsidP="00E463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Сложение</w:t>
            </w:r>
          </w:p>
          <w:p w:rsidR="00E46363" w:rsidRPr="00B23538" w:rsidRDefault="00E46363" w:rsidP="00E463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вычитание</w:t>
            </w:r>
          </w:p>
          <w:p w:rsidR="00E46363" w:rsidRPr="00B23538" w:rsidRDefault="00E46363" w:rsidP="00E4636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многочленов  п.26</w:t>
            </w:r>
          </w:p>
        </w:tc>
        <w:tc>
          <w:tcPr>
            <w:tcW w:w="1984" w:type="dxa"/>
            <w:gridSpan w:val="2"/>
          </w:tcPr>
          <w:p w:rsidR="00E46363" w:rsidRPr="00F90126" w:rsidRDefault="00E46363" w:rsidP="00BA307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Комбинированный  урок.</w:t>
            </w:r>
            <w:r w:rsidRPr="00F9012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Формиро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у учащихся способностей к </w:t>
            </w:r>
            <w:r w:rsidRPr="00F90126">
              <w:rPr>
                <w:rFonts w:ascii="Times New Roman" w:hAnsi="Times New Roman" w:cs="Times New Roman"/>
              </w:rPr>
              <w:lastRenderedPageBreak/>
              <w:t>рефлексии коррек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ционно-контроль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ного типа и </w:t>
            </w:r>
            <w:r w:rsidR="00912A82">
              <w:rPr>
                <w:rFonts w:ascii="Times New Roman" w:hAnsi="Times New Roman" w:cs="Times New Roman"/>
              </w:rPr>
              <w:t>реал ии</w:t>
            </w:r>
            <w:r w:rsidRPr="00F90126">
              <w:rPr>
                <w:rFonts w:ascii="Times New Roman" w:hAnsi="Times New Roman" w:cs="Times New Roman"/>
              </w:rPr>
              <w:t>зации коррек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ционной нормы.</w:t>
            </w:r>
          </w:p>
        </w:tc>
        <w:tc>
          <w:tcPr>
            <w:tcW w:w="2268" w:type="dxa"/>
          </w:tcPr>
          <w:p w:rsidR="00E46363" w:rsidRPr="00E04956" w:rsidRDefault="00E46363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Освоить операцию сложения и вычитания многочленов на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практике</w:t>
            </w:r>
          </w:p>
        </w:tc>
        <w:tc>
          <w:tcPr>
            <w:tcW w:w="5528" w:type="dxa"/>
          </w:tcPr>
          <w:p w:rsidR="00E46363" w:rsidRDefault="00E46363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46363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4636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описывать содержание совершаемых действий с целью ориентировки предметно-практической или иной деятельности.</w:t>
            </w:r>
          </w:p>
          <w:p w:rsidR="00E46363" w:rsidRDefault="00E46363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46363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4636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составлять план и последовательность </w:t>
            </w:r>
            <w:r w:rsidRPr="00E4636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действий предвосхищать временные характеристики достижения результата.</w:t>
            </w:r>
          </w:p>
          <w:p w:rsidR="00E46363" w:rsidRPr="00E04956" w:rsidRDefault="00E46363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46363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E46363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E46363" w:rsidRPr="00E04956" w:rsidRDefault="00E46363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463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целевых установок учебной </w:t>
            </w:r>
            <w:r w:rsidRPr="00E46363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деятельности</w:t>
            </w:r>
          </w:p>
        </w:tc>
        <w:tc>
          <w:tcPr>
            <w:tcW w:w="1134" w:type="dxa"/>
          </w:tcPr>
          <w:p w:rsidR="00AE4292" w:rsidRPr="00B23538" w:rsidRDefault="00AE4292" w:rsidP="00AE42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Фронтальная</w:t>
            </w:r>
          </w:p>
          <w:p w:rsidR="00E46363" w:rsidRPr="00B23538" w:rsidRDefault="00AE4292" w:rsidP="00AE42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альная работа</w:t>
            </w:r>
          </w:p>
        </w:tc>
        <w:tc>
          <w:tcPr>
            <w:tcW w:w="708" w:type="dxa"/>
          </w:tcPr>
          <w:p w:rsidR="00AE4292" w:rsidRPr="00B23538" w:rsidRDefault="00AE4292" w:rsidP="00AE42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 26, № 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E46363" w:rsidRPr="00B23538" w:rsidRDefault="00AE4292" w:rsidP="00AE429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(а-в), 60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609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61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E46363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12.01</w:t>
            </w:r>
          </w:p>
        </w:tc>
        <w:tc>
          <w:tcPr>
            <w:tcW w:w="567" w:type="dxa"/>
          </w:tcPr>
          <w:p w:rsidR="00E46363" w:rsidRPr="00B23538" w:rsidRDefault="00E46363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Сложение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вычитание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многочленов  п.26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навыков самодиагностирования и взаимоконтроля.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понятиями алгебраическая сумма многочленов и ее применение. Научиться выполнять действия с многочленами 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представлять конкретное содержание и сообщать его в письменной форме.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навыка 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(15 мин): С-26, № 1 (а, б), </w:t>
            </w:r>
            <w:r w:rsidRPr="00B23538">
              <w:rPr>
                <w:rFonts w:ascii="Times New Roman" w:hAnsi="Times New Roman" w:cs="Times New Roman"/>
                <w:spacing w:val="17"/>
                <w:sz w:val="22"/>
                <w:szCs w:val="22"/>
              </w:rPr>
              <w:t xml:space="preserve">2,4,5, 6(1,2,3)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(ДМ)</w:t>
            </w:r>
          </w:p>
        </w:tc>
        <w:tc>
          <w:tcPr>
            <w:tcW w:w="708" w:type="dxa"/>
          </w:tcPr>
          <w:p w:rsidR="00BD45A2" w:rsidRPr="00B23538" w:rsidRDefault="00BD45A2" w:rsidP="00912A8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п.26, № 60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3,605(а-в</w:t>
            </w:r>
            <w:proofErr w:type="gramStart"/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,607,611(</w:t>
            </w:r>
            <w:r w:rsidR="00AE429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61</w:t>
            </w:r>
            <w:r w:rsidR="00AE429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13.01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одночлена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27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D45A2" w:rsidRPr="00F90126" w:rsidRDefault="00BD45A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умений построение и 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операцию умножения одночлена на многочлен на практике. Научиться умножать одночлен на многочлен, используя данную операцию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BD45A2" w:rsidRPr="00E04956" w:rsidRDefault="00BD45A2" w:rsidP="00BA307A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создавать структуру взаимосвязей смысловых единиц текста; извлекать необходимую информацию из прослушанных упражнений.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нравственно-эстетического оценивания усваиваемого содержания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D45A2" w:rsidRPr="00B23538" w:rsidRDefault="00BD45A2" w:rsidP="00BA307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п.27, №615,617(а-в</w:t>
            </w:r>
            <w:r w:rsidR="00BA307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),618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630 (а-в), 650 (а)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15.01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одночлена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многочлен п27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BA307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учащихся способности к реф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лексивной деятель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ности. Выполнять сложение и </w:t>
            </w:r>
            <w:proofErr w:type="gramStart"/>
            <w:r w:rsidRPr="00F90126">
              <w:rPr>
                <w:rFonts w:ascii="Times New Roman" w:hAnsi="Times New Roman" w:cs="Times New Roman"/>
              </w:rPr>
              <w:t>вычи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тание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многочле</w:t>
            </w:r>
            <w:r w:rsidR="00BA307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нов, умножение </w:t>
            </w:r>
            <w:r w:rsidRPr="00F90126">
              <w:rPr>
                <w:rFonts w:ascii="Times New Roman" w:hAnsi="Times New Roman" w:cs="Times New Roman"/>
              </w:rPr>
              <w:lastRenderedPageBreak/>
              <w:t>одночлена на многочлен и многочлена на многочлен.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Научиться умножать одночлен на многочлен; решать уравнения с многочленами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понимать возможность различных точек зрения,  не совпадающих с </w:t>
            </w:r>
            <w:proofErr w:type="gramStart"/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собственной</w:t>
            </w:r>
            <w:proofErr w:type="gramEnd"/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; управлять поведением партнера – убеждать его, контролировать,  корректировать и оценивать его действия.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целевые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установки учебной деятельности, выстраивать последовательность необходимых операций (алгоритм действий).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и формулировать познавательную цель.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п.27,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№624(а</w:t>
            </w:r>
            <w:proofErr w:type="gramStart"/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,б</w:t>
            </w:r>
            <w:proofErr w:type="gramEnd"/>
            <w:r w:rsidR="00BA307A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631 (а, б),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635 (а-в),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637 (а, б), 652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17.01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74F35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D45A2" w:rsidRPr="00B23538" w:rsidRDefault="00BD45A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одночлена</w:t>
            </w:r>
          </w:p>
          <w:p w:rsidR="00BD45A2" w:rsidRPr="00B23538" w:rsidRDefault="00BD45A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27</w:t>
            </w:r>
          </w:p>
        </w:tc>
        <w:tc>
          <w:tcPr>
            <w:tcW w:w="1984" w:type="dxa"/>
            <w:gridSpan w:val="2"/>
          </w:tcPr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D45A2" w:rsidRPr="00F90126" w:rsidRDefault="00BD45A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Выполнять сложение и вычитание многочленов, умножение одночлена на многочлен и многочлена на многочлен.</w:t>
            </w:r>
          </w:p>
        </w:tc>
        <w:tc>
          <w:tcPr>
            <w:tcW w:w="2268" w:type="dxa"/>
          </w:tcPr>
          <w:p w:rsidR="00BD45A2" w:rsidRPr="00E04956" w:rsidRDefault="00BD45A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доказательство тождества и делимость выражений на число</w:t>
            </w:r>
          </w:p>
        </w:tc>
        <w:tc>
          <w:tcPr>
            <w:tcW w:w="5528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способность брать на себя инициативу в организации совместного действия; обмениваться знаниями между членами группы для принятия эффективных совместных решений.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контролировать учебные действия, замечать допущенные ошибки.</w:t>
            </w:r>
          </w:p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восстанавливать предметную ситуацию, описанную в задаче, путем переформулирования, упрощенного пересказа текста, с выделением только существенной для решения задачи информации.</w:t>
            </w:r>
          </w:p>
        </w:tc>
        <w:tc>
          <w:tcPr>
            <w:tcW w:w="1560" w:type="dxa"/>
          </w:tcPr>
          <w:p w:rsidR="00BD45A2" w:rsidRPr="00E04956" w:rsidRDefault="00BD45A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 на основе алгоритма выполнения задачи.</w:t>
            </w:r>
          </w:p>
        </w:tc>
        <w:tc>
          <w:tcPr>
            <w:tcW w:w="1134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(15 мин): С-28, № 1 (а, б), 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3 (а, б), 4(1), 5(1);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С-29,№3(1) (ДМ)</w:t>
            </w:r>
          </w:p>
        </w:tc>
        <w:tc>
          <w:tcPr>
            <w:tcW w:w="708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П.27; № 638 (а-в), 640, 642, 645, 653</w:t>
            </w:r>
          </w:p>
        </w:tc>
        <w:tc>
          <w:tcPr>
            <w:tcW w:w="567" w:type="dxa"/>
          </w:tcPr>
          <w:p w:rsidR="00BD45A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18.01</w:t>
            </w:r>
          </w:p>
        </w:tc>
        <w:tc>
          <w:tcPr>
            <w:tcW w:w="567" w:type="dxa"/>
          </w:tcPr>
          <w:p w:rsidR="00BD45A2" w:rsidRPr="00B23538" w:rsidRDefault="00BD45A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AE4292" w:rsidRPr="00B23538" w:rsidRDefault="00AE4292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одночлена</w:t>
            </w:r>
          </w:p>
          <w:p w:rsidR="00AE4292" w:rsidRPr="00B23538" w:rsidRDefault="00AE4292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27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AE4292" w:rsidRPr="00F90126" w:rsidRDefault="00AE4292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Выполнять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сложе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вычитание многочленов, умножение одночлена на многочлен и многочлена на многочлен.</w:t>
            </w:r>
          </w:p>
        </w:tc>
        <w:tc>
          <w:tcPr>
            <w:tcW w:w="2268" w:type="dxa"/>
          </w:tcPr>
          <w:p w:rsidR="00AE4292" w:rsidRPr="00E04956" w:rsidRDefault="00AE4292" w:rsidP="00774090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доказательство тождества и делимость выражений на число</w:t>
            </w:r>
          </w:p>
        </w:tc>
        <w:tc>
          <w:tcPr>
            <w:tcW w:w="5528" w:type="dxa"/>
          </w:tcPr>
          <w:p w:rsidR="00AE4292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AE4292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AE429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AE4292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AE4292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AE429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AE4292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AE429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выполнят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ь</w:t>
            </w:r>
            <w:r w:rsidRPr="00AE429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AE4292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на основе алгоритма выполнения задачи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AE4292" w:rsidRPr="00B23538" w:rsidRDefault="00B81CFD" w:rsidP="00B81CF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П.27; № 63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9, 643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64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64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65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1(а-в)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Вынесение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общего мно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жителя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за скобки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28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912A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В</w:t>
            </w:r>
            <w:proofErr w:type="gramEnd"/>
            <w:r w:rsidRPr="00F90126">
              <w:rPr>
                <w:rFonts w:ascii="Times New Roman" w:hAnsi="Times New Roman" w:cs="Times New Roman"/>
              </w:rPr>
              <w:t>ыпол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нять разложение </w:t>
            </w:r>
            <w:r w:rsidRPr="00F90126">
              <w:rPr>
                <w:rFonts w:ascii="Times New Roman" w:hAnsi="Times New Roman" w:cs="Times New Roman"/>
                <w:spacing w:val="-2"/>
              </w:rPr>
              <w:t xml:space="preserve">многочлена на </w:t>
            </w:r>
            <w:r w:rsidRPr="00F90126">
              <w:rPr>
                <w:rFonts w:ascii="Times New Roman" w:hAnsi="Times New Roman" w:cs="Times New Roman"/>
              </w:rPr>
              <w:t>множители. Выносить об</w:t>
            </w:r>
            <w:r w:rsidRPr="00F90126">
              <w:rPr>
                <w:rFonts w:ascii="Times New Roman" w:hAnsi="Times New Roman" w:cs="Times New Roman"/>
                <w:spacing w:val="-3"/>
              </w:rPr>
              <w:t xml:space="preserve">щий множитель </w:t>
            </w:r>
            <w:r w:rsidRPr="00F90126">
              <w:rPr>
                <w:rFonts w:ascii="Times New Roman" w:hAnsi="Times New Roman" w:cs="Times New Roman"/>
              </w:rPr>
              <w:t xml:space="preserve">за </w:t>
            </w:r>
            <w:r w:rsidRPr="00F90126">
              <w:rPr>
                <w:rFonts w:ascii="Times New Roman" w:hAnsi="Times New Roman" w:cs="Times New Roman"/>
              </w:rPr>
              <w:lastRenderedPageBreak/>
              <w:t>скобки.</w:t>
            </w:r>
          </w:p>
        </w:tc>
        <w:tc>
          <w:tcPr>
            <w:tcW w:w="2268" w:type="dxa"/>
          </w:tcPr>
          <w:p w:rsidR="00AE4292" w:rsidRPr="00E04956" w:rsidRDefault="00AE4292" w:rsidP="00912A82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Освоить операцию вынесения общего множителя за скобки. Научиться выносить общий множитель за скобки; решать </w:t>
            </w:r>
            <w:proofErr w:type="gramStart"/>
            <w:r w:rsidRPr="00E04956">
              <w:rPr>
                <w:rFonts w:ascii="Times New Roman" w:hAnsi="Times New Roman" w:cs="Times New Roman"/>
              </w:rPr>
              <w:t>текс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товые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задачи с помо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щью математическо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lastRenderedPageBreak/>
              <w:t>го моделирования.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с достаточной полнотой и точностью выражать свои мысли в соответствии с задачами и условиями коммуникации. </w:t>
            </w: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создавать качество и уровень усвоения.  </w:t>
            </w: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 в зависимости от конкретных условий.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28, №656,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659, 660 (а, б),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673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20.01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A4AAE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4A4AAE" w:rsidRPr="00B23538" w:rsidRDefault="004A4AAE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4A4AAE" w:rsidRPr="00B23538" w:rsidRDefault="004A4AAE" w:rsidP="004A4AA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Вынесение</w:t>
            </w:r>
          </w:p>
          <w:p w:rsidR="004A4AAE" w:rsidRPr="00B23538" w:rsidRDefault="004A4AAE" w:rsidP="004A4AA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общего мно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жителя</w:t>
            </w:r>
          </w:p>
          <w:p w:rsidR="004A4AAE" w:rsidRPr="00B23538" w:rsidRDefault="004A4AAE" w:rsidP="004A4AA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за скобки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28</w:t>
            </w:r>
          </w:p>
        </w:tc>
        <w:tc>
          <w:tcPr>
            <w:tcW w:w="1984" w:type="dxa"/>
            <w:gridSpan w:val="2"/>
          </w:tcPr>
          <w:p w:rsidR="004A4AAE" w:rsidRPr="00F90126" w:rsidRDefault="00FA129C" w:rsidP="00912A8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Комбинированный  урок.</w:t>
            </w:r>
            <w:r w:rsidRPr="00F9012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Формиро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у учащихся </w:t>
            </w:r>
            <w:r>
              <w:rPr>
                <w:rFonts w:ascii="Times New Roman" w:hAnsi="Times New Roman" w:cs="Times New Roman"/>
              </w:rPr>
              <w:t xml:space="preserve">деятельностных </w:t>
            </w:r>
            <w:r w:rsidRPr="00F90126">
              <w:rPr>
                <w:rFonts w:ascii="Times New Roman" w:hAnsi="Times New Roman" w:cs="Times New Roman"/>
              </w:rPr>
              <w:t xml:space="preserve">способностей 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Pr="00F90126">
              <w:rPr>
                <w:rFonts w:ascii="Times New Roman" w:hAnsi="Times New Roman" w:cs="Times New Roman"/>
              </w:rPr>
              <w:t xml:space="preserve">способностей </w:t>
            </w:r>
            <w:r>
              <w:rPr>
                <w:rFonts w:ascii="Times New Roman" w:hAnsi="Times New Roman" w:cs="Times New Roman"/>
              </w:rPr>
              <w:t>к структурированию и систематиза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4A4AAE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операцию вынесения общего множителя за скобки. Научиться выносить общий множитель за скобки; решать текстовые задачи с помощью математического моделирования.</w:t>
            </w:r>
          </w:p>
        </w:tc>
        <w:tc>
          <w:tcPr>
            <w:tcW w:w="5528" w:type="dxa"/>
          </w:tcPr>
          <w:p w:rsidR="004A4AAE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FA129C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FA129C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конкретных учебно-познавательных задач.</w:t>
            </w:r>
          </w:p>
          <w:p w:rsidR="00FA129C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FA129C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FA129C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работу; исправлять и объяснять ошибки.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FA129C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FA129C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4A4AAE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FA129C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FA129C" w:rsidRPr="00B23538" w:rsidRDefault="00FA129C" w:rsidP="00FA129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4A4AAE" w:rsidRPr="00B23538" w:rsidRDefault="00FA129C" w:rsidP="00FA129C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FA129C" w:rsidRPr="00B23538" w:rsidRDefault="00FA129C" w:rsidP="00FA129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п. 28, №658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4A4AAE" w:rsidRPr="00B23538" w:rsidRDefault="00FA129C" w:rsidP="00FA129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(а, б), 67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0(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4A4AAE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22.01</w:t>
            </w:r>
          </w:p>
        </w:tc>
        <w:tc>
          <w:tcPr>
            <w:tcW w:w="567" w:type="dxa"/>
          </w:tcPr>
          <w:p w:rsidR="004A4AAE" w:rsidRPr="00B23538" w:rsidRDefault="004A4AA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Вынесение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общего мно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жителя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за скобки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28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</w:t>
            </w:r>
          </w:p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Выполнять разложение </w:t>
            </w:r>
            <w:r w:rsidRPr="00F90126">
              <w:rPr>
                <w:rFonts w:ascii="Times New Roman" w:hAnsi="Times New Roman" w:cs="Times New Roman"/>
                <w:spacing w:val="-2"/>
              </w:rPr>
              <w:t xml:space="preserve">многочлена на </w:t>
            </w:r>
            <w:r w:rsidRPr="00F90126">
              <w:rPr>
                <w:rFonts w:ascii="Times New Roman" w:hAnsi="Times New Roman" w:cs="Times New Roman"/>
              </w:rPr>
              <w:t>множители. Выносить об</w:t>
            </w:r>
            <w:r w:rsidRPr="00F90126">
              <w:rPr>
                <w:rFonts w:ascii="Times New Roman" w:hAnsi="Times New Roman" w:cs="Times New Roman"/>
                <w:spacing w:val="-3"/>
              </w:rPr>
              <w:t xml:space="preserve">щий множитель </w:t>
            </w:r>
            <w:r w:rsidRPr="00F90126">
              <w:rPr>
                <w:rFonts w:ascii="Times New Roman" w:hAnsi="Times New Roman" w:cs="Times New Roman"/>
              </w:rPr>
              <w:t xml:space="preserve">за скобки. 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Освоить операцию вынесения общего множителя за скобки. Научиться выносить общий множитель за скобки; решать текстовые задачи с помощью математического моделирования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способность брать на себя инициативу в организации совместного действия;  устанавливать   и сравнивать разные  точки зрения, прежде чем принимать решения и делать выбор; использовать адекватные  языковые средства для отображения своих чувств, мыслей и побуждений.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последовательности промежуточных целей с учетом конечного результата; составлять план последовательность действий.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формальную структуру задачи в зависимости от конкретных условий.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(15 мин):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С-32, № 1 (а, б),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2 (а, б), 4 (а, б);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С-31,№2(ДМ)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28, № 662,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665 (а, б), 667, 674 (а), 676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Вынесение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общего мно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жителя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за скобки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28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</w:t>
            </w:r>
            <w:r w:rsidRPr="00F90126">
              <w:rPr>
                <w:rFonts w:ascii="Times New Roman" w:hAnsi="Times New Roman" w:cs="Times New Roman"/>
              </w:rPr>
              <w:softHyphen/>
              <w:t xml:space="preserve">полнять разложение многочленов на множители, используя вынесение множителя за </w:t>
            </w:r>
            <w:r w:rsidRPr="00F90126">
              <w:rPr>
                <w:rFonts w:ascii="Times New Roman" w:hAnsi="Times New Roman" w:cs="Times New Roman"/>
              </w:rPr>
              <w:lastRenderedPageBreak/>
              <w:t xml:space="preserve">скобки. </w:t>
            </w:r>
          </w:p>
        </w:tc>
        <w:tc>
          <w:tcPr>
            <w:tcW w:w="2268" w:type="dxa"/>
          </w:tcPr>
          <w:p w:rsidR="00AE4292" w:rsidRPr="00E04956" w:rsidRDefault="00AE4292" w:rsidP="00912A82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Научиться выполнять разложение много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членов на множите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ли, используя 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выне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сение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множителя за скобки; применять действия с многочле</w:t>
            </w:r>
            <w:r w:rsidR="00912A82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нами при решении разнообразных задач, в частности при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решении текстовых задач с помощью уравнений.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способность брать на себя инициативу в организации совместного действия;  устанавливать  и сравнивать разные  точки зрения, прежде чем принимать решения и делать выбор; использовать адекватные  языковые средства для отображения своих чувств, мыслей и побуждений.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определять последовательности промежуточных целей с учетом конечного результата; составлять план последовательность действий.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выделять формальную структуру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задачи; анализировать условия  и требования задачи 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AE4292" w:rsidRPr="00B23538" w:rsidRDefault="00AE4292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28; № 670 (а-в), 671 (а-в), 672 (а-в), 674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(б), 675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25.01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Вынесение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общего мно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жителя 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за скобки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28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912A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</w:t>
            </w:r>
            <w:proofErr w:type="gramEnd"/>
            <w:r w:rsidRPr="00F90126">
              <w:rPr>
                <w:rFonts w:ascii="Times New Roman" w:hAnsi="Times New Roman" w:cs="Times New Roman"/>
              </w:rPr>
              <w:t>ы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разложение мно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гочленов на мно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жи</w:t>
            </w:r>
            <w:r w:rsidR="00912A82">
              <w:rPr>
                <w:rFonts w:ascii="Times New Roman" w:hAnsi="Times New Roman" w:cs="Times New Roman"/>
              </w:rPr>
              <w:t>тели, ис</w:t>
            </w:r>
            <w:r w:rsidRPr="00F90126">
              <w:rPr>
                <w:rFonts w:ascii="Times New Roman" w:hAnsi="Times New Roman" w:cs="Times New Roman"/>
              </w:rPr>
              <w:t>поль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зуя вынесение множителя за скоб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ки. </w:t>
            </w:r>
            <w:proofErr w:type="gramStart"/>
            <w:r w:rsidRPr="00F90126">
              <w:rPr>
                <w:rFonts w:ascii="Times New Roman" w:hAnsi="Times New Roman" w:cs="Times New Roman"/>
              </w:rPr>
              <w:t>Формирова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у учащихся способностей к рефлексии коррек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ционно-контроль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ного типа и реа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лизации коррек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ционной нормы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выполнять разложение многочленов на множители, используя вынесение множителя за скобки; применять действия с многочленами при решении разнообразных задач, в частности при решении текстовых задач с помощью уравнений.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представлять конкретное содержание и сообщать его в письменной форме.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AE4292" w:rsidRPr="00B23538" w:rsidRDefault="00BA307A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карточкам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Контрольная </w:t>
            </w:r>
            <w:proofErr w:type="gramStart"/>
            <w:r w:rsidRPr="00B2353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рабо</w:t>
            </w:r>
            <w:r w:rsidR="00912A82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та</w:t>
            </w:r>
            <w:proofErr w:type="gramEnd"/>
            <w:r w:rsidRPr="00B2353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№5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«Сложение и </w:t>
            </w:r>
            <w:proofErr w:type="gramStart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вычи</w:t>
            </w:r>
            <w:r w:rsidR="00912A8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тание</w:t>
            </w:r>
            <w:proofErr w:type="gramEnd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мно</w:t>
            </w:r>
            <w:r w:rsidR="00912A8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гочленов»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урок контроля 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зна</w:t>
            </w:r>
            <w:r w:rsidR="00912A8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ний</w:t>
            </w:r>
            <w:proofErr w:type="gramEnd"/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 и умений</w:t>
            </w:r>
          </w:p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уме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осуществле</w:t>
            </w:r>
            <w:r w:rsidR="00912A82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контрольной функции.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приобретенные знания, умения, навыки на практике 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регулировать  собственную  деятельность посредством  письменной  речи.</w:t>
            </w:r>
            <w:proofErr w:type="gramEnd"/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выбирать наиболее эффективные способы решения задачи.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AE4292" w:rsidRPr="00E04956" w:rsidRDefault="00AE429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контрольных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Повторить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27-28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27.01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Умножение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 многочлена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29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AE4292" w:rsidRPr="00F90126" w:rsidRDefault="00AE4292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умений построение и </w:t>
            </w:r>
            <w:r w:rsidRPr="00F90126">
              <w:rPr>
                <w:rFonts w:ascii="Times New Roman" w:hAnsi="Times New Roman" w:cs="Times New Roman"/>
              </w:rPr>
              <w:lastRenderedPageBreak/>
              <w:t>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применять правило умножения многочлена на многочлен на практике; приводить многочлены к стандартному виду;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применять различные формы самоконтроля при выполнении преобразований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выражать готовность  к обсуждению различных точек зрения и выработке общей (групповой) позиции.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прогнозировать результат и уровень усвоения.</w:t>
            </w:r>
          </w:p>
          <w:p w:rsidR="00AE4292" w:rsidRPr="00E04956" w:rsidRDefault="00AE4292" w:rsidP="008F154D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выбирать обобщенные стратегии решения задачи; применять методы информационного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поиска, в том числе с помощью компьютерных средств; структурировать знания; определять основную и второстепенную информацию.</w:t>
            </w:r>
            <w:r w:rsidR="008F154D"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устойчивой мотивации к обучению на основе алгоритма выполнения </w:t>
            </w:r>
            <w:r w:rsidRPr="00E04956">
              <w:rPr>
                <w:rFonts w:ascii="Times New Roman" w:hAnsi="Times New Roman" w:cs="Times New Roman"/>
              </w:rPr>
              <w:lastRenderedPageBreak/>
              <w:t>задачи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Фронтальный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29, № 678,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681,684, 704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многочлена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29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правило умножения многочлена на многочлен на практике; приводить многочлены к стандартному виду; применять различные формы самоконтроля при выполнении преобразований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 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способность с помощью вопросов добывать  недостающую информацию; слушать и слышать друг друга; понимать возможность различных точек зрения, не совпадающих </w:t>
            </w:r>
            <w:proofErr w:type="gramStart"/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с</w:t>
            </w:r>
            <w:proofErr w:type="gramEnd"/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собственной.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весомость приводимых доказательств и рассуждений.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устанавливать причинно-следственные связи и  строить логические цепочки рассуждений; выдвигать и обосновывать гипотезы, предлагать способы их проверки.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29,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№ 687 (а-в),</w:t>
            </w:r>
          </w:p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690 (а), 697 (а, б), 705</w:t>
            </w:r>
          </w:p>
        </w:tc>
        <w:tc>
          <w:tcPr>
            <w:tcW w:w="567" w:type="dxa"/>
          </w:tcPr>
          <w:p w:rsidR="00AE4292" w:rsidRPr="00B23538" w:rsidRDefault="0010100E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31.01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E4292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AE4292" w:rsidRPr="00B23538" w:rsidRDefault="00AE429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многочлена</w:t>
            </w:r>
          </w:p>
          <w:p w:rsidR="00AE4292" w:rsidRPr="00B23538" w:rsidRDefault="00AE4292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29</w:t>
            </w:r>
          </w:p>
        </w:tc>
        <w:tc>
          <w:tcPr>
            <w:tcW w:w="1984" w:type="dxa"/>
            <w:gridSpan w:val="2"/>
          </w:tcPr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AE4292" w:rsidRPr="00F90126" w:rsidRDefault="00AE4292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Выполнять умножение  многочлена на многочлен.</w:t>
            </w:r>
          </w:p>
        </w:tc>
        <w:tc>
          <w:tcPr>
            <w:tcW w:w="2268" w:type="dxa"/>
          </w:tcPr>
          <w:p w:rsidR="00AE4292" w:rsidRPr="00E04956" w:rsidRDefault="00AE429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умножать многочлен на многочлен; доказывать тождества многочленов</w:t>
            </w:r>
          </w:p>
        </w:tc>
        <w:tc>
          <w:tcPr>
            <w:tcW w:w="5528" w:type="dxa"/>
          </w:tcPr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описывать содержание совершаемых действий с целью ориентировки  и предметно – практической   или иной деятельности.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корректировать деятельность; вносить изменения в процесс с учетом возникших трудностей и ошибок, намечать способы их устранения.</w:t>
            </w:r>
          </w:p>
          <w:p w:rsidR="00AE4292" w:rsidRPr="00E04956" w:rsidRDefault="00AE4292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: выбирать, сопоставлять  и обосновывать способы решения задачи.</w:t>
            </w:r>
          </w:p>
        </w:tc>
        <w:tc>
          <w:tcPr>
            <w:tcW w:w="1560" w:type="dxa"/>
          </w:tcPr>
          <w:p w:rsidR="00AE4292" w:rsidRPr="00E04956" w:rsidRDefault="00AE4292" w:rsidP="00E0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AE4292" w:rsidRPr="00B23538" w:rsidRDefault="00AE4292" w:rsidP="00BC62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п.29, </w:t>
            </w:r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№692 (а),</w:t>
            </w:r>
          </w:p>
          <w:p w:rsidR="00AE4292" w:rsidRPr="00B23538" w:rsidRDefault="00AE4292" w:rsidP="008F154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695 (</w:t>
            </w:r>
            <w:r w:rsidR="008F154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  <w:r w:rsidR="008F154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98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706</w:t>
            </w:r>
            <w:r w:rsidR="00BC62FD">
              <w:rPr>
                <w:rFonts w:ascii="Times New Roman" w:hAnsi="Times New Roman" w:cs="Times New Roman"/>
                <w:sz w:val="22"/>
                <w:szCs w:val="22"/>
              </w:rPr>
              <w:t>(а)</w:t>
            </w:r>
          </w:p>
        </w:tc>
        <w:tc>
          <w:tcPr>
            <w:tcW w:w="567" w:type="dxa"/>
          </w:tcPr>
          <w:p w:rsidR="00AE429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01.02</w:t>
            </w:r>
          </w:p>
        </w:tc>
        <w:tc>
          <w:tcPr>
            <w:tcW w:w="567" w:type="dxa"/>
          </w:tcPr>
          <w:p w:rsidR="00AE4292" w:rsidRPr="00B23538" w:rsidRDefault="00AE429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FA129C" w:rsidRPr="00B23538" w:rsidRDefault="00FA129C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многочлена</w:t>
            </w:r>
          </w:p>
          <w:p w:rsidR="00FA129C" w:rsidRPr="00B23538" w:rsidRDefault="00FA129C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29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FA129C" w:rsidRPr="00F90126" w:rsidRDefault="00FA129C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Выполнять умножение  многочлена на многочлен.</w:t>
            </w:r>
          </w:p>
        </w:tc>
        <w:tc>
          <w:tcPr>
            <w:tcW w:w="2268" w:type="dxa"/>
          </w:tcPr>
          <w:p w:rsidR="00FA129C" w:rsidRPr="00E04956" w:rsidRDefault="00FA129C" w:rsidP="00774090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умножать многочлен на многочлен; доказывать тождества многочленов</w:t>
            </w:r>
          </w:p>
        </w:tc>
        <w:tc>
          <w:tcPr>
            <w:tcW w:w="5528" w:type="dxa"/>
          </w:tcPr>
          <w:p w:rsidR="00FA129C" w:rsidRDefault="00BC62FD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проявлять уважительное отношение к одноклассникам, внимание к личности </w:t>
            </w:r>
            <w:proofErr w:type="gramStart"/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другого</w:t>
            </w:r>
            <w:proofErr w:type="gramEnd"/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развивать адекватное межличностное восприятие.</w:t>
            </w:r>
          </w:p>
          <w:p w:rsidR="00BC62FD" w:rsidRDefault="00BC62FD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того, что уже известно и усвоено, и того, что ещё неизвестно; вносить коррективы и дополнения в составленные планы.</w:t>
            </w:r>
          </w:p>
          <w:p w:rsidR="00BC62FD" w:rsidRPr="00E04956" w:rsidRDefault="00BC62FD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выбирать смысловые единицы текста и устанавливать отношения между ними.</w:t>
            </w:r>
          </w:p>
        </w:tc>
        <w:tc>
          <w:tcPr>
            <w:tcW w:w="1560" w:type="dxa"/>
          </w:tcPr>
          <w:p w:rsidR="00FA129C" w:rsidRPr="00E04956" w:rsidRDefault="00BC62FD" w:rsidP="00E04956">
            <w:pPr>
              <w:rPr>
                <w:rFonts w:ascii="Times New Roman" w:hAnsi="Times New Roman" w:cs="Times New Roman"/>
              </w:rPr>
            </w:pPr>
            <w:r w:rsidRPr="00BC62FD">
              <w:rPr>
                <w:rFonts w:ascii="Times New Roman" w:hAnsi="Times New Roman" w:cs="Times New Roman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BC62FD" w:rsidRPr="00B23538" w:rsidRDefault="00BC62FD" w:rsidP="00BC62F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FA129C" w:rsidRPr="00B23538" w:rsidRDefault="00BC62FD" w:rsidP="00BC62F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hAnsi="Times New Roman" w:cs="Times New Roman"/>
              </w:rPr>
              <w:t>и индивиду</w:t>
            </w:r>
            <w:r w:rsidRPr="00B23538">
              <w:rPr>
                <w:rFonts w:ascii="Times New Roman" w:hAnsi="Times New Roman" w:cs="Times New Roman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</w:rPr>
              <w:t>альная работа</w:t>
            </w:r>
          </w:p>
        </w:tc>
        <w:tc>
          <w:tcPr>
            <w:tcW w:w="708" w:type="dxa"/>
          </w:tcPr>
          <w:p w:rsidR="00BC62FD" w:rsidRPr="00B23538" w:rsidRDefault="00BC62FD" w:rsidP="00BC62F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 29, </w:t>
            </w:r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№69</w:t>
            </w:r>
            <w:r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3</w:t>
            </w:r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 xml:space="preserve"> (а),</w:t>
            </w:r>
          </w:p>
          <w:p w:rsidR="00FA129C" w:rsidRPr="00B23538" w:rsidRDefault="00BC62FD" w:rsidP="00BC62F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700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704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706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(б)</w:t>
            </w:r>
          </w:p>
        </w:tc>
        <w:tc>
          <w:tcPr>
            <w:tcW w:w="567" w:type="dxa"/>
          </w:tcPr>
          <w:p w:rsidR="00FA129C" w:rsidRPr="00B23538" w:rsidRDefault="0010100E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многочлена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29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применения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 и умений.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Выполнять умножение  многочлена на многочлен.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умножать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многочлен на многочлен; доказывать тождества многочленов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обмениваться знаниями между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членами группы для принятия эффективных совместных решений, проявлять уважительное отношение к одноклассникам.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уровень владенияучебным действием (отвечать на вопрос «что я знаю и умею?»)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.</w:t>
            </w:r>
            <w:proofErr w:type="gramEnd"/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выражать смысл ситуацииразличными средствами (рисунки, символы, схемы, знаки) выбирать обобщенные стратегии задачи.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е навыков организации анализа своей деятельности 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lastRenderedPageBreak/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а(15мин</w:t>
            </w:r>
            <w:r w:rsidR="008F154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="008F154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Pr="00B23538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>С-33, № 1 (а, б);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С-34,№1(а),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>2 (а), 3 (а, б), 4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(ДМ)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П.29,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 699 (а), 701, 703, 707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03.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8F154D" w:rsidP="008F154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урок ознак</w:t>
            </w:r>
            <w:r w:rsidR="00FA129C" w:rsidRPr="00F90126">
              <w:rPr>
                <w:rFonts w:ascii="Times New Roman" w:hAnsi="Times New Roman" w:cs="Times New Roman"/>
                <w:color w:val="000000" w:themeColor="text1"/>
              </w:rPr>
              <w:t>мления с новым мате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A129C"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="00FA129C"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="00FA129C"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="00FA129C" w:rsidRPr="00F90126">
              <w:rPr>
                <w:rFonts w:ascii="Times New Roman" w:hAnsi="Times New Roman" w:cs="Times New Roman"/>
              </w:rPr>
              <w:t>ормиро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A129C" w:rsidRPr="00F90126">
              <w:rPr>
                <w:rFonts w:ascii="Times New Roman" w:hAnsi="Times New Roman" w:cs="Times New Roman"/>
              </w:rPr>
              <w:t>вание у учащихся способностей к рефлексии коррекционно-контрольного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Познакомиться с операцией « Способ группировки для разложения многочленов». Научиться применять данную операцию на практике.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устанавливать рабочие отношения; эффективно сотрудничать и способствовать продуктивной кооперации.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сличать свой способ действия с эталоном; вносить коррективы и дополнения в составленные планы.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выдвигать и обосновывать гипотезы, предлагать способы их проверки; строить логические цепочки рассуждений; заменять термины определениями; выделять обобщенный смысл и формальную структуру задачи.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п.30, </w:t>
            </w:r>
            <w:r w:rsidRPr="00B23538">
              <w:rPr>
                <w:rFonts w:ascii="Times New Roman" w:hAnsi="Times New Roman" w:cs="Times New Roman"/>
                <w:spacing w:val="-7"/>
                <w:sz w:val="22"/>
                <w:szCs w:val="22"/>
              </w:rPr>
              <w:t>№709 (а-в),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710 (а, в),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712 (а, в), 719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05.02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8F15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8F154D">
              <w:rPr>
                <w:rFonts w:ascii="Times New Roman" w:hAnsi="Times New Roman" w:cs="Times New Roman"/>
              </w:rPr>
              <w:t xml:space="preserve"> -</w:t>
            </w:r>
            <w:r w:rsidRPr="00F90126">
              <w:rPr>
                <w:rFonts w:ascii="Times New Roman" w:hAnsi="Times New Roman" w:cs="Times New Roman"/>
              </w:rPr>
              <w:t>вание у учащихся способностей к рефлексии коррек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ционно-контроль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ного типа и реали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зации </w:t>
            </w:r>
            <w:r w:rsidR="008F154D">
              <w:rPr>
                <w:rFonts w:ascii="Times New Roman" w:hAnsi="Times New Roman" w:cs="Times New Roman"/>
              </w:rPr>
              <w:t xml:space="preserve">коррекции </w:t>
            </w:r>
            <w:r w:rsidRPr="00F90126">
              <w:rPr>
                <w:rFonts w:ascii="Times New Roman" w:hAnsi="Times New Roman" w:cs="Times New Roman"/>
              </w:rPr>
              <w:t>онной нормы</w:t>
            </w:r>
            <w:r w:rsidR="008F154D">
              <w:rPr>
                <w:rFonts w:ascii="Times New Roman" w:hAnsi="Times New Roman" w:cs="Times New Roman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Вы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разложе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многочленов на множители, ис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пользуя вынесе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ние множителя за </w:t>
            </w:r>
            <w:r w:rsidRPr="00F90126">
              <w:rPr>
                <w:rFonts w:ascii="Times New Roman" w:hAnsi="Times New Roman" w:cs="Times New Roman"/>
              </w:rPr>
              <w:lastRenderedPageBreak/>
              <w:t>скобки и спо</w:t>
            </w:r>
            <w:r w:rsidRPr="00F90126">
              <w:rPr>
                <w:rFonts w:ascii="Times New Roman" w:hAnsi="Times New Roman" w:cs="Times New Roman"/>
              </w:rPr>
              <w:softHyphen/>
              <w:t>соб группировки.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Освоить способ группировки. Научиться применять способ группировки для разложения многочленов на линейные множители.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осуществлять совместную деятельность в группах; задавать вопросы с целью получения  необходимой для решения проблемы  информации;  осуществлять деятельность с учетом  конкретных учебно-познавательных задач. 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работу; исправлять и объяснять ошибки.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выделять обобщенный смысл и формальную структуру задачи; выводить следствия из имеющихся в условии задачи данных.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Математиче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ский диктант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п.30,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№711 (</w:t>
            </w:r>
            <w:proofErr w:type="gramStart"/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713(a),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715(a),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720(a)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07.02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8F15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В</w:t>
            </w:r>
            <w:proofErr w:type="gramEnd"/>
            <w:r w:rsidRPr="00F90126">
              <w:rPr>
                <w:rFonts w:ascii="Times New Roman" w:hAnsi="Times New Roman" w:cs="Times New Roman"/>
              </w:rPr>
              <w:t>ы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разложение мно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гочленов на мно</w:t>
            </w:r>
            <w:r w:rsidR="008F15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жители, используя вынесение множителя за скобки и спо</w:t>
            </w:r>
            <w:r w:rsidRPr="00F90126">
              <w:rPr>
                <w:rFonts w:ascii="Times New Roman" w:hAnsi="Times New Roman" w:cs="Times New Roman"/>
              </w:rPr>
              <w:softHyphen/>
              <w:t>соб группировки.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данную операцию на практике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умения обмениваться знаниями между одноклассниками для принятия эффективных совместных решений.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формулировать способность к мобилизации сил и энергии, к волевому усилию в преодолении препятствий.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произвольно и осознанноовладевать общим приемом решения задачи.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FA129C" w:rsidRPr="00B23538" w:rsidRDefault="00FA129C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п.30,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№714 (а),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716 (а, б), 720 (б), 753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08.02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разложение многочленов на множители, используя вынесение множителя за скобки и спо</w:t>
            </w:r>
            <w:r w:rsidRPr="00F90126">
              <w:rPr>
                <w:rFonts w:ascii="Times New Roman" w:hAnsi="Times New Roman" w:cs="Times New Roman"/>
              </w:rPr>
              <w:softHyphen/>
              <w:t>соб группировки.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данную операцию на практике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создавать структуру взаимосвязей смысловых единиц текста; извлекать необходимую информацию из прослушанных упражнений.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(15 мин): С-35, № 1 (а, б), 2 (а), 3(1), 4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(ДМ)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30; № 717 (а), 718 (а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721, 778, 790 (а,б)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FA129C" w:rsidRPr="00F90126" w:rsidRDefault="00FA129C" w:rsidP="00AB2FD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</w:t>
            </w:r>
            <w:proofErr w:type="gramStart"/>
            <w:r w:rsidRPr="00F90126">
              <w:rPr>
                <w:rFonts w:ascii="Times New Roman" w:hAnsi="Times New Roman" w:cs="Times New Roman"/>
              </w:rPr>
              <w:t>о</w:t>
            </w:r>
            <w:r w:rsidR="00AB2FD5">
              <w:rPr>
                <w:rFonts w:ascii="Times New Roman" w:hAnsi="Times New Roman" w:cs="Times New Roman"/>
              </w:rPr>
              <w:t>-</w:t>
            </w:r>
            <w:proofErr w:type="gramEnd"/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жение многочле</w:t>
            </w:r>
            <w:r w:rsidR="00AB2FD5">
              <w:rPr>
                <w:rFonts w:ascii="Times New Roman" w:hAnsi="Times New Roman" w:cs="Times New Roman"/>
              </w:rPr>
              <w:t xml:space="preserve">- </w:t>
            </w:r>
            <w:r w:rsidRPr="00F90126">
              <w:rPr>
                <w:rFonts w:ascii="Times New Roman" w:hAnsi="Times New Roman" w:cs="Times New Roman"/>
              </w:rPr>
              <w:t>нов на множите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ли, используя вы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несение множите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ля за скобки и спо</w:t>
            </w:r>
            <w:r w:rsidRPr="00F90126">
              <w:rPr>
                <w:rFonts w:ascii="Times New Roman" w:hAnsi="Times New Roman" w:cs="Times New Roman"/>
              </w:rPr>
              <w:softHyphen/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 группировки.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умножать многочлены; раскладывать многочлены на линейные множители с помощью способа группировки.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развивать умения использовать  языковые средства, адекватные обсуждаемой проблеме.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самостоятельно оценивать и принимать решения, определяющие стратегию поведения, с учетом гражданских и нравственных ценностей.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структурировать знания; выбирать основания и критерии для сравнения, сериации, классификации объектов.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работы по алгоритму</w:t>
            </w:r>
          </w:p>
        </w:tc>
        <w:tc>
          <w:tcPr>
            <w:tcW w:w="1134" w:type="dxa"/>
          </w:tcPr>
          <w:p w:rsidR="00FA129C" w:rsidRPr="00B23538" w:rsidRDefault="00FA129C" w:rsidP="00A014F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FA129C" w:rsidRPr="00B23538" w:rsidRDefault="00FA129C" w:rsidP="00A014F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Задание по карточкам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lastRenderedPageBreak/>
              <w:t xml:space="preserve">многочлена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ли способом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группировки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30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обобщения и систематизации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</w:t>
            </w:r>
            <w:r w:rsidRPr="00F90126">
              <w:rPr>
                <w:rFonts w:ascii="Times New Roman" w:hAnsi="Times New Roman" w:cs="Times New Roman"/>
              </w:rPr>
              <w:softHyphen/>
              <w:t>полнять разложение многочленов на множители, используя вынесение множителя за скобки и спо</w:t>
            </w:r>
            <w:r w:rsidRPr="00F90126">
              <w:rPr>
                <w:rFonts w:ascii="Times New Roman" w:hAnsi="Times New Roman" w:cs="Times New Roman"/>
              </w:rPr>
              <w:softHyphen/>
              <w:t>соб группировки.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умножать многочлены;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раскладывать многочлены на линейные множители с помощью способа группировки.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 определять цели и функции участников, способы взаимодействия; планировать общие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>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создавать структуру взаимосвязей смысловых единиц текста; извлекать необходимую информацию из прослушанных упражнений.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самоанализа и самоконтроля 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 xml:space="preserve">Проверочная 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работа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Задание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по карточкам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12.02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C770F8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 работа № 6 по теме: «Произведение многочленов».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регулировать  собственную  деятельность посредством  письменной  речи.</w:t>
            </w:r>
            <w:proofErr w:type="gramEnd"/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оценивать достигнутый результат.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выбирать наиболее эффективные способы решения задачи.</w:t>
            </w:r>
          </w:p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60" w:type="dxa"/>
          </w:tcPr>
          <w:p w:rsidR="00FA129C" w:rsidRPr="00E04956" w:rsidRDefault="00FA129C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Индивидуальное решение контрольных заданий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Повторить п.29-30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AC105F">
        <w:trPr>
          <w:gridAfter w:val="8"/>
          <w:wAfter w:w="4536" w:type="dxa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FA129C" w:rsidRPr="00496114" w:rsidRDefault="00FA129C" w:rsidP="00240456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5.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 (28 ч.)</w:t>
            </w: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Воз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ведение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 суммы и разности двух выражений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32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AB2FD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AB2FD5">
              <w:rPr>
                <w:rFonts w:ascii="Times New Roman" w:hAnsi="Times New Roman" w:cs="Times New Roman"/>
                <w:color w:val="000000" w:themeColor="text1"/>
              </w:rPr>
              <w:t xml:space="preserve">-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AB2FD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умений пос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троение и </w:t>
            </w:r>
            <w:r w:rsidR="00AB2FD5">
              <w:rPr>
                <w:rFonts w:ascii="Times New Roman" w:hAnsi="Times New Roman" w:cs="Times New Roman"/>
              </w:rPr>
              <w:t xml:space="preserve">реалии </w:t>
            </w:r>
            <w:r w:rsidRPr="00F90126">
              <w:rPr>
                <w:rFonts w:ascii="Times New Roman" w:hAnsi="Times New Roman" w:cs="Times New Roman"/>
              </w:rPr>
              <w:t>зации новых зна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ний. Вывод фор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мул сокращенного умножения: квадратов суммы и разности двух выражений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Познакомиться с основными формулами сокращенного умножения: квадрата суммы и  квадрата разности. Научиться применять данные формулы при решении упражнений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i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i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слушать и слышать друг друга; уметь представлять конкретное содержание и сообщать его в письменной и устной форме.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составлять план выполнения заданий совместно с учителем.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передавать содержание в сжатом виде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32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№800,804,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807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Воз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ведени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е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proofErr w:type="gramEnd"/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 суммы и разности двух выражений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32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закрепления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изученного материала.</w:t>
            </w:r>
          </w:p>
          <w:p w:rsidR="00FA129C" w:rsidRPr="00F90126" w:rsidRDefault="00FA129C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способностей </w:t>
            </w:r>
            <w:proofErr w:type="gramStart"/>
            <w:r w:rsidRPr="00F90126">
              <w:rPr>
                <w:rFonts w:ascii="Times New Roman" w:hAnsi="Times New Roman" w:cs="Times New Roman"/>
              </w:rPr>
              <w:t>к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разбор нерешенных задач</w:t>
            </w:r>
          </w:p>
        </w:tc>
        <w:tc>
          <w:tcPr>
            <w:tcW w:w="2268" w:type="dxa"/>
          </w:tcPr>
          <w:p w:rsidR="00FA129C" w:rsidRPr="00E04956" w:rsidRDefault="00FA129C" w:rsidP="00AB2FD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Познакомиться с о</w:t>
            </w:r>
            <w:proofErr w:type="gramStart"/>
            <w:r w:rsidRPr="00E04956">
              <w:rPr>
                <w:rFonts w:ascii="Times New Roman" w:hAnsi="Times New Roman" w:cs="Times New Roman"/>
              </w:rPr>
              <w:t>с</w:t>
            </w:r>
            <w:r w:rsidR="00AB2FD5">
              <w:rPr>
                <w:rFonts w:ascii="Times New Roman" w:hAnsi="Times New Roman" w:cs="Times New Roman"/>
              </w:rPr>
              <w:t>-</w:t>
            </w:r>
            <w:proofErr w:type="gramEnd"/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lastRenderedPageBreak/>
              <w:t>новными формулами сокращенного умно</w:t>
            </w:r>
            <w:r w:rsidR="00AB2FD5">
              <w:rPr>
                <w:rFonts w:ascii="Times New Roman" w:hAnsi="Times New Roman" w:cs="Times New Roman"/>
              </w:rPr>
              <w:t xml:space="preserve">- </w:t>
            </w:r>
            <w:r w:rsidRPr="00E04956">
              <w:rPr>
                <w:rFonts w:ascii="Times New Roman" w:hAnsi="Times New Roman" w:cs="Times New Roman"/>
              </w:rPr>
              <w:t>жения: суммы кубов и разности кубов. Научиться применять данные формулы при решении упражнений</w:t>
            </w:r>
            <w:proofErr w:type="gramStart"/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;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доказывать форму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лы сокращенного  ум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ножения, применять их в преобразованиях выражений и вычислениях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развивать способность с помощью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вопросов добывать недостающую информацию; слушать и слышать друг друга; понимать возможность существования различных точек зрения, не совпадающих </w:t>
            </w:r>
            <w:proofErr w:type="gramStart"/>
            <w:r w:rsidRPr="00E04956">
              <w:rPr>
                <w:rFonts w:ascii="Times New Roman" w:hAnsi="Times New Roman" w:cs="Times New Roman"/>
              </w:rPr>
              <w:t>с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собственной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принимать познавательную цель, сохранять ее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восстанавливать предметную ситуацию, описанную в задаче, путем переформулирования, упрощенного пересказа текста, с выделением только существенной для решения задачи информации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>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FA129C" w:rsidRPr="00B23538" w:rsidRDefault="00FA129C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Индивид</w:t>
            </w: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уальная работа с самооценкой.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П.32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№809,813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816, 820(г)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16.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BC0F8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 в куб суммы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двух выражений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32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AB2FD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AB2FD5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рование у обуча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ющих способнос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тей к разбор нере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шенных задач.До</w:t>
            </w:r>
            <w:r w:rsidR="00AB2FD5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казывать справед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ливость формул сокращённого ум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ножения, приме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нять их в преоб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разованиях целых выражений в многочлены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данные формулы сокращенного умножения; анализировать и представлять многочлен в виде произведения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критично относиться к своему мнению.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проблему, составлять план выполнения работы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выделять и формулировать проблему; строить логические цепочки рассуждений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(15.мин):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С-37, № 1 (а, б),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Cs/>
                <w:sz w:val="22"/>
                <w:szCs w:val="22"/>
              </w:rPr>
              <w:t>3(1);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С-38, № 1 (а, б),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2(1), 4 (ДМ)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П.32</w:t>
            </w:r>
          </w:p>
        </w:tc>
        <w:tc>
          <w:tcPr>
            <w:tcW w:w="567" w:type="dxa"/>
          </w:tcPr>
          <w:p w:rsidR="00FA129C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4822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014822" w:rsidRPr="00B23538" w:rsidRDefault="0001482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Возведение в куб суммы</w:t>
            </w:r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двух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выражений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32</w:t>
            </w:r>
          </w:p>
        </w:tc>
        <w:tc>
          <w:tcPr>
            <w:tcW w:w="1984" w:type="dxa"/>
            <w:gridSpan w:val="2"/>
          </w:tcPr>
          <w:p w:rsidR="00014822" w:rsidRPr="00F90126" w:rsidRDefault="00014822" w:rsidP="0001482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закрепления изученного материала.</w:t>
            </w:r>
          </w:p>
          <w:p w:rsidR="00014822" w:rsidRPr="00F90126" w:rsidRDefault="00014822" w:rsidP="0001482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r w:rsidRPr="00F90126">
              <w:rPr>
                <w:rFonts w:ascii="Times New Roman" w:hAnsi="Times New Roman" w:cs="Times New Roman"/>
              </w:rPr>
              <w:lastRenderedPageBreak/>
              <w:t xml:space="preserve">способностей </w:t>
            </w:r>
            <w:proofErr w:type="gramStart"/>
            <w:r w:rsidRPr="00F90126">
              <w:rPr>
                <w:rFonts w:ascii="Times New Roman" w:hAnsi="Times New Roman" w:cs="Times New Roman"/>
              </w:rPr>
              <w:t>к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разбор нерешенных задач</w:t>
            </w:r>
          </w:p>
        </w:tc>
        <w:tc>
          <w:tcPr>
            <w:tcW w:w="2268" w:type="dxa"/>
          </w:tcPr>
          <w:p w:rsidR="00014822" w:rsidRPr="00E04956" w:rsidRDefault="00014822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применять данные формулы при решении упражнений; доказывать формулы </w:t>
            </w:r>
            <w:r w:rsidRPr="00E04956">
              <w:rPr>
                <w:rFonts w:ascii="Times New Roman" w:hAnsi="Times New Roman" w:cs="Times New Roman"/>
              </w:rPr>
              <w:lastRenderedPageBreak/>
              <w:t>сокращенного  умножения, применять их в преобразованиях выражений и вычислениях</w:t>
            </w:r>
          </w:p>
        </w:tc>
        <w:tc>
          <w:tcPr>
            <w:tcW w:w="5528" w:type="dxa"/>
          </w:tcPr>
          <w:p w:rsidR="00014822" w:rsidRDefault="00014822" w:rsidP="00E04956">
            <w:pPr>
              <w:rPr>
                <w:rFonts w:ascii="Times New Roman" w:hAnsi="Times New Roman" w:cs="Times New Roman"/>
              </w:rPr>
            </w:pPr>
            <w:r w:rsidRPr="00014822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014822">
              <w:rPr>
                <w:rFonts w:ascii="Times New Roman" w:hAnsi="Times New Roman" w:cs="Times New Roman"/>
              </w:rPr>
              <w:t>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014822" w:rsidRDefault="00014822" w:rsidP="00E04956">
            <w:pPr>
              <w:rPr>
                <w:rFonts w:ascii="Times New Roman" w:hAnsi="Times New Roman" w:cs="Times New Roman"/>
              </w:rPr>
            </w:pPr>
            <w:r w:rsidRPr="00014822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014822">
              <w:rPr>
                <w:rFonts w:ascii="Times New Roman" w:hAnsi="Times New Roman" w:cs="Times New Roman"/>
              </w:rPr>
              <w:t xml:space="preserve">сличать способ и результат своих </w:t>
            </w:r>
            <w:r w:rsidRPr="00014822">
              <w:rPr>
                <w:rFonts w:ascii="Times New Roman" w:hAnsi="Times New Roman" w:cs="Times New Roman"/>
              </w:rPr>
              <w:lastRenderedPageBreak/>
              <w:t>действий с заданным эталоном, обнаруживать отклонения и отличия от эталона.</w:t>
            </w:r>
          </w:p>
          <w:p w:rsidR="00014822" w:rsidRPr="00E04956" w:rsidRDefault="00014822" w:rsidP="00E04956">
            <w:pPr>
              <w:rPr>
                <w:rFonts w:ascii="Times New Roman" w:hAnsi="Times New Roman" w:cs="Times New Roman"/>
                <w:b/>
              </w:rPr>
            </w:pPr>
            <w:r w:rsidRPr="00014822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14822">
              <w:rPr>
                <w:rFonts w:ascii="Times New Roman" w:hAnsi="Times New Roman" w:cs="Times New Roman"/>
              </w:rPr>
              <w:t>выполнять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014822" w:rsidRPr="00E04956" w:rsidRDefault="00014822" w:rsidP="00E04956">
            <w:pPr>
              <w:rPr>
                <w:rFonts w:ascii="Times New Roman" w:hAnsi="Times New Roman" w:cs="Times New Roman"/>
              </w:rPr>
            </w:pPr>
            <w:r w:rsidRPr="00014822">
              <w:rPr>
                <w:rFonts w:ascii="Times New Roman" w:hAnsi="Times New Roman" w:cs="Times New Roman"/>
              </w:rPr>
              <w:lastRenderedPageBreak/>
              <w:t xml:space="preserve">Формирование устойчивой мотивации к изучению и закреплению  </w:t>
            </w:r>
            <w:r w:rsidRPr="00014822">
              <w:rPr>
                <w:rFonts w:ascii="Times New Roman" w:hAnsi="Times New Roman" w:cs="Times New Roman"/>
              </w:rPr>
              <w:lastRenderedPageBreak/>
              <w:t>нового</w:t>
            </w:r>
          </w:p>
        </w:tc>
        <w:tc>
          <w:tcPr>
            <w:tcW w:w="1134" w:type="dxa"/>
          </w:tcPr>
          <w:p w:rsidR="00FC160E" w:rsidRPr="00B23538" w:rsidRDefault="00FC160E" w:rsidP="00FC16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Фронтальный</w:t>
            </w:r>
          </w:p>
          <w:p w:rsidR="00014822" w:rsidRPr="00B23538" w:rsidRDefault="00FC160E" w:rsidP="00FC16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П.32</w:t>
            </w:r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,81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(г)</w:t>
            </w:r>
          </w:p>
        </w:tc>
        <w:tc>
          <w:tcPr>
            <w:tcW w:w="567" w:type="dxa"/>
          </w:tcPr>
          <w:p w:rsidR="00014822" w:rsidRPr="00B23538" w:rsidRDefault="0010100E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19.02</w:t>
            </w:r>
          </w:p>
        </w:tc>
        <w:tc>
          <w:tcPr>
            <w:tcW w:w="567" w:type="dxa"/>
          </w:tcPr>
          <w:p w:rsidR="00014822" w:rsidRPr="00B23538" w:rsidRDefault="0001482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множители с помощью формул квадрата суммы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квадрата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разности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33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пра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вилами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разложения на множители с по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мощью формул квад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рата суммы и квадра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та разности.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Научить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применять данные формулы при реше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нии упражнения; анализировать и представлять многочлен в виде произведения 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устанавливать рабочие отношения; эффективно  сотрудничать и способствовать продуктивной кооперации.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П.33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№822, 835,838,</w:t>
            </w:r>
          </w:p>
        </w:tc>
        <w:tc>
          <w:tcPr>
            <w:tcW w:w="567" w:type="dxa"/>
          </w:tcPr>
          <w:p w:rsidR="00FA129C" w:rsidRPr="00B23538" w:rsidRDefault="0010100E" w:rsidP="00B162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множители с помо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щью формул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квадрата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суммы и квадрата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разности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33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FA129C" w:rsidRPr="00E04956" w:rsidRDefault="00FA129C" w:rsidP="00604BA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правилами </w:t>
            </w:r>
            <w:proofErr w:type="gramStart"/>
            <w:r w:rsidRPr="00E04956">
              <w:rPr>
                <w:rFonts w:ascii="Times New Roman" w:hAnsi="Times New Roman" w:cs="Times New Roman"/>
              </w:rPr>
              <w:t>разложе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на множители с помощью формул квадрата суммы и квадрата разности. Научиться применять данные формулы сок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ращенного умноже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ния; анализировать и представлять мног</w:t>
            </w:r>
            <w:proofErr w:type="gramStart"/>
            <w:r w:rsidRPr="00E04956">
              <w:rPr>
                <w:rFonts w:ascii="Times New Roman" w:hAnsi="Times New Roman" w:cs="Times New Roman"/>
              </w:rPr>
              <w:t>о</w:t>
            </w:r>
            <w:r w:rsidR="00604BA6">
              <w:rPr>
                <w:rFonts w:ascii="Times New Roman" w:hAnsi="Times New Roman" w:cs="Times New Roman"/>
              </w:rPr>
              <w:t>-</w:t>
            </w:r>
            <w:proofErr w:type="gramEnd"/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член в виде произведения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критично относиться к своему мнению.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проблему, составлять план выполнения работы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выделять и формулировать проблему; строить логические цепочки рассуждений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FA129C" w:rsidRPr="00B23538" w:rsidRDefault="00FA129C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П.33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№843,845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851</w:t>
            </w:r>
          </w:p>
        </w:tc>
        <w:tc>
          <w:tcPr>
            <w:tcW w:w="567" w:type="dxa"/>
          </w:tcPr>
          <w:p w:rsidR="00FA129C" w:rsidRPr="00B23538" w:rsidRDefault="0010100E" w:rsidP="00B162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 множители с помо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щью формул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квадрата суммы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квадрата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разности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33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применения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 и умений.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нормы.</w:t>
            </w:r>
          </w:p>
          <w:p w:rsidR="00FA129C" w:rsidRPr="00F90126" w:rsidRDefault="00FA129C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Познакомиться с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правилами </w:t>
            </w:r>
            <w:proofErr w:type="gramStart"/>
            <w:r w:rsidRPr="00E04956">
              <w:rPr>
                <w:rFonts w:ascii="Times New Roman" w:hAnsi="Times New Roman" w:cs="Times New Roman"/>
              </w:rPr>
              <w:t>разло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жения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на множители с помощью формул квадрата суммы и квадрата разности. Научиться применять данные формулы сок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ращенного </w:t>
            </w:r>
            <w:proofErr w:type="gramStart"/>
            <w:r w:rsidRPr="00E04956">
              <w:rPr>
                <w:rFonts w:ascii="Times New Roman" w:hAnsi="Times New Roman" w:cs="Times New Roman"/>
              </w:rPr>
              <w:t>умноже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ния</w:t>
            </w:r>
            <w:proofErr w:type="gramEnd"/>
            <w:r w:rsidRPr="00E04956">
              <w:rPr>
                <w:rFonts w:ascii="Times New Roman" w:hAnsi="Times New Roman" w:cs="Times New Roman"/>
              </w:rPr>
              <w:t>; анализировать и представлять многочлен в виде произведения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lastRenderedPageBreak/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 xml:space="preserve">критично относиться к своему </w:t>
            </w:r>
            <w:r w:rsidRPr="00E04956">
              <w:rPr>
                <w:rFonts w:ascii="Times New Roman" w:hAnsi="Times New Roman" w:cs="Times New Roman"/>
              </w:rPr>
              <w:lastRenderedPageBreak/>
              <w:t>мнению.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проблему, составлять план выполнения работы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выделять и формулировать проблему; строить логические цепочки рассуждений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>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Провероч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ная работа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П.33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№840(в),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846(б),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853(б)</w:t>
            </w:r>
          </w:p>
        </w:tc>
        <w:tc>
          <w:tcPr>
            <w:tcW w:w="567" w:type="dxa"/>
          </w:tcPr>
          <w:p w:rsidR="00FA129C" w:rsidRPr="00B23538" w:rsidRDefault="0010100E" w:rsidP="00B162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129C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FA129C" w:rsidRPr="00B23538" w:rsidRDefault="00FA129C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 двух выра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жений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на</w:t>
            </w:r>
            <w:proofErr w:type="gramEnd"/>
            <w:r w:rsidR="00774090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их</w:t>
            </w:r>
            <w:proofErr w:type="gramEnd"/>
          </w:p>
          <w:p w:rsidR="00FA129C" w:rsidRPr="00B23538" w:rsidRDefault="00FA129C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сумму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34</w:t>
            </w:r>
          </w:p>
        </w:tc>
        <w:tc>
          <w:tcPr>
            <w:tcW w:w="1984" w:type="dxa"/>
            <w:gridSpan w:val="2"/>
          </w:tcPr>
          <w:p w:rsidR="00FA129C" w:rsidRPr="00F90126" w:rsidRDefault="00FA129C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 xml:space="preserve">ния с новым 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ма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териалом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Д</w:t>
            </w:r>
            <w:proofErr w:type="gramEnd"/>
            <w:r w:rsidRPr="00F90126">
              <w:rPr>
                <w:rFonts w:ascii="Times New Roman" w:hAnsi="Times New Roman" w:cs="Times New Roman"/>
              </w:rPr>
              <w:t>ока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зывать справед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ливость формул сокращённого умножения, применять их в преобразованиях целых выражений в многочлены</w:t>
            </w:r>
          </w:p>
        </w:tc>
        <w:tc>
          <w:tcPr>
            <w:tcW w:w="226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Познакомиться с формулой сокращенного умножени</w:t>
            </w:r>
            <w:proofErr w:type="gramStart"/>
            <w:r w:rsidRPr="00E04956">
              <w:rPr>
                <w:rFonts w:ascii="Times New Roman" w:hAnsi="Times New Roman" w:cs="Times New Roman"/>
              </w:rPr>
              <w:t>я-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разность квадратов. Научиться применять данную формулу при решении упражнений, выполнять действия с многочленами</w:t>
            </w:r>
          </w:p>
        </w:tc>
        <w:tc>
          <w:tcPr>
            <w:tcW w:w="5528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воспринимать текст с учетом поставленной учебной задачи, находить в тексте информацию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необходимую для решения.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вносить необходимые дополнения и коррективы в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план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и способ действия в случае расхождения эталона</w:t>
            </w:r>
          </w:p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FA129C" w:rsidRPr="00E04956" w:rsidRDefault="00FA129C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Математиче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ский диктант</w:t>
            </w:r>
          </w:p>
        </w:tc>
        <w:tc>
          <w:tcPr>
            <w:tcW w:w="708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П.34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№855,861,</w:t>
            </w:r>
          </w:p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881(абв)</w:t>
            </w:r>
          </w:p>
        </w:tc>
        <w:tc>
          <w:tcPr>
            <w:tcW w:w="567" w:type="dxa"/>
          </w:tcPr>
          <w:p w:rsidR="00FA129C" w:rsidRPr="00B23538" w:rsidRDefault="0010100E" w:rsidP="00B162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567" w:type="dxa"/>
          </w:tcPr>
          <w:p w:rsidR="00FA129C" w:rsidRPr="00B23538" w:rsidRDefault="00FA129C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14822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014822" w:rsidRPr="00B23538" w:rsidRDefault="00014822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 двух выра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жений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на</w:t>
            </w:r>
            <w:proofErr w:type="gramEnd"/>
            <w:r w:rsidR="00774090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их</w:t>
            </w:r>
            <w:proofErr w:type="gramEnd"/>
          </w:p>
          <w:p w:rsidR="00014822" w:rsidRPr="00B23538" w:rsidRDefault="00014822" w:rsidP="0001482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сумму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34</w:t>
            </w:r>
          </w:p>
        </w:tc>
        <w:tc>
          <w:tcPr>
            <w:tcW w:w="1984" w:type="dxa"/>
            <w:gridSpan w:val="2"/>
          </w:tcPr>
          <w:p w:rsidR="00014822" w:rsidRPr="00F90126" w:rsidRDefault="00FC160E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  <w:r w:rsidRPr="00F90126">
              <w:rPr>
                <w:rFonts w:ascii="Times New Roman" w:hAnsi="Times New Roman" w:cs="Times New Roman"/>
              </w:rPr>
              <w:t xml:space="preserve"> Формирование у учащихся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способ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рефлек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сии коррекцион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014822" w:rsidRPr="00E04956" w:rsidRDefault="00FC160E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данные формулы сокращенного умножения;</w:t>
            </w:r>
          </w:p>
        </w:tc>
        <w:tc>
          <w:tcPr>
            <w:tcW w:w="5528" w:type="dxa"/>
          </w:tcPr>
          <w:p w:rsidR="00014822" w:rsidRDefault="00FC160E" w:rsidP="00E04956">
            <w:pPr>
              <w:rPr>
                <w:rFonts w:ascii="Times New Roman" w:hAnsi="Times New Roman" w:cs="Times New Roman"/>
              </w:rPr>
            </w:pPr>
            <w:r w:rsidRPr="00FC160E">
              <w:rPr>
                <w:rFonts w:ascii="Times New Roman" w:hAnsi="Times New Roman" w:cs="Times New Roman"/>
                <w:b/>
              </w:rPr>
              <w:t>Коммуникативные:</w:t>
            </w:r>
            <w:r w:rsidRPr="00FC160E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FC160E">
              <w:rPr>
                <w:rFonts w:ascii="Times New Roman" w:hAnsi="Times New Roman" w:cs="Times New Roman"/>
              </w:rPr>
              <w:t>описывать содержание совершаемых действий с целью ориентировки предметно-практической или иной деятельности.</w:t>
            </w:r>
          </w:p>
          <w:p w:rsidR="00FC160E" w:rsidRDefault="00FC160E" w:rsidP="00E04956">
            <w:pPr>
              <w:rPr>
                <w:rFonts w:ascii="Times New Roman" w:hAnsi="Times New Roman" w:cs="Times New Roman"/>
              </w:rPr>
            </w:pPr>
            <w:r w:rsidRPr="00FC160E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FC160E">
              <w:rPr>
                <w:rFonts w:ascii="Times New Roman" w:hAnsi="Times New Roman" w:cs="Times New Roman"/>
              </w:rPr>
              <w:t>составлять план и последовательность действий предвосхищать временные характеристики достижения результата.</w:t>
            </w:r>
          </w:p>
          <w:p w:rsidR="00FC160E" w:rsidRPr="00FC160E" w:rsidRDefault="00FC160E" w:rsidP="00E04956">
            <w:pPr>
              <w:rPr>
                <w:rFonts w:ascii="Times New Roman" w:hAnsi="Times New Roman" w:cs="Times New Roman"/>
                <w:b/>
              </w:rPr>
            </w:pPr>
            <w:r w:rsidRPr="00FC160E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FC160E">
              <w:rPr>
                <w:rFonts w:ascii="Times New Roman" w:hAnsi="Times New Roman" w:cs="Times New Roman"/>
              </w:rPr>
              <w:t>проводить анализ способов решения задачи с точки зрения их рациональности и экономичности.</w:t>
            </w:r>
          </w:p>
        </w:tc>
        <w:tc>
          <w:tcPr>
            <w:tcW w:w="1560" w:type="dxa"/>
          </w:tcPr>
          <w:p w:rsidR="00014822" w:rsidRPr="00E04956" w:rsidRDefault="00FC160E" w:rsidP="00E04956">
            <w:pPr>
              <w:rPr>
                <w:rFonts w:ascii="Times New Roman" w:hAnsi="Times New Roman" w:cs="Times New Roman"/>
              </w:rPr>
            </w:pPr>
            <w:r w:rsidRPr="00FC160E">
              <w:rPr>
                <w:rFonts w:ascii="Times New Roman" w:hAnsi="Times New Roman" w:cs="Times New Roman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FC160E" w:rsidRPr="00B23538" w:rsidRDefault="00FC160E" w:rsidP="00FC16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014822" w:rsidRPr="00B23538" w:rsidRDefault="00FC160E" w:rsidP="00FC160E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E75A99" w:rsidRPr="00B23538" w:rsidRDefault="00E75A99" w:rsidP="00E75A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П.34</w:t>
            </w:r>
          </w:p>
          <w:p w:rsidR="00E75A99" w:rsidRPr="00B23538" w:rsidRDefault="00E75A99" w:rsidP="00E75A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7(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,86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014822" w:rsidRPr="00B23538" w:rsidRDefault="00E75A99" w:rsidP="00E75A9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-в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,873(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г-ж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014822" w:rsidRPr="00B23538" w:rsidRDefault="0010100E" w:rsidP="00B162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.02</w:t>
            </w:r>
          </w:p>
        </w:tc>
        <w:tc>
          <w:tcPr>
            <w:tcW w:w="567" w:type="dxa"/>
          </w:tcPr>
          <w:p w:rsidR="00014822" w:rsidRPr="00B23538" w:rsidRDefault="00014822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Умножение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 двух выра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жений на их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сумму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Доказывать справедливость формул сокращённого умножения, применять их в преобразованиях целых выражений в многочлены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формулу разности квадратов и обратную формулу на практике, представлять многочлен в виде произведения, вычислять многочлен по формуле и обратной формуле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i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i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развивать умение обмениваться знаниями между одноклассниками.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вносить необходимые дополнения и коррективы в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план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и способ действия в случае расхождения эталона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 в зависимости от конкретных условий.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П.34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№871,875,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877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01.03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Разложение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квадратов на множители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учащихся способностей к рефлексии коррек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ционно-контроль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ного типа и </w:t>
            </w:r>
            <w:r w:rsidR="00604BA6">
              <w:rPr>
                <w:rFonts w:ascii="Times New Roman" w:hAnsi="Times New Roman" w:cs="Times New Roman"/>
              </w:rPr>
              <w:t xml:space="preserve">реали </w:t>
            </w:r>
            <w:r w:rsidRPr="00F90126">
              <w:rPr>
                <w:rFonts w:ascii="Times New Roman" w:hAnsi="Times New Roman" w:cs="Times New Roman"/>
              </w:rPr>
              <w:t>зации коррекцион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ной нормы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формулу разности квадратов. Научиться раскладывать на линейные множители многочлены с помощью формулы сокращенного умножени</w:t>
            </w:r>
            <w:proofErr w:type="gramStart"/>
            <w:r w:rsidRPr="00E04956">
              <w:rPr>
                <w:rFonts w:ascii="Times New Roman" w:hAnsi="Times New Roman" w:cs="Times New Roman"/>
              </w:rPr>
              <w:t>я-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разности квадратов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составлять план последовательности действий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П.35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№885,888,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904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02.03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квадратов на множители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способностей к рефлексии коррекционно-контрольного типа и реализации коррекционной </w:t>
            </w:r>
            <w:r w:rsidRPr="00F90126">
              <w:rPr>
                <w:rFonts w:ascii="Times New Roman" w:hAnsi="Times New Roman" w:cs="Times New Roman"/>
              </w:rPr>
              <w:lastRenderedPageBreak/>
              <w:t>нормы</w:t>
            </w:r>
            <w:r w:rsidRPr="00F90126">
              <w:rPr>
                <w:rFonts w:ascii="Times New Roman" w:hAnsi="Times New Roman" w:cs="Times New Roman"/>
                <w:spacing w:val="-1"/>
              </w:rPr>
              <w:t>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Освоить формулу разности квадратов. Научиться раскладывать на линейные множители многочлены с помощью формулы сокращенного умножения-разности квадратов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составлять план последовательности действий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составления алгоритма выполнения задания, выполнения творческого задания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(10 мин):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С-39,№1;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С-42, № 1 (а, 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 (1,2) (ДМ)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893,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890(б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,и),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893(ж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,з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,и),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903(б)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03.03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Разложение</w:t>
            </w:r>
          </w:p>
          <w:p w:rsidR="00B16280" w:rsidRPr="00B23538" w:rsidRDefault="00B16280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B16280" w:rsidRPr="00B23538" w:rsidRDefault="00B16280" w:rsidP="0077409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квадратов на множители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77409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</w:t>
            </w:r>
            <w:r w:rsidRPr="00F90126">
              <w:rPr>
                <w:rFonts w:ascii="Times New Roman" w:hAnsi="Times New Roman" w:cs="Times New Roman"/>
                <w:spacing w:val="-1"/>
              </w:rPr>
              <w:t>.</w:t>
            </w:r>
          </w:p>
        </w:tc>
        <w:tc>
          <w:tcPr>
            <w:tcW w:w="2268" w:type="dxa"/>
          </w:tcPr>
          <w:p w:rsidR="00B16280" w:rsidRPr="00E04956" w:rsidRDefault="00B16280" w:rsidP="00774090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формулу разности квадратов. Научиться раскладывать на линейные множители многочлены с помощью формулы сокращенного умножения-разности квадратов</w:t>
            </w:r>
          </w:p>
        </w:tc>
        <w:tc>
          <w:tcPr>
            <w:tcW w:w="5528" w:type="dxa"/>
          </w:tcPr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096D32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096D32">
              <w:rPr>
                <w:rFonts w:ascii="Times New Roman" w:hAnsi="Times New Roman" w:cs="Times New Roman"/>
              </w:rPr>
              <w:t>интересоваться чужим мнением и высказывать своё; устанавливать и сравнивать разные точки зрения, прежде чем принимать решение и делать выбор.</w:t>
            </w: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096D32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096D32">
              <w:rPr>
                <w:rFonts w:ascii="Times New Roman" w:hAnsi="Times New Roman" w:cs="Times New Roman"/>
              </w:rPr>
              <w:t>сличать способ и результат своих действий с заданным эталоном, обнаруживать отклонения и отличия от эталона.</w:t>
            </w:r>
          </w:p>
          <w:p w:rsidR="00B16280" w:rsidRPr="00096D32" w:rsidRDefault="00B16280" w:rsidP="00E04956">
            <w:pPr>
              <w:rPr>
                <w:rFonts w:ascii="Times New Roman" w:hAnsi="Times New Roman" w:cs="Times New Roman"/>
                <w:b/>
              </w:rPr>
            </w:pPr>
            <w:r w:rsidRPr="00096D32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096D32">
              <w:rPr>
                <w:rFonts w:ascii="Times New Roman" w:hAnsi="Times New Roman" w:cs="Times New Roman"/>
              </w:rPr>
              <w:t>выполнять операции со знаками и символами; выделять объекты и процессы с точки зрения целого и частей.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096D32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096D32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96D32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П.35</w:t>
            </w:r>
          </w:p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(г-е)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1,902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05.03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разности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квадратов на множители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раскладывать на линейные множители многочлены с помощью формулы сокращенного умножени</w:t>
            </w:r>
            <w:proofErr w:type="gramStart"/>
            <w:r w:rsidRPr="00E04956">
              <w:rPr>
                <w:rFonts w:ascii="Times New Roman" w:hAnsi="Times New Roman" w:cs="Times New Roman"/>
              </w:rPr>
              <w:t>я-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суммы и разности кубов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 определять цели и функции участников, способы взаимодействия; планировать общие способы работы; с достаточной полнотой  и точностью выражать  свои мысли в соответствии с задачами и условиями коммуникации.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 того, что уже известно и усвоено, и того, что ещё неизвестно.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создавать структуру взаимосвязей смысловых единиц текста; извлекать необходимую информацию из прослушанных упражнений 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составления алгоритма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895(б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,897(б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902(в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07.03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Разложение на множители суммы и разности кубов.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36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B16280" w:rsidRPr="00F90126" w:rsidRDefault="00B16280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спосо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бностей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струк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турированию и систематизации изучаемого </w:t>
            </w:r>
            <w:r w:rsidRPr="00F90126">
              <w:rPr>
                <w:rFonts w:ascii="Times New Roman" w:hAnsi="Times New Roman" w:cs="Times New Roman"/>
              </w:rPr>
              <w:lastRenderedPageBreak/>
              <w:t>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Научиться раскладывать на линейные множители многочлены с помощью формулы сокращенного умножени</w:t>
            </w:r>
            <w:proofErr w:type="gramStart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я-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суммы и разности кубов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обмениваться мнениями, понимать позицию партера, в том числе и отличную от своей; задавать вопросы, слушать  и отвечать на вопросы других, формулировать собственные мысли, показывать и обосновывать  свою точку зрения.</w:t>
            </w:r>
            <w:proofErr w:type="gramEnd"/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уровень владения учебным действиям (отвечать н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а вопрос «что я знаю и умею?») </w:t>
            </w:r>
          </w:p>
          <w:p w:rsidR="00B16280" w:rsidRPr="00E04956" w:rsidRDefault="00B16280" w:rsidP="00604BA6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выводить следствия из имеющихся в условии задачи данных; выбирать основания и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критерии для сравнения, сериации, классификации объектов.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Формирование навыков составления алгоритма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906,908,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910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 работа №7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«Формулы сокращенного умножения»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уме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осуществле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контрольной функции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ное решение 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контрольных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Преобразование целого выражения в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37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И</w:t>
            </w:r>
            <w:proofErr w:type="gramEnd"/>
            <w:r w:rsidRPr="00F90126">
              <w:rPr>
                <w:rFonts w:ascii="Times New Roman" w:hAnsi="Times New Roman" w:cs="Times New Roman"/>
              </w:rPr>
              <w:t>спользо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различ</w:t>
            </w:r>
            <w:r w:rsidRPr="00F90126">
              <w:rPr>
                <w:rFonts w:ascii="Times New Roman" w:hAnsi="Times New Roman" w:cs="Times New Roman"/>
              </w:rPr>
              <w:softHyphen/>
              <w:t>ные преобразования целых выражений при реше</w:t>
            </w:r>
            <w:r w:rsidRPr="00F90126">
              <w:rPr>
                <w:rFonts w:ascii="Times New Roman" w:hAnsi="Times New Roman" w:cs="Times New Roman"/>
              </w:rPr>
              <w:softHyphen/>
              <w:t>нии уравнений, доказательстве тождеств, в зада</w:t>
            </w:r>
            <w:r w:rsidRPr="00F90126">
              <w:rPr>
                <w:rFonts w:ascii="Times New Roman" w:hAnsi="Times New Roman" w:cs="Times New Roman"/>
              </w:rPr>
              <w:softHyphen/>
              <w:t>чах на делимость</w:t>
            </w:r>
          </w:p>
        </w:tc>
        <w:tc>
          <w:tcPr>
            <w:tcW w:w="2268" w:type="dxa"/>
          </w:tcPr>
          <w:p w:rsidR="00B16280" w:rsidRPr="00E04956" w:rsidRDefault="00B16280" w:rsidP="006E09CB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принцип преобразование целого  выражения в многочлен. Научиться представлять целые выражения в виде многочленов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составлять план последовательности действий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П.37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№919(б),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921,   925(б),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Преобразование целого выражения в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37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E09C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  <w:r w:rsidRPr="00F90126">
              <w:rPr>
                <w:rFonts w:ascii="Times New Roman" w:hAnsi="Times New Roman" w:cs="Times New Roman"/>
              </w:rPr>
              <w:t xml:space="preserve"> Формирование у учащихся способностей к рефлексии коррекционно-контрольного типа и реализации коррекционной нормы</w:t>
            </w:r>
            <w:r w:rsidRPr="00F90126">
              <w:rPr>
                <w:rFonts w:ascii="Times New Roman" w:hAnsi="Times New Roman" w:cs="Times New Roman"/>
                <w:spacing w:val="-1"/>
              </w:rPr>
              <w:t>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B16280" w:rsidRPr="00E04956" w:rsidRDefault="00B16280" w:rsidP="00604BA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Научиться предста</w:t>
            </w:r>
            <w:proofErr w:type="gramStart"/>
            <w:r w:rsidRPr="00E04956">
              <w:rPr>
                <w:rFonts w:ascii="Times New Roman" w:hAnsi="Times New Roman" w:cs="Times New Roman"/>
              </w:rPr>
              <w:t>в</w:t>
            </w:r>
            <w:r w:rsidR="00604BA6">
              <w:rPr>
                <w:rFonts w:ascii="Times New Roman" w:hAnsi="Times New Roman" w:cs="Times New Roman"/>
              </w:rPr>
              <w:t>-</w:t>
            </w:r>
            <w:proofErr w:type="gramEnd"/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лять целые выраже</w:t>
            </w:r>
            <w:r w:rsidR="00604BA6">
              <w:rPr>
                <w:rFonts w:ascii="Times New Roman" w:hAnsi="Times New Roman" w:cs="Times New Roman"/>
              </w:rPr>
              <w:t xml:space="preserve">- </w:t>
            </w:r>
            <w:r w:rsidRPr="00E04956">
              <w:rPr>
                <w:rFonts w:ascii="Times New Roman" w:hAnsi="Times New Roman" w:cs="Times New Roman"/>
              </w:rPr>
              <w:t>ния в виде многочле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нов, доказывать спра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ведливость формул сокращенного умно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жения, применять их в преобразованиях целых выражений в многочлены</w:t>
            </w:r>
          </w:p>
        </w:tc>
        <w:tc>
          <w:tcPr>
            <w:tcW w:w="5528" w:type="dxa"/>
          </w:tcPr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6E09CB">
              <w:rPr>
                <w:rFonts w:ascii="Times New Roman" w:hAnsi="Times New Roman" w:cs="Times New Roman"/>
                <w:b/>
              </w:rPr>
              <w:t xml:space="preserve">Коммуникативные:    </w:t>
            </w:r>
            <w:r w:rsidRPr="006E09CB">
              <w:rPr>
                <w:rFonts w:ascii="Times New Roman" w:hAnsi="Times New Roman" w:cs="Times New Roman"/>
              </w:rPr>
              <w:t xml:space="preserve">развивать способность с помощью вопросов, добывать недостающую информацию; слушать и слышать друг друга; понимать возможность существования различных точек зрения, не совпадающих </w:t>
            </w:r>
            <w:proofErr w:type="gramStart"/>
            <w:r w:rsidRPr="006E09CB">
              <w:rPr>
                <w:rFonts w:ascii="Times New Roman" w:hAnsi="Times New Roman" w:cs="Times New Roman"/>
              </w:rPr>
              <w:t>с</w:t>
            </w:r>
            <w:proofErr w:type="gramEnd"/>
            <w:r w:rsidRPr="006E09CB">
              <w:rPr>
                <w:rFonts w:ascii="Times New Roman" w:hAnsi="Times New Roman" w:cs="Times New Roman"/>
              </w:rPr>
              <w:t xml:space="preserve"> собственной.</w:t>
            </w: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6E09CB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6E09CB">
              <w:rPr>
                <w:rFonts w:ascii="Times New Roman" w:hAnsi="Times New Roman" w:cs="Times New Roman"/>
              </w:rPr>
              <w:t>предвосхищать результат и уровень усвоения; самостоятельно формулировать познавательную цель и строить действия в соответствии с ней.</w:t>
            </w:r>
          </w:p>
          <w:p w:rsidR="00B16280" w:rsidRPr="006E09CB" w:rsidRDefault="00B16280" w:rsidP="00E04956">
            <w:pPr>
              <w:rPr>
                <w:rFonts w:ascii="Times New Roman" w:hAnsi="Times New Roman" w:cs="Times New Roman"/>
                <w:b/>
              </w:rPr>
            </w:pPr>
            <w:r w:rsidRPr="006E09CB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6E09CB">
              <w:rPr>
                <w:rFonts w:ascii="Times New Roman" w:hAnsi="Times New Roman" w:cs="Times New Roman"/>
              </w:rPr>
              <w:t>осуществлять поиск и выделение  необходимой информации; устанавливать аналогии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6E09CB">
              <w:rPr>
                <w:rFonts w:ascii="Times New Roman" w:hAnsi="Times New Roman" w:cs="Times New Roman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B16280" w:rsidRPr="00B23538" w:rsidRDefault="00B16280" w:rsidP="006E09C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П.37</w:t>
            </w:r>
          </w:p>
          <w:p w:rsidR="00B16280" w:rsidRPr="00B23538" w:rsidRDefault="00B16280" w:rsidP="006E09C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6E09CB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926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(б)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Преобразование целого выражения в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37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Использовать различ</w:t>
            </w:r>
            <w:r w:rsidRPr="00F90126">
              <w:rPr>
                <w:rFonts w:ascii="Times New Roman" w:hAnsi="Times New Roman" w:cs="Times New Roman"/>
              </w:rPr>
              <w:softHyphen/>
              <w:t>ные преобразования целых выражений при реше</w:t>
            </w:r>
            <w:r w:rsidRPr="00F90126">
              <w:rPr>
                <w:rFonts w:ascii="Times New Roman" w:hAnsi="Times New Roman" w:cs="Times New Roman"/>
              </w:rPr>
              <w:softHyphen/>
              <w:t>нии уравнений, доказательстве тождеств, в зада</w:t>
            </w:r>
            <w:r w:rsidRPr="00F90126">
              <w:rPr>
                <w:rFonts w:ascii="Times New Roman" w:hAnsi="Times New Roman" w:cs="Times New Roman"/>
              </w:rPr>
              <w:softHyphen/>
              <w:t>чах на делимость</w:t>
            </w:r>
          </w:p>
        </w:tc>
        <w:tc>
          <w:tcPr>
            <w:tcW w:w="2268" w:type="dxa"/>
          </w:tcPr>
          <w:p w:rsidR="00B16280" w:rsidRPr="00E04956" w:rsidRDefault="00B16280" w:rsidP="00604BA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Освоить принцип преобразование </w:t>
            </w:r>
            <w:proofErr w:type="gramStart"/>
            <w:r w:rsidRPr="00E04956">
              <w:rPr>
                <w:rFonts w:ascii="Times New Roman" w:hAnsi="Times New Roman" w:cs="Times New Roman"/>
              </w:rPr>
              <w:t>це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лого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 выражения в многочлен.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Научить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представлять це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лые выражения в ви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де многочленов, дока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зывать справедливо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сть формул сокращен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ного умножения, при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менять их в преобра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зованиях целых выра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жений в многочлены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П.37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924,927(б),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928(б)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Преобразование целого выражения в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37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604BA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И</w:t>
            </w:r>
            <w:proofErr w:type="gramEnd"/>
            <w:r w:rsidRPr="00F90126">
              <w:rPr>
                <w:rFonts w:ascii="Times New Roman" w:hAnsi="Times New Roman" w:cs="Times New Roman"/>
              </w:rPr>
              <w:t>спользо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различ</w:t>
            </w:r>
            <w:r w:rsidRPr="00F90126">
              <w:rPr>
                <w:rFonts w:ascii="Times New Roman" w:hAnsi="Times New Roman" w:cs="Times New Roman"/>
              </w:rPr>
              <w:softHyphen/>
              <w:t>ные преобразования целых выражений при реше</w:t>
            </w:r>
            <w:r w:rsidRPr="00F90126">
              <w:rPr>
                <w:rFonts w:ascii="Times New Roman" w:hAnsi="Times New Roman" w:cs="Times New Roman"/>
              </w:rPr>
              <w:softHyphen/>
              <w:t>нии уравнений, доказательстве тождеств, в зада</w:t>
            </w:r>
            <w:r w:rsidRPr="00F90126">
              <w:rPr>
                <w:rFonts w:ascii="Times New Roman" w:hAnsi="Times New Roman" w:cs="Times New Roman"/>
              </w:rPr>
              <w:softHyphen/>
              <w:t>чах на делимость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различные преобразования целевых   выражений при решении уравнений, доказательстве тождеств, в задачах на делимость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развивать умение ясно, логично и точно излагать свою точку зрения.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П.37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№№ 929(б), 931(в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933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Преобразование целого выражения в многочлен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37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Использовать различ</w:t>
            </w:r>
            <w:r w:rsidRPr="00F90126">
              <w:rPr>
                <w:rFonts w:ascii="Times New Roman" w:hAnsi="Times New Roman" w:cs="Times New Roman"/>
              </w:rPr>
              <w:softHyphen/>
              <w:t>ные преобразования целых выражений при реше</w:t>
            </w:r>
            <w:r w:rsidRPr="00F90126">
              <w:rPr>
                <w:rFonts w:ascii="Times New Roman" w:hAnsi="Times New Roman" w:cs="Times New Roman"/>
              </w:rPr>
              <w:softHyphen/>
              <w:t xml:space="preserve">нии уравнений, </w:t>
            </w:r>
            <w:r w:rsidRPr="00F90126">
              <w:rPr>
                <w:rFonts w:ascii="Times New Roman" w:hAnsi="Times New Roman" w:cs="Times New Roman"/>
              </w:rPr>
              <w:lastRenderedPageBreak/>
              <w:t>доказательстве тождеств, в зада</w:t>
            </w:r>
            <w:r w:rsidRPr="00F90126">
              <w:rPr>
                <w:rFonts w:ascii="Times New Roman" w:hAnsi="Times New Roman" w:cs="Times New Roman"/>
              </w:rPr>
              <w:softHyphen/>
              <w:t>чах на делимость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Освоить все правила разложения на </w:t>
            </w:r>
            <w:proofErr w:type="gramStart"/>
            <w:r w:rsidRPr="00E04956">
              <w:rPr>
                <w:rFonts w:ascii="Times New Roman" w:hAnsi="Times New Roman" w:cs="Times New Roman"/>
              </w:rPr>
              <w:t>мно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жители</w:t>
            </w:r>
            <w:proofErr w:type="gramEnd"/>
            <w:r w:rsidRPr="00E04956">
              <w:rPr>
                <w:rFonts w:ascii="Times New Roman" w:hAnsi="Times New Roman" w:cs="Times New Roman"/>
              </w:rPr>
              <w:t>: метод выде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ления полного квадр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ата, вынесение обще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го множителя за скоб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ки, способ группиров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ки, применение фор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мул сокращенного умножения.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Научить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анализировать и представлять многочлен в виде произведения.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группах, задавать вопросы с целью получения необходимой для решения  проблемы информации.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составлять план последовательности действий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Самостоятельная работа (15 мин): С-43, №1(а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), 2(а), 3(а), 4(а), 5(1) 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(ДМ)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П.37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973(б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930(в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Применение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различных 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способов для разложения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gramEnd"/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множители;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eastAsia="Calibri" w:hAnsi="Times New Roman" w:cs="Times New Roman"/>
                <w:spacing w:val="-3"/>
              </w:rPr>
              <w:t xml:space="preserve">Выполнять </w:t>
            </w:r>
            <w:proofErr w:type="gramStart"/>
            <w:r w:rsidRPr="00F90126">
              <w:rPr>
                <w:rFonts w:ascii="Times New Roman" w:eastAsia="Calibri" w:hAnsi="Times New Roman" w:cs="Times New Roman"/>
                <w:spacing w:val="-3"/>
              </w:rPr>
              <w:t>последователь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ное</w:t>
            </w:r>
            <w:proofErr w:type="gramEnd"/>
            <w:r w:rsidRPr="00F90126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F90126">
              <w:rPr>
                <w:rFonts w:ascii="Times New Roman" w:hAnsi="Times New Roman" w:cs="Times New Roman"/>
                <w:spacing w:val="-2"/>
              </w:rPr>
              <w:t>п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рименениенескольких способов для раз</w:t>
            </w:r>
            <w:r w:rsidRPr="00F90126">
              <w:rPr>
                <w:rFonts w:ascii="Times New Roman" w:eastAsia="Calibri" w:hAnsi="Times New Roman" w:cs="Times New Roman"/>
              </w:rPr>
              <w:t>ложения намножители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выполнять разложение многочленов на множители, применяя различные способы; применять различные формы самоконтроля при выполнении преобразований.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A014F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B16280" w:rsidRPr="00B23538" w:rsidRDefault="00B16280" w:rsidP="00A014F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П.38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936,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938(в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941,955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Применение</w:t>
            </w:r>
          </w:p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различных </w:t>
            </w:r>
          </w:p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способов для разложения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</w:t>
            </w:r>
            <w:proofErr w:type="gramEnd"/>
          </w:p>
          <w:p w:rsidR="00B16280" w:rsidRPr="00B23538" w:rsidRDefault="00B16280" w:rsidP="00096D32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множители;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E09CB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  <w:r w:rsidRPr="00F90126">
              <w:rPr>
                <w:rFonts w:ascii="Times New Roman" w:hAnsi="Times New Roman" w:cs="Times New Roman"/>
              </w:rPr>
              <w:t xml:space="preserve"> Формирование у учащихся способностей к рефлексии коррекционно-контрольного типа и реализации коррекционной нормы</w:t>
            </w:r>
            <w:r w:rsidRPr="00F90126">
              <w:rPr>
                <w:rFonts w:ascii="Times New Roman" w:hAnsi="Times New Roman" w:cs="Times New Roman"/>
                <w:spacing w:val="-1"/>
              </w:rPr>
              <w:t>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Научиться применять формулы сокращенного умножения.</w:t>
            </w:r>
            <w:r w:rsidRPr="00E04956">
              <w:rPr>
                <w:rFonts w:ascii="Times New Roman" w:hAnsi="Times New Roman" w:cs="Times New Roman"/>
              </w:rPr>
              <w:t xml:space="preserve"> Научиться анализировать и представлять многочлен в виде произведения.</w:t>
            </w:r>
          </w:p>
        </w:tc>
        <w:tc>
          <w:tcPr>
            <w:tcW w:w="5528" w:type="dxa"/>
          </w:tcPr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8A67BC">
              <w:rPr>
                <w:rFonts w:ascii="Times New Roman" w:hAnsi="Times New Roman" w:cs="Times New Roman"/>
                <w:b/>
              </w:rPr>
              <w:t xml:space="preserve">Коммуникативные:  </w:t>
            </w:r>
            <w:r w:rsidRPr="008A67BC">
              <w:rPr>
                <w:rFonts w:ascii="Times New Roman" w:hAnsi="Times New Roman" w:cs="Times New Roman"/>
              </w:rPr>
              <w:t>устанавливать рабочие отношения; эффективно сотрудничать и способствовать продуктивной кооперации.</w:t>
            </w: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8A67BC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8A67BC">
              <w:rPr>
                <w:rFonts w:ascii="Times New Roman" w:hAnsi="Times New Roman" w:cs="Times New Roman"/>
              </w:rPr>
              <w:t>составлять план и последовательность действий; вносить коррективы и дополнения в составленные планы.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  <w:b/>
              </w:rPr>
            </w:pPr>
            <w:r w:rsidRPr="008A67BC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8A67BC">
              <w:rPr>
                <w:rFonts w:ascii="Times New Roman" w:hAnsi="Times New Roman" w:cs="Times New Roman"/>
              </w:rPr>
              <w:t>выбирать наиболее эффективные способы решения задачи в зависимости от конкретных условий; проводить анализ способов решения задач; восстанавливать предметную ситуацию, описанную в задаче, путем переформулирования, изображать на схеме только существенную информацию; анализировать существенные  и не существенные признаки.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9560A9">
              <w:rPr>
                <w:rFonts w:ascii="Times New Roman" w:hAnsi="Times New Roman" w:cs="Times New Roman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B16280" w:rsidRPr="00B23538" w:rsidRDefault="00B16280" w:rsidP="00A014F1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B16280" w:rsidRPr="00B23538" w:rsidRDefault="00B16280" w:rsidP="009560A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П.38</w:t>
            </w:r>
          </w:p>
          <w:p w:rsidR="00B16280" w:rsidRPr="00B23538" w:rsidRDefault="00B16280" w:rsidP="009560A9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6(в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),9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0,954(в,г)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Применение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различных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 xml:space="preserve">способов 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для</w:t>
            </w:r>
            <w:proofErr w:type="gramEnd"/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разложения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закрепления изученного материала.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eastAsia="Calibri" w:hAnsi="Times New Roman" w:cs="Times New Roman"/>
                <w:spacing w:val="-3"/>
              </w:rPr>
              <w:lastRenderedPageBreak/>
              <w:t xml:space="preserve">Выполнять </w:t>
            </w:r>
            <w:proofErr w:type="gramStart"/>
            <w:r w:rsidRPr="00F90126">
              <w:rPr>
                <w:rFonts w:ascii="Times New Roman" w:eastAsia="Calibri" w:hAnsi="Times New Roman" w:cs="Times New Roman"/>
                <w:spacing w:val="-3"/>
              </w:rPr>
              <w:t>последователь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ное</w:t>
            </w:r>
            <w:proofErr w:type="gramEnd"/>
            <w:r w:rsidRPr="00F90126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F90126">
              <w:rPr>
                <w:rFonts w:ascii="Times New Roman" w:hAnsi="Times New Roman" w:cs="Times New Roman"/>
                <w:spacing w:val="-2"/>
              </w:rPr>
              <w:t>п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рименениенескольких способов для раз</w:t>
            </w:r>
            <w:r w:rsidRPr="00F90126">
              <w:rPr>
                <w:rFonts w:ascii="Times New Roman" w:eastAsia="Calibri" w:hAnsi="Times New Roman" w:cs="Times New Roman"/>
              </w:rPr>
              <w:t>ложения намножители.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анализировать многочлен и </w:t>
            </w:r>
            <w:r w:rsidRPr="00E04956">
              <w:rPr>
                <w:rFonts w:ascii="Times New Roman" w:hAnsi="Times New Roman" w:cs="Times New Roman"/>
              </w:rPr>
              <w:lastRenderedPageBreak/>
              <w:t>распознавать возможность применения того или иного приема разложения его на линейные множители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</w:t>
            </w:r>
            <w:r w:rsidRPr="00E04956">
              <w:rPr>
                <w:rFonts w:ascii="Times New Roman" w:hAnsi="Times New Roman" w:cs="Times New Roman"/>
              </w:rPr>
              <w:lastRenderedPageBreak/>
              <w:t>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самоанализа и </w:t>
            </w:r>
            <w:r w:rsidRPr="00E04956">
              <w:rPr>
                <w:rFonts w:ascii="Times New Roman" w:hAnsi="Times New Roman" w:cs="Times New Roman"/>
              </w:rPr>
              <w:lastRenderedPageBreak/>
              <w:t>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П.38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943,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945,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22.03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Применение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различных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способов 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для</w:t>
            </w:r>
            <w:proofErr w:type="gramEnd"/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разложения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eastAsia="Calibri" w:hAnsi="Times New Roman" w:cs="Times New Roman"/>
                <w:spacing w:val="-3"/>
              </w:rPr>
              <w:t xml:space="preserve">Выполнять </w:t>
            </w:r>
            <w:proofErr w:type="gramStart"/>
            <w:r w:rsidRPr="00F90126">
              <w:rPr>
                <w:rFonts w:ascii="Times New Roman" w:eastAsia="Calibri" w:hAnsi="Times New Roman" w:cs="Times New Roman"/>
                <w:spacing w:val="-3"/>
              </w:rPr>
              <w:t>последователь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ное</w:t>
            </w:r>
            <w:proofErr w:type="gramEnd"/>
            <w:r w:rsidRPr="00F90126"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F90126">
              <w:rPr>
                <w:rFonts w:ascii="Times New Roman" w:hAnsi="Times New Roman" w:cs="Times New Roman"/>
                <w:spacing w:val="-2"/>
              </w:rPr>
              <w:t>п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рименениенескольких способов для раз</w:t>
            </w:r>
            <w:r w:rsidRPr="00F90126">
              <w:rPr>
                <w:rFonts w:ascii="Times New Roman" w:eastAsia="Calibri" w:hAnsi="Times New Roman" w:cs="Times New Roman"/>
              </w:rPr>
              <w:t>ложения намножители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анализировать многочлен и распознавать возможность применения того или иного приема разложения его на линейные множители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Учебная практическая работа в парах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П.38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947, 949(б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) 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Применение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различных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способов 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для</w:t>
            </w:r>
            <w:proofErr w:type="gramEnd"/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разложения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на множите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eastAsia="Calibri" w:hAnsi="Times New Roman" w:cs="Times New Roman"/>
                <w:spacing w:val="-3"/>
              </w:rPr>
              <w:t>Выполнять последователь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 xml:space="preserve">ное </w:t>
            </w:r>
            <w:r w:rsidRPr="00F90126">
              <w:rPr>
                <w:rFonts w:ascii="Times New Roman" w:hAnsi="Times New Roman" w:cs="Times New Roman"/>
                <w:spacing w:val="-2"/>
              </w:rPr>
              <w:t>п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рименение</w:t>
            </w:r>
            <w:r>
              <w:rPr>
                <w:rFonts w:ascii="Times New Roman" w:eastAsia="Calibri" w:hAnsi="Times New Roman" w:cs="Times New Roman"/>
                <w:spacing w:val="-2"/>
              </w:rPr>
              <w:t xml:space="preserve"> </w:t>
            </w:r>
            <w:r w:rsidRPr="00F90126">
              <w:rPr>
                <w:rFonts w:ascii="Times New Roman" w:eastAsia="Calibri" w:hAnsi="Times New Roman" w:cs="Times New Roman"/>
                <w:spacing w:val="-2"/>
              </w:rPr>
              <w:t>нескольких способов для раз</w:t>
            </w:r>
            <w:r w:rsidRPr="00F90126">
              <w:rPr>
                <w:rFonts w:ascii="Times New Roman" w:eastAsia="Calibri" w:hAnsi="Times New Roman" w:cs="Times New Roman"/>
              </w:rPr>
              <w:t>ложения на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90126">
              <w:rPr>
                <w:rFonts w:ascii="Times New Roman" w:eastAsia="Calibri" w:hAnsi="Times New Roman" w:cs="Times New Roman"/>
              </w:rPr>
              <w:t>множители.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выполнять разложение многочленов на множители, применяя различные способы; применять различные формы самоконтроля при выполнении преобразований.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proofErr w:type="gramEnd"/>
            <w:r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B16280" w:rsidRPr="00B23538" w:rsidRDefault="00B16280" w:rsidP="009D344A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П.38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952, 956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24.03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Применение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различных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способов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для</w:t>
            </w:r>
            <w:proofErr w:type="gramEnd"/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разложени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я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 множители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38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обобщения и систематизации знаний.</w:t>
            </w:r>
          </w:p>
          <w:p w:rsidR="00B16280" w:rsidRPr="00F90126" w:rsidRDefault="00B16280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eastAsia="Calibri" w:hAnsi="Times New Roman" w:cs="Times New Roman"/>
                <w:spacing w:val="-3"/>
              </w:rPr>
              <w:t>Выносить общий множитель</w:t>
            </w:r>
            <w:r>
              <w:rPr>
                <w:rFonts w:ascii="Times New Roman" w:eastAsia="Calibri" w:hAnsi="Times New Roman" w:cs="Times New Roman"/>
                <w:spacing w:val="-3"/>
              </w:rPr>
              <w:t xml:space="preserve"> </w:t>
            </w:r>
            <w:r w:rsidRPr="00F90126">
              <w:rPr>
                <w:rFonts w:ascii="Times New Roman" w:eastAsia="Calibri" w:hAnsi="Times New Roman" w:cs="Times New Roman"/>
              </w:rPr>
              <w:t>за скобки,</w:t>
            </w:r>
            <w:r w:rsidRPr="00F90126">
              <w:rPr>
                <w:rFonts w:ascii="Times New Roman" w:hAnsi="Times New Roman" w:cs="Times New Roman"/>
              </w:rPr>
              <w:t xml:space="preserve"> применять </w:t>
            </w:r>
            <w:r w:rsidRPr="00F90126">
              <w:rPr>
                <w:rFonts w:ascii="Times New Roman" w:eastAsia="Calibri" w:hAnsi="Times New Roman" w:cs="Times New Roman"/>
              </w:rPr>
              <w:lastRenderedPageBreak/>
              <w:t>спо</w:t>
            </w:r>
            <w:r w:rsidRPr="00F90126">
              <w:rPr>
                <w:rFonts w:ascii="Times New Roman" w:eastAsia="Calibri" w:hAnsi="Times New Roman" w:cs="Times New Roman"/>
                <w:spacing w:val="-3"/>
              </w:rPr>
              <w:t>соб группировки и формулы сокращенного ум</w:t>
            </w:r>
            <w:r w:rsidRPr="00F90126">
              <w:rPr>
                <w:rFonts w:ascii="Times New Roman" w:eastAsia="Calibri" w:hAnsi="Times New Roman" w:cs="Times New Roman"/>
              </w:rPr>
              <w:t>ножения</w:t>
            </w:r>
            <w:r w:rsidRPr="00F9012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выполнять разложение многочленов на множители, применяя различные способы; применять </w:t>
            </w:r>
            <w:r w:rsidRPr="00E04956">
              <w:rPr>
                <w:rFonts w:ascii="Times New Roman" w:hAnsi="Times New Roman" w:cs="Times New Roman"/>
              </w:rPr>
              <w:lastRenderedPageBreak/>
              <w:t>различные формы самоконтроля при выполнении преобразований.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Учебная практическая работа в парах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Подготовительный вариант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контрольной работы</w:t>
            </w: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02.04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25965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04BA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</w:t>
            </w:r>
            <w:r w:rsidR="00604BA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работа № 8по теме «Преобразование цело</w:t>
            </w:r>
            <w:r w:rsidR="00604BA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го </w:t>
            </w:r>
            <w:proofErr w:type="gramStart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выраже</w:t>
            </w:r>
            <w:r w:rsidR="00604BA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ния</w:t>
            </w:r>
            <w:proofErr w:type="gramEnd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в многочлен»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Индивидуальное решение контрольных заданий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04.04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AC105F"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B16280" w:rsidRPr="00496114" w:rsidRDefault="00B16280" w:rsidP="00240456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(22 ч.)</w:t>
            </w:r>
          </w:p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/>
        </w:tc>
        <w:tc>
          <w:tcPr>
            <w:tcW w:w="567" w:type="dxa"/>
          </w:tcPr>
          <w:p w:rsidR="00B16280" w:rsidRPr="00B23538" w:rsidRDefault="00B16280" w:rsidP="00594991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05.04</w:t>
            </w: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ременными п40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16280" w:rsidRPr="00F90126" w:rsidRDefault="00B16280" w:rsidP="00F90126">
            <w:pPr>
              <w:shd w:val="clear" w:color="auto" w:fill="FFFFFF"/>
              <w:ind w:left="10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умений построение и 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Познакомиться с понятием линейное уравнение с двумя переменными. Научиться находить точку пересечения графиков линейных уравнений без построения, выражать в линейном уравнении одну переменную через другую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устанавливать рабочие отношения; эффективно  сотрудничать и способствовать продуктивной кооперации.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П.40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№1026,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1028, 1043(а)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05.04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lastRenderedPageBreak/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ременными </w:t>
            </w:r>
            <w:proofErr w:type="gramStart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40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комбинированный урок.</w:t>
            </w:r>
          </w:p>
          <w:p w:rsidR="00B16280" w:rsidRPr="00F90126" w:rsidRDefault="00B16280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lastRenderedPageBreak/>
              <w:t>Формирование у обучающих способностей к структурированию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находить точку пересечения </w:t>
            </w:r>
            <w:r w:rsidRPr="00E04956">
              <w:rPr>
                <w:rFonts w:ascii="Times New Roman" w:hAnsi="Times New Roman" w:cs="Times New Roman"/>
              </w:rPr>
              <w:lastRenderedPageBreak/>
              <w:t>графиков линейных уравнений без построения, выражать в линейном уравнении одну переменную через другую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устанавливать рабочие отношения; эффективно  сотрудничать и </w:t>
            </w:r>
            <w:r w:rsidRPr="00E04956">
              <w:rPr>
                <w:rFonts w:ascii="Times New Roman" w:hAnsi="Times New Roman" w:cs="Times New Roman"/>
              </w:rPr>
              <w:lastRenderedPageBreak/>
              <w:t>способствовать продуктивной кооперации.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</w:rPr>
              <w:lastRenderedPageBreak/>
              <w:t>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Математиче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ский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lastRenderedPageBreak/>
              <w:t>диктант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П.40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1030,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1032(б), 1033,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1044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(а)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06.04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ременными </w:t>
            </w:r>
            <w:proofErr w:type="gramStart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40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A3602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604BA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способ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рефлек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сии </w:t>
            </w:r>
            <w:r w:rsidR="00604BA6">
              <w:rPr>
                <w:rFonts w:ascii="Times New Roman" w:hAnsi="Times New Roman" w:cs="Times New Roman"/>
              </w:rPr>
              <w:t>коррекции</w:t>
            </w:r>
            <w:r w:rsidRPr="00F90126">
              <w:rPr>
                <w:rFonts w:ascii="Times New Roman" w:hAnsi="Times New Roman" w:cs="Times New Roman"/>
              </w:rPr>
              <w:t>он</w:t>
            </w:r>
            <w:r w:rsidR="00604BA6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находить точку пересечения графиков линейных уравнений без построения, выражать в линейном уравнении одну переменную через другую</w:t>
            </w:r>
          </w:p>
        </w:tc>
        <w:tc>
          <w:tcPr>
            <w:tcW w:w="5528" w:type="dxa"/>
          </w:tcPr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критично относиться к своему мнению.</w:t>
            </w:r>
          </w:p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проблему, составлять план выполнения работы</w:t>
            </w:r>
          </w:p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выделять и формулировать проблему; строить логические цепочки рассуждений</w:t>
            </w:r>
          </w:p>
        </w:tc>
        <w:tc>
          <w:tcPr>
            <w:tcW w:w="1560" w:type="dxa"/>
          </w:tcPr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A36025">
            <w:pPr>
              <w:pStyle w:val="a8"/>
              <w:jc w:val="both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Проверочная работа</w:t>
            </w:r>
          </w:p>
        </w:tc>
        <w:tc>
          <w:tcPr>
            <w:tcW w:w="708" w:type="dxa"/>
          </w:tcPr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П.40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41, 1042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07.04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A3602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Линейное уравнение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ременными </w:t>
            </w:r>
            <w:proofErr w:type="gramStart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40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ние у обучающих </w:t>
            </w:r>
            <w:r>
              <w:rPr>
                <w:rFonts w:ascii="Times New Roman" w:hAnsi="Times New Roman" w:cs="Times New Roman"/>
              </w:rPr>
              <w:t xml:space="preserve"> и</w:t>
            </w:r>
            <w:r w:rsidRPr="00F90126">
              <w:rPr>
                <w:rFonts w:ascii="Times New Roman" w:hAnsi="Times New Roman" w:cs="Times New Roman"/>
              </w:rPr>
              <w:t>спользова</w:t>
            </w:r>
            <w:r>
              <w:rPr>
                <w:rFonts w:ascii="Times New Roman" w:hAnsi="Times New Roman" w:cs="Times New Roman"/>
              </w:rPr>
              <w:t>ние</w:t>
            </w:r>
            <w:r w:rsidRPr="00F90126">
              <w:rPr>
                <w:rFonts w:ascii="Times New Roman" w:hAnsi="Times New Roman" w:cs="Times New Roman"/>
              </w:rPr>
              <w:t xml:space="preserve"> различ</w:t>
            </w:r>
            <w:r w:rsidRPr="00F90126">
              <w:rPr>
                <w:rFonts w:ascii="Times New Roman" w:hAnsi="Times New Roman" w:cs="Times New Roman"/>
              </w:rPr>
              <w:softHyphen/>
              <w:t>ны</w:t>
            </w:r>
            <w:r>
              <w:rPr>
                <w:rFonts w:ascii="Times New Roman" w:hAnsi="Times New Roman" w:cs="Times New Roman"/>
              </w:rPr>
              <w:t>х</w:t>
            </w:r>
            <w:r w:rsidRPr="00F9012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вари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антов при опера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ции выражения одной переменной через другую</w:t>
            </w:r>
          </w:p>
        </w:tc>
        <w:tc>
          <w:tcPr>
            <w:tcW w:w="2268" w:type="dxa"/>
          </w:tcPr>
          <w:p w:rsidR="00B16280" w:rsidRPr="00E04956" w:rsidRDefault="00B16280" w:rsidP="00CD3C69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принцип нахо</w:t>
            </w:r>
            <w:r>
              <w:rPr>
                <w:rFonts w:ascii="Times New Roman" w:hAnsi="Times New Roman" w:cs="Times New Roman"/>
              </w:rPr>
              <w:t>ж</w:t>
            </w:r>
            <w:r w:rsidRPr="00E04956">
              <w:rPr>
                <w:rFonts w:ascii="Times New Roman" w:hAnsi="Times New Roman" w:cs="Times New Roman"/>
              </w:rPr>
              <w:t>д</w:t>
            </w:r>
            <w:r>
              <w:rPr>
                <w:rFonts w:ascii="Times New Roman" w:hAnsi="Times New Roman" w:cs="Times New Roman"/>
              </w:rPr>
              <w:t>ение точки</w:t>
            </w:r>
            <w:r w:rsidRPr="00E04956">
              <w:rPr>
                <w:rFonts w:ascii="Times New Roman" w:hAnsi="Times New Roman" w:cs="Times New Roman"/>
              </w:rPr>
              <w:t xml:space="preserve"> пересечения графиков линейных уравнений без построения, выражать в линейном уравнении одну переменную через другую</w:t>
            </w:r>
          </w:p>
        </w:tc>
        <w:tc>
          <w:tcPr>
            <w:tcW w:w="5528" w:type="dxa"/>
          </w:tcPr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A3602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A36025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П.40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9, 104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(б)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1044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(б)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09.04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График  ли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нейного уравнения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с двумя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lastRenderedPageBreak/>
              <w:t>пе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ременными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41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ознакомле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lastRenderedPageBreak/>
              <w:t>щих способностей к структурирова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определять, является ли пара чисел решением линейного </w:t>
            </w:r>
            <w:r w:rsidRPr="00E04956">
              <w:rPr>
                <w:rFonts w:ascii="Times New Roman" w:hAnsi="Times New Roman" w:cs="Times New Roman"/>
              </w:rPr>
              <w:lastRenderedPageBreak/>
              <w:t>уравнения с двумя неизвестными.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определять цели и функции участников, способы взаимодействия; планировать общие способы работы; с достаточной полнотой и точность выражать свои мысли в соответствии с </w:t>
            </w:r>
            <w:r w:rsidRPr="00E04956">
              <w:rPr>
                <w:rFonts w:ascii="Times New Roman" w:hAnsi="Times New Roman" w:cs="Times New Roman"/>
              </w:rPr>
              <w:lastRenderedPageBreak/>
              <w:t>задачами и условиями коммуникации.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принимать познавательную цель, сохранять ее при выполнении учебных действий, регулировать весь процесс их выполнения и четко выполнять требования познавательной задачи.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выявлять особенности разных объектов в процессе их рассматривания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П.41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№1046,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1048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,е),1055(а)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График  ли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нейного уравнения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ременными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41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алгоритм построения на координатной плоскости точки и фигуры по заданным координатам; решение уравнений с двумя переменными.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Учебная практическая работа в парах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П.41 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1049(б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1051,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1054(б)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Системы линейных уравнений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ременными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42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16280" w:rsidRPr="00F90126" w:rsidRDefault="00B16280" w:rsidP="00F90126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16280" w:rsidRPr="00E04956" w:rsidRDefault="00B16280" w:rsidP="0006728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Освоить основные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нятия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о решении сис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тем двух линейных уравнений.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Научить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ся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правильно упо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треблять термины: уравнение с двумя пе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ременными, система; понимать их в тексте, в речи учителя; пони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мать формулировку задачи решить систе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му уравнений с дву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мя переменными; строить графики не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которых уравнений с двумя переменными.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развивать умение ясно, логично и точно излагать свою точку зрения.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навыка осознанного выбора наиболее эффективного способа решения</w:t>
            </w:r>
          </w:p>
        </w:tc>
        <w:tc>
          <w:tcPr>
            <w:tcW w:w="1134" w:type="dxa"/>
          </w:tcPr>
          <w:p w:rsidR="00B16280" w:rsidRPr="00B23538" w:rsidRDefault="00B16280" w:rsidP="00076C5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 с самооценкой.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П.42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№1058(б),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1060(г),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Системы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линейных уравнений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ременными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42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комбинированный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ормирова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ние у обучающих способностей к структурированию и систематиза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A6BBD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решать </w:t>
            </w:r>
            <w:r w:rsidRPr="00E04956">
              <w:rPr>
                <w:rFonts w:ascii="Times New Roman" w:hAnsi="Times New Roman" w:cs="Times New Roman"/>
              </w:rPr>
              <w:lastRenderedPageBreak/>
              <w:t>линейные уравнения с двумя переменными, системы уравнений; строить график линейного уравнения с двумя переменными.</w:t>
            </w:r>
          </w:p>
        </w:tc>
        <w:tc>
          <w:tcPr>
            <w:tcW w:w="5528" w:type="dxa"/>
          </w:tcPr>
          <w:p w:rsidR="00B16280" w:rsidRPr="00E04956" w:rsidRDefault="00B16280" w:rsidP="00EA6BBD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устанавливать рабочие </w:t>
            </w:r>
            <w:r w:rsidRPr="00E04956">
              <w:rPr>
                <w:rFonts w:ascii="Times New Roman" w:hAnsi="Times New Roman" w:cs="Times New Roman"/>
              </w:rPr>
              <w:lastRenderedPageBreak/>
              <w:t>отношения; эффективно  сотрудничать и способствовать продуктивной кооперации.</w:t>
            </w:r>
          </w:p>
          <w:p w:rsidR="00B16280" w:rsidRPr="00E04956" w:rsidRDefault="00B16280" w:rsidP="00EA6BBD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сличать способ и результат своих действий с заданным эталоном, обнаруживать отклонения и отличия от эталона; составлять план и последовательность действий.</w:t>
            </w:r>
          </w:p>
          <w:p w:rsidR="00B16280" w:rsidRPr="00E04956" w:rsidRDefault="00B16280" w:rsidP="00EA6BBD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выдвигать и обосновывать гипотезы, предлагать способы их проверки; выбирать вид графической модели.</w:t>
            </w:r>
          </w:p>
        </w:tc>
        <w:tc>
          <w:tcPr>
            <w:tcW w:w="1560" w:type="dxa"/>
          </w:tcPr>
          <w:p w:rsidR="00B16280" w:rsidRPr="00E04956" w:rsidRDefault="00B16280" w:rsidP="00EA6BBD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>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Математ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иче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ский диктант</w:t>
            </w:r>
          </w:p>
        </w:tc>
        <w:tc>
          <w:tcPr>
            <w:tcW w:w="708" w:type="dxa"/>
          </w:tcPr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П.42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61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(б),</w:t>
            </w:r>
          </w:p>
          <w:p w:rsidR="00B16280" w:rsidRPr="00B23538" w:rsidRDefault="00B16280" w:rsidP="00EA6BB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5(б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1066(б),1067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14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Системы линейных уравнений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>с двумя пе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ременными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42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F90126">
            <w:pPr>
              <w:shd w:val="clear" w:color="auto" w:fill="FFFFFF"/>
              <w:ind w:left="5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способ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рефлек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сии коррекцион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решать линейные уравнения с двумя переменными, системы уравнений; строить график линейного уравнения с двумя переменными.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слушать и слышать собеседника, вступать с ним в учебный диалог.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составлять план выполнения заданий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передавать содержание в сжатом виде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9926BA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ная работа 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П.42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1063,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1064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под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становки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43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16280" w:rsidRPr="00F90126" w:rsidRDefault="00B16280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умений построение и реализации новых знаний (понятий, способов действий и т.д.)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нятием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способ под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становки при реше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нии системы уравне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ний; с алгоритмом использования спосо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ба подстановки при решении систем урав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нений с двумя пере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менными. Научиться решать системы </w:t>
            </w:r>
            <w:proofErr w:type="gramStart"/>
            <w:r w:rsidRPr="00E04956">
              <w:rPr>
                <w:rFonts w:ascii="Times New Roman" w:hAnsi="Times New Roman" w:cs="Times New Roman"/>
              </w:rPr>
              <w:t>урав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нений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 двумя пере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менными способом подстановки.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П.43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1068(б),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1069 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1079(б)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под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становки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43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способности к рефлексивной деятельности. </w:t>
            </w:r>
          </w:p>
        </w:tc>
        <w:tc>
          <w:tcPr>
            <w:tcW w:w="2268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решать системы уравнений способом подстановки.</w:t>
            </w:r>
          </w:p>
        </w:tc>
        <w:tc>
          <w:tcPr>
            <w:tcW w:w="5528" w:type="dxa"/>
          </w:tcPr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необходимой  для решения проблемы информации; осуществлять совместную деятельность в парах и рабочих группах с учетом конкретных учебно-познавательных задач. </w:t>
            </w:r>
          </w:p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результат; предвосхищать результат и уровень усвоения.</w:t>
            </w:r>
          </w:p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отбор существенной информации  (из материалов учебника и рассказа учителя, по воспроизведению в памяти)</w:t>
            </w:r>
          </w:p>
        </w:tc>
        <w:tc>
          <w:tcPr>
            <w:tcW w:w="1560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Формирование навыка осознанного выбора наиболее эффективного способа решения </w:t>
            </w:r>
          </w:p>
        </w:tc>
        <w:tc>
          <w:tcPr>
            <w:tcW w:w="1134" w:type="dxa"/>
          </w:tcPr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П.43</w:t>
            </w:r>
          </w:p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1070(б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1072(б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1074 б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под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становки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43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способностей к структурированию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решать системы уравнений способом подстановки.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изучению и закреплению  нового</w:t>
            </w:r>
          </w:p>
        </w:tc>
        <w:tc>
          <w:tcPr>
            <w:tcW w:w="1134" w:type="dxa"/>
          </w:tcPr>
          <w:p w:rsidR="00B16280" w:rsidRPr="00B23538" w:rsidRDefault="00B16280" w:rsidP="009926B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ная работа 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П.43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(б),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(б),</w:t>
            </w:r>
          </w:p>
          <w:p w:rsidR="00B16280" w:rsidRPr="00B23538" w:rsidRDefault="00B16280" w:rsidP="008B48C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),1080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Способ  сложения        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 44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ознакомления с новым материалом.</w:t>
            </w:r>
          </w:p>
          <w:p w:rsidR="00B16280" w:rsidRPr="00F90126" w:rsidRDefault="00B16280" w:rsidP="00F90126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способностей к структурированию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06728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Познакомиться с </w:t>
            </w:r>
            <w:proofErr w:type="gramStart"/>
            <w:r w:rsidRPr="00E04956">
              <w:rPr>
                <w:rFonts w:ascii="Times New Roman" w:hAnsi="Times New Roman" w:cs="Times New Roman"/>
              </w:rPr>
              <w:t>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нятием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способ сложе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ния при решении сис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темы уравнений. </w:t>
            </w:r>
            <w:proofErr w:type="gramStart"/>
            <w:r w:rsidRPr="00E04956">
              <w:rPr>
                <w:rFonts w:ascii="Times New Roman" w:hAnsi="Times New Roman" w:cs="Times New Roman"/>
              </w:rPr>
              <w:t>Ос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воить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алгоритм ис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пользования способа сложения при реше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нии систем уравне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ний с двумя перемен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ными. Научиться </w:t>
            </w:r>
            <w:proofErr w:type="gramStart"/>
            <w:r w:rsidRPr="00E04956">
              <w:rPr>
                <w:rFonts w:ascii="Times New Roman" w:hAnsi="Times New Roman" w:cs="Times New Roman"/>
              </w:rPr>
              <w:t>ре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шать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системы уравне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ний с двумя перемен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ными способом </w:t>
            </w:r>
            <w:r w:rsidRPr="00E04956">
              <w:rPr>
                <w:rFonts w:ascii="Times New Roman" w:hAnsi="Times New Roman" w:cs="Times New Roman"/>
              </w:rPr>
              <w:lastRenderedPageBreak/>
              <w:t>сложения.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П.44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1082(б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).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1083(б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1084(б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</w:t>
            </w:r>
          </w:p>
        </w:tc>
        <w:tc>
          <w:tcPr>
            <w:tcW w:w="567" w:type="dxa"/>
          </w:tcPr>
          <w:p w:rsidR="00B16280" w:rsidRPr="00B23538" w:rsidRDefault="00BB066D" w:rsidP="00BB066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сло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жения  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материала.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способностей к рефлексии коррекционно-контрольного типа и реализации коррекционной нормы.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Освоить один из </w:t>
            </w:r>
            <w:proofErr w:type="gramStart"/>
            <w:r w:rsidRPr="00E04956">
              <w:rPr>
                <w:rFonts w:ascii="Times New Roman" w:hAnsi="Times New Roman" w:cs="Times New Roman"/>
              </w:rPr>
              <w:t>спо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собов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решения сист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ем уравнений – спо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 xml:space="preserve">соб сложения. Научиться </w:t>
            </w:r>
            <w:proofErr w:type="gramStart"/>
            <w:r w:rsidRPr="00E04956">
              <w:rPr>
                <w:rFonts w:ascii="Times New Roman" w:hAnsi="Times New Roman" w:cs="Times New Roman"/>
              </w:rPr>
              <w:t>кон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струировать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экви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валентные речевые высказывания с использованием алгебраического и геометрического языков.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развивать умение ясно, логично и точно излагать свою точку зрения.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развивать навыки познавательной рефлексии как осознания результатов своих действий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потребности приобретения мотивации к процессу образования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П.44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1086(г),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1088, 1092(б)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pacing w:val="-12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сло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жения  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использовать алгоритм решения систем уравнений способом сложения на практике; решать системы уравнений способом сложения.</w:t>
            </w:r>
          </w:p>
        </w:tc>
        <w:tc>
          <w:tcPr>
            <w:tcW w:w="5528" w:type="dxa"/>
          </w:tcPr>
          <w:p w:rsidR="00B16280" w:rsidRDefault="00B16280" w:rsidP="00663365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проявлять уважительное отношение к одноклассникам, внимание к личности </w:t>
            </w:r>
            <w:proofErr w:type="gramStart"/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другого</w:t>
            </w:r>
            <w:proofErr w:type="gramEnd"/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развивать адекватное межличностное восприятие.</w:t>
            </w:r>
          </w:p>
          <w:p w:rsidR="00B16280" w:rsidRDefault="00B16280" w:rsidP="00663365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ставить учебную задачу на основе соотнесения того, что уже известно и усвоено, и того, что ещё неизвестно; вносить коррективы и дополнения в составленные планы.</w:t>
            </w:r>
          </w:p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BC62FD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BC62FD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выбирать смысловые единицы текста и устанавливать отношения между ними.</w:t>
            </w:r>
          </w:p>
        </w:tc>
        <w:tc>
          <w:tcPr>
            <w:tcW w:w="1560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BC62FD">
              <w:rPr>
                <w:rFonts w:ascii="Times New Roman" w:hAnsi="Times New Roman" w:cs="Times New Roman"/>
              </w:rPr>
              <w:t>Формирование целевых установок учебной деятельности</w:t>
            </w:r>
          </w:p>
        </w:tc>
        <w:tc>
          <w:tcPr>
            <w:tcW w:w="1134" w:type="dxa"/>
          </w:tcPr>
          <w:p w:rsidR="00B16280" w:rsidRPr="00B23538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Фронтальная</w:t>
            </w:r>
          </w:p>
          <w:p w:rsidR="00B16280" w:rsidRPr="00B23538" w:rsidRDefault="00B16280" w:rsidP="0066336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23538">
              <w:rPr>
                <w:rFonts w:ascii="Times New Roman" w:hAnsi="Times New Roman" w:cs="Times New Roman"/>
              </w:rPr>
              <w:t>и индивиду</w:t>
            </w:r>
            <w:r w:rsidRPr="00B23538">
              <w:rPr>
                <w:rFonts w:ascii="Times New Roman" w:hAnsi="Times New Roman" w:cs="Times New Roman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П.44</w:t>
            </w:r>
          </w:p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1093(б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),1094 (г),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сло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жения  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использовать алгоритм решения систем уравнений способом сложения на практике; решать системы уравнений способом сложения.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проявлять готовность адекватно реагировать на нужды одноклассников, оказывать помощь и эмоциональную поддержку партнерам.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уровень владения учебным действием.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 xml:space="preserve">ные карточки. </w:t>
            </w:r>
          </w:p>
        </w:tc>
        <w:tc>
          <w:tcPr>
            <w:tcW w:w="708" w:type="dxa"/>
          </w:tcPr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П.44</w:t>
            </w:r>
          </w:p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1076(б),</w:t>
            </w:r>
          </w:p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1078, 1095(в)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Способ сло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жения       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44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применения знаний и умений.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lastRenderedPageBreak/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использовать </w:t>
            </w:r>
            <w:r w:rsidRPr="00E04956">
              <w:rPr>
                <w:rFonts w:ascii="Times New Roman" w:hAnsi="Times New Roman" w:cs="Times New Roman"/>
              </w:rPr>
              <w:lastRenderedPageBreak/>
              <w:t>алгоритм решения систем уравнений способом сложения на практике; решать системы уравнений способом сложения.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проявлять готовность адекватно реагировать на нужды одноклассников, оказывать </w:t>
            </w:r>
            <w:r w:rsidRPr="00E04956">
              <w:rPr>
                <w:rFonts w:ascii="Times New Roman" w:hAnsi="Times New Roman" w:cs="Times New Roman"/>
              </w:rPr>
              <w:lastRenderedPageBreak/>
              <w:t>помощь и эмоциональную поддержку партнерам.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уровень владения учебным действием.</w:t>
            </w:r>
          </w:p>
          <w:p w:rsidR="00B16280" w:rsidRPr="00E04956" w:rsidRDefault="00B16280" w:rsidP="0006728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устойчивой </w:t>
            </w:r>
            <w:r w:rsidRPr="00E04956">
              <w:rPr>
                <w:rFonts w:ascii="Times New Roman" w:hAnsi="Times New Roman" w:cs="Times New Roman"/>
              </w:rPr>
              <w:lastRenderedPageBreak/>
              <w:t>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lastRenderedPageBreak/>
              <w:t>Сам</w:t>
            </w:r>
            <w:r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остоятельная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работа</w:t>
            </w:r>
          </w:p>
          <w:p w:rsidR="00B16280" w:rsidRPr="00B23538" w:rsidRDefault="00B16280" w:rsidP="009926B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П.44</w:t>
            </w:r>
          </w:p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94(в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</w:p>
          <w:p w:rsidR="00B16280" w:rsidRPr="00B23538" w:rsidRDefault="00B16280" w:rsidP="00EA3F1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1095(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,1097(а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щью систем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ознакомле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ния с новым мате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риалом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к структурирова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нию и систематизации изучаемого 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06728A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Освоить </w:t>
            </w:r>
            <w:proofErr w:type="gramStart"/>
            <w:r w:rsidRPr="00E04956">
              <w:rPr>
                <w:rFonts w:ascii="Times New Roman" w:hAnsi="Times New Roman" w:cs="Times New Roman"/>
              </w:rPr>
              <w:t>математи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ческую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модель при решении алгебра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ических задач с по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мощью систем линей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E04956">
              <w:rPr>
                <w:rFonts w:ascii="Times New Roman" w:hAnsi="Times New Roman" w:cs="Times New Roman"/>
              </w:rPr>
              <w:t>ных уравнений с двумя переменными. Научиться решать текстовые задачи алгебраическим способом.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Фронтальный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П.45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1116,1108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BB066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щью систем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закрепления изученного мате</w:t>
            </w:r>
            <w:r w:rsidR="0006728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риала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Р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ешать текстовые задачи, используя в </w:t>
            </w:r>
            <w:r w:rsidR="0006728A">
              <w:rPr>
                <w:rFonts w:ascii="Times New Roman" w:hAnsi="Times New Roman" w:cs="Times New Roman"/>
              </w:rPr>
              <w:t xml:space="preserve">ка </w:t>
            </w:r>
            <w:r w:rsidRPr="00F90126">
              <w:rPr>
                <w:rFonts w:ascii="Times New Roman" w:hAnsi="Times New Roman" w:cs="Times New Roman"/>
              </w:rPr>
              <w:t>честве алгебра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ической модели систему уравне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ний.Интерпретиро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вать результат, полученный при решении системы.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Освоить математическую модель при решении алгебраических задач с помощью систем линейных уравнений с двумя переменными. Научиться решать текстовые задачи алгебраическим способом.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ные карточки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П.45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1111,1105,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.04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щью систем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уравнений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комбинированный урок.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Решать текстовые задачи, используя </w:t>
            </w:r>
            <w:r w:rsidRPr="00F90126">
              <w:rPr>
                <w:rFonts w:ascii="Times New Roman" w:hAnsi="Times New Roman" w:cs="Times New Roman"/>
              </w:rPr>
              <w:lastRenderedPageBreak/>
              <w:t>в качестве алгебраической модели систему уравнений. Интерпретировать результат, полученный при решении системы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Освоить математическую модель при решении алгебраических задач </w:t>
            </w:r>
            <w:r w:rsidRPr="00E04956">
              <w:rPr>
                <w:rFonts w:ascii="Times New Roman" w:hAnsi="Times New Roman" w:cs="Times New Roman"/>
              </w:rPr>
              <w:lastRenderedPageBreak/>
              <w:t>с помощью систем линейных уравнений с двумя переменными. Научиться решать текстовые задачи алгебраическим способом.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lastRenderedPageBreak/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ная работа</w:t>
            </w:r>
          </w:p>
          <w:p w:rsidR="00B16280" w:rsidRPr="00B23538" w:rsidRDefault="00B16280" w:rsidP="009926BA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П.45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1112,111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567" w:type="dxa"/>
          </w:tcPr>
          <w:p w:rsidR="00B16280" w:rsidRPr="00B23538" w:rsidRDefault="00BB066D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02</w:t>
            </w:r>
            <w:r w:rsidR="00B16280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щью систем</w:t>
            </w:r>
          </w:p>
          <w:p w:rsidR="00B16280" w:rsidRPr="00B23538" w:rsidRDefault="00B16280" w:rsidP="006F7837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уравнений 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45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Р</w:t>
            </w:r>
            <w:proofErr w:type="gramEnd"/>
            <w:r w:rsidRPr="00F90126">
              <w:rPr>
                <w:rFonts w:ascii="Times New Roman" w:hAnsi="Times New Roman" w:cs="Times New Roman"/>
              </w:rPr>
              <w:t>ешать текстовые задачи, используя в качес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тве алгебраичес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кой модели систе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му уравнений. Интерпретировать результат, полученный при решении системы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решать текстовые задачи на составление систем уравнений с двумя переменными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анализа, творческой инициативности и активности.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П.45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1118, 1125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03.05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10034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Контрольная</w:t>
            </w:r>
            <w:proofErr w:type="gramEnd"/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рабо</w:t>
            </w:r>
            <w:r w:rsidR="0010034D">
              <w:rPr>
                <w:rFonts w:ascii="Times New Roman" w:hAnsi="Times New Roman" w:cs="Times New Roman"/>
                <w:b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та №9</w:t>
            </w:r>
            <w:r w:rsidR="0010034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«Системы линейных уравнений» 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</w:p>
          <w:p w:rsidR="00B16280" w:rsidRDefault="00B16280" w:rsidP="00E04956">
            <w:pPr>
              <w:rPr>
                <w:rFonts w:ascii="Times New Roman" w:hAnsi="Times New Roman" w:cs="Times New Roman"/>
              </w:rPr>
            </w:pP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ное решение контрольных заданий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п. 1,№2,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6(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а-г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 15, 18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04.05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AC105F">
        <w:trPr>
          <w:gridAfter w:val="8"/>
          <w:wAfter w:w="4536" w:type="dxa"/>
        </w:trPr>
        <w:tc>
          <w:tcPr>
            <w:tcW w:w="16160" w:type="dxa"/>
            <w:gridSpan w:val="12"/>
            <w:tcBorders>
              <w:left w:val="single" w:sz="4" w:space="0" w:color="auto"/>
            </w:tcBorders>
          </w:tcPr>
          <w:p w:rsidR="00B16280" w:rsidRDefault="00B16280" w:rsidP="00240456">
            <w:pPr>
              <w:pStyle w:val="a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Глава 7.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(19 ч.)</w:t>
            </w: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По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вторе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ние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Уравнения</w:t>
            </w:r>
          </w:p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с одной </w:t>
            </w:r>
            <w:proofErr w:type="gramStart"/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пе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ремен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ной</w:t>
            </w:r>
            <w:proofErr w:type="gramEnd"/>
          </w:p>
        </w:tc>
        <w:tc>
          <w:tcPr>
            <w:tcW w:w="1984" w:type="dxa"/>
            <w:gridSpan w:val="2"/>
          </w:tcPr>
          <w:p w:rsidR="00B16280" w:rsidRPr="00F90126" w:rsidRDefault="00B16280" w:rsidP="0006728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6728A">
              <w:rPr>
                <w:rFonts w:ascii="Times New Roman" w:hAnsi="Times New Roman" w:cs="Times New Roman"/>
              </w:rPr>
              <w:t xml:space="preserve">-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lastRenderedPageBreak/>
              <w:t>щих способностей и способностей к структурированию и систематиза</w:t>
            </w:r>
            <w:r w:rsidR="0006728A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применять на практике весь теоретический материал, изученный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устойчивой мотивации к обучению на </w:t>
            </w:r>
            <w:r w:rsidRPr="00E04956">
              <w:rPr>
                <w:rFonts w:ascii="Times New Roman" w:hAnsi="Times New Roman" w:cs="Times New Roman"/>
              </w:rPr>
              <w:lastRenderedPageBreak/>
              <w:t>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Фронтальный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№240 (а, б),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241(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а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),</w:t>
            </w:r>
            <w:r w:rsidRPr="00B23538">
              <w:rPr>
                <w:rFonts w:ascii="Times New Roman" w:hAnsi="Times New Roman" w:cs="Times New Roman"/>
                <w:bCs/>
                <w:sz w:val="22"/>
                <w:szCs w:val="22"/>
              </w:rPr>
              <w:t>243 (а,б),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244 (а), 237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05.05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 xml:space="preserve"> Решение за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щью уравне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ний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1003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спо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 к струк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описывать  содержание действий с целью ориентировки предметн</w:t>
            </w:r>
            <w:proofErr w:type="gramStart"/>
            <w:r w:rsidRPr="00E04956">
              <w:rPr>
                <w:rFonts w:ascii="Times New Roman" w:hAnsi="Times New Roman" w:cs="Times New Roman"/>
              </w:rPr>
              <w:t>о-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практической или иной деятельности.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составлять план выполнения заданий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выделять и формулировать проблему; строить логические цепочки рассуждений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</w:t>
            </w:r>
            <w:proofErr w:type="gramStart"/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.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абота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 xml:space="preserve">№ 249, 250,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252, 223 (а)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07.05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Линейная</w:t>
            </w:r>
          </w:p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функция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F90126">
            <w:pPr>
              <w:spacing w:after="160" w:line="24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спо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 к струк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адекватно использовать речевые средства для дискуссии и аргументации своей позиции.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обнаруживать и формулировать учебную проблему совместно с учителем.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делать предложения об информации, которая нужна для решения предметной учебной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Индивидуальные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9446CF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"/>
              </w:rPr>
              <w:t xml:space="preserve">№ 361 (а), </w:t>
            </w:r>
            <w:r w:rsidRPr="00B23538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59</w:t>
            </w:r>
            <w:r w:rsidRPr="00B23538">
              <w:rPr>
                <w:rFonts w:ascii="Times New Roman" w:hAnsi="Times New Roman" w:cs="Times New Roman"/>
              </w:rPr>
              <w:t>, 372 (б, г), 353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shd w:val="clear" w:color="auto" w:fill="FFFFFF"/>
              <w:rPr>
                <w:rFonts w:ascii="Times New Roman" w:hAnsi="Times New Roman" w:cs="Times New Roman"/>
                <w:spacing w:val="-1"/>
              </w:rPr>
            </w:pPr>
            <w:r>
              <w:rPr>
                <w:rFonts w:ascii="Times New Roman" w:hAnsi="Times New Roman" w:cs="Times New Roman"/>
                <w:spacing w:val="-1"/>
              </w:rPr>
              <w:t>08.05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shd w:val="clear" w:color="auto" w:fill="FFFFFF"/>
              <w:rPr>
                <w:rFonts w:ascii="Times New Roman" w:hAnsi="Times New Roman" w:cs="Times New Roman"/>
                <w:spacing w:val="-1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График линейной функции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  <w:r w:rsidRPr="00F90126">
              <w:rPr>
                <w:rFonts w:ascii="Times New Roman" w:hAnsi="Times New Roman" w:cs="Times New Roman"/>
              </w:rPr>
              <w:t xml:space="preserve"> Формирование у учащихся навыков </w:t>
            </w:r>
            <w:r w:rsidRPr="00F90126">
              <w:rPr>
                <w:rFonts w:ascii="Times New Roman" w:hAnsi="Times New Roman" w:cs="Times New Roman"/>
              </w:rPr>
              <w:lastRenderedPageBreak/>
              <w:t>самодиагностирования и взаимоконтроля:</w:t>
            </w:r>
          </w:p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</w:tcPr>
          <w:p w:rsidR="00B16280" w:rsidRPr="009446CF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9446C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применять на практике весь теоретический материал, изученный </w:t>
            </w:r>
            <w:r w:rsidRPr="009446C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в курсе алгебры 7 класса.  </w:t>
            </w:r>
          </w:p>
        </w:tc>
        <w:tc>
          <w:tcPr>
            <w:tcW w:w="5528" w:type="dxa"/>
          </w:tcPr>
          <w:p w:rsidR="00B16280" w:rsidRDefault="00B16280" w:rsidP="00663365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proofErr w:type="gramStart"/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вступать в диалог,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lastRenderedPageBreak/>
              <w:t>нормами родного  языка.</w:t>
            </w:r>
            <w:proofErr w:type="gramEnd"/>
          </w:p>
          <w:p w:rsidR="00B16280" w:rsidRDefault="00B16280" w:rsidP="00663365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самостоятельно формулировать познавательную цель и строить действия в соответствии с ней.</w:t>
            </w:r>
          </w:p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</w:t>
            </w:r>
            <w:r w:rsidRPr="008C108F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смысл ситуации различными средствами; анализировать объект, выделять существенные и несущественные признаки.</w:t>
            </w:r>
          </w:p>
        </w:tc>
        <w:tc>
          <w:tcPr>
            <w:tcW w:w="1560" w:type="dxa"/>
          </w:tcPr>
          <w:p w:rsidR="00B16280" w:rsidRPr="00E04956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8C108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навыков анализа, творческой </w:t>
            </w:r>
            <w:r w:rsidRPr="008C108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инициативности и активности</w:t>
            </w:r>
          </w:p>
        </w:tc>
        <w:tc>
          <w:tcPr>
            <w:tcW w:w="1134" w:type="dxa"/>
          </w:tcPr>
          <w:p w:rsidR="00B16280" w:rsidRPr="00B23538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lastRenderedPageBreak/>
              <w:t>Фронтальная</w:t>
            </w:r>
          </w:p>
          <w:p w:rsidR="00B16280" w:rsidRPr="00B23538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 w:rsidP="009446CF">
            <w:pPr>
              <w:shd w:val="clear" w:color="auto" w:fill="FFFFFF"/>
              <w:rPr>
                <w:rFonts w:ascii="Times New Roman" w:hAnsi="Times New Roman" w:cs="Times New Roman"/>
                <w:spacing w:val="-1"/>
              </w:rPr>
            </w:pPr>
            <w:r>
              <w:rPr>
                <w:rFonts w:ascii="Times New Roman" w:hAnsi="Times New Roman" w:cs="Times New Roman"/>
                <w:spacing w:val="-1"/>
              </w:rPr>
              <w:lastRenderedPageBreak/>
              <w:t>№ 365, 366, 367(</w:t>
            </w:r>
            <w:r>
              <w:rPr>
                <w:rFonts w:ascii="Times New Roman" w:hAnsi="Times New Roman" w:cs="Times New Roman"/>
                <w:spacing w:val="-1"/>
              </w:rPr>
              <w:lastRenderedPageBreak/>
              <w:t>в</w:t>
            </w:r>
            <w:proofErr w:type="gramStart"/>
            <w:r>
              <w:rPr>
                <w:rFonts w:ascii="Times New Roman" w:hAnsi="Times New Roman" w:cs="Times New Roman"/>
                <w:spacing w:val="-1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pacing w:val="-1"/>
              </w:rPr>
              <w:t>), 370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shd w:val="clear" w:color="auto" w:fill="FFFFFF"/>
              <w:rPr>
                <w:rFonts w:ascii="Times New Roman" w:hAnsi="Times New Roman" w:cs="Times New Roman"/>
                <w:spacing w:val="-1"/>
              </w:rPr>
            </w:pPr>
            <w:r>
              <w:rPr>
                <w:rFonts w:ascii="Times New Roman" w:hAnsi="Times New Roman" w:cs="Times New Roman"/>
                <w:spacing w:val="-1"/>
              </w:rPr>
              <w:lastRenderedPageBreak/>
              <w:t>10.05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shd w:val="clear" w:color="auto" w:fill="FFFFFF"/>
              <w:rPr>
                <w:rFonts w:ascii="Times New Roman" w:hAnsi="Times New Roman" w:cs="Times New Roman"/>
                <w:spacing w:val="-1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Степень</w:t>
            </w:r>
          </w:p>
          <w:p w:rsidR="00B16280" w:rsidRPr="00B23538" w:rsidRDefault="00B16280" w:rsidP="00AD59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с натураль</w:t>
            </w:r>
            <w:r w:rsidR="0010034D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ным показа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те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лем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множение</w:t>
            </w:r>
          </w:p>
          <w:p w:rsidR="00B16280" w:rsidRPr="00B23538" w:rsidRDefault="00B16280" w:rsidP="00AD59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деление</w:t>
            </w:r>
          </w:p>
          <w:p w:rsidR="00B16280" w:rsidRPr="00B23538" w:rsidRDefault="00B16280" w:rsidP="00AD59E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степеней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35061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применения знаний и умений.</w:t>
            </w:r>
          </w:p>
          <w:p w:rsidR="00B16280" w:rsidRPr="00F90126" w:rsidRDefault="00B16280" w:rsidP="0010034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деятельностных способностей и способностей к структурированию и систематиза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ции изучаемого предметного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со</w:t>
            </w:r>
            <w:proofErr w:type="gramEnd"/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держания.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F90126">
              <w:rPr>
                <w:rFonts w:ascii="Times New Roman" w:hAnsi="Times New Roman" w:cs="Times New Roman"/>
              </w:rPr>
              <w:t>Приме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нять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свойства степени для преобразования выражений.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проявлять готовность адекватно реагировать на нужды одноклассников, оказывать помощь и эмоциональную поддержку партнерам.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уровень владения учебным действием.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выражать смысл ситуации различными средствами; анализировать объект, выделяя существенные и несущественные признаки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 на основе алгоритма выполнения задачи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Математиче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ский диктант</w:t>
            </w:r>
          </w:p>
        </w:tc>
        <w:tc>
          <w:tcPr>
            <w:tcW w:w="708" w:type="dxa"/>
          </w:tcPr>
          <w:p w:rsidR="00B16280" w:rsidRPr="00B23538" w:rsidRDefault="00B16280" w:rsidP="00350613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№ 41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3(а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 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1, 4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в,д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AD59E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Степень</w:t>
            </w:r>
          </w:p>
          <w:p w:rsidR="00B16280" w:rsidRPr="00B23538" w:rsidRDefault="00B16280" w:rsidP="00AD59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с натураль</w:t>
            </w:r>
            <w:r w:rsidR="0010034D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ным показа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те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лем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 Возведе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ние</w:t>
            </w:r>
          </w:p>
          <w:p w:rsidR="00B16280" w:rsidRPr="00B23538" w:rsidRDefault="00B16280" w:rsidP="00AD59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в степень</w:t>
            </w:r>
          </w:p>
          <w:p w:rsidR="00B16280" w:rsidRPr="00B23538" w:rsidRDefault="00B16280" w:rsidP="0010034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произведения и степени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35061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знаний.</w:t>
            </w:r>
          </w:p>
          <w:p w:rsidR="00B16280" w:rsidRPr="00F90126" w:rsidRDefault="00B16280" w:rsidP="0035061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учащихся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способ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к рефлек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сии коррекцион</w:t>
            </w:r>
            <w:r w:rsidR="0010034D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но-контрольного типа и реализации коррекционной нормы</w:t>
            </w:r>
          </w:p>
        </w:tc>
        <w:tc>
          <w:tcPr>
            <w:tcW w:w="2268" w:type="dxa"/>
          </w:tcPr>
          <w:p w:rsidR="00B16280" w:rsidRPr="00662764" w:rsidRDefault="00B16280" w:rsidP="0010100E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sz w:val="22"/>
                <w:szCs w:val="22"/>
              </w:rPr>
              <w:t>Научиться применять основные свойства степеней для преобразования алгебраических выражений; вычислять значения выражений</w:t>
            </w:r>
          </w:p>
        </w:tc>
        <w:tc>
          <w:tcPr>
            <w:tcW w:w="5528" w:type="dxa"/>
          </w:tcPr>
          <w:p w:rsidR="00B16280" w:rsidRDefault="00B16280" w:rsidP="0010100E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Коммуникативные:  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выражать готовность к обсуждению разных точек зрения и выработке общей (групповой) позиции.</w:t>
            </w:r>
          </w:p>
          <w:p w:rsidR="00B16280" w:rsidRDefault="00B16280" w:rsidP="0010100E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вносить коррективы и дополнения в способ своих действий в случае расхождения эталона, реального действия и результата.</w:t>
            </w:r>
          </w:p>
          <w:p w:rsidR="00B16280" w:rsidRPr="00E04956" w:rsidRDefault="00B16280" w:rsidP="0010100E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662764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Познавательные:  </w:t>
            </w:r>
            <w:r w:rsidRPr="00662764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выделять и формулировать проблему; строить логические цепочки рассуждений.</w:t>
            </w:r>
          </w:p>
        </w:tc>
        <w:tc>
          <w:tcPr>
            <w:tcW w:w="1560" w:type="dxa"/>
          </w:tcPr>
          <w:p w:rsidR="00B16280" w:rsidRPr="00E04956" w:rsidRDefault="00B16280" w:rsidP="0010100E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CA05B1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анализа, творческой инициативности и активности</w:t>
            </w:r>
          </w:p>
        </w:tc>
        <w:tc>
          <w:tcPr>
            <w:tcW w:w="1134" w:type="dxa"/>
          </w:tcPr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Фронтальная</w:t>
            </w:r>
          </w:p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и индивидуаль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>ная работа,  рабо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та в группах</w:t>
            </w:r>
          </w:p>
        </w:tc>
        <w:tc>
          <w:tcPr>
            <w:tcW w:w="708" w:type="dxa"/>
          </w:tcPr>
          <w:p w:rsidR="00B16280" w:rsidRPr="00B23538" w:rsidRDefault="00B16280" w:rsidP="00350613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533, 537,</w:t>
            </w:r>
          </w:p>
          <w:p w:rsidR="00B16280" w:rsidRPr="00B23538" w:rsidRDefault="00B16280" w:rsidP="00350613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542 (а-в), 545,</w:t>
            </w:r>
          </w:p>
          <w:p w:rsidR="00B16280" w:rsidRPr="00B23538" w:rsidRDefault="00B16280" w:rsidP="00350613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547 (в, г)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Одночлен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ы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.У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множение одночленов.Возведение в степень.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10100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применения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 и умений.</w:t>
            </w:r>
          </w:p>
          <w:p w:rsidR="00B16280" w:rsidRPr="00F90126" w:rsidRDefault="00B16280" w:rsidP="0010100E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Выполнять умножение одночленов и возведение одночленов в степень.</w:t>
            </w:r>
          </w:p>
        </w:tc>
        <w:tc>
          <w:tcPr>
            <w:tcW w:w="2268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применять </w:t>
            </w:r>
            <w:r w:rsidRPr="00E04956">
              <w:rPr>
                <w:rFonts w:ascii="Times New Roman" w:hAnsi="Times New Roman" w:cs="Times New Roman"/>
              </w:rPr>
              <w:lastRenderedPageBreak/>
              <w:t>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10100E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>необходимой  информации;  осуществлять  совместную деятельность в парах и рабочих группах с учетом конкретных учебно-познавательных задач.</w:t>
            </w:r>
          </w:p>
          <w:p w:rsidR="00B16280" w:rsidRPr="00E04956" w:rsidRDefault="00B16280" w:rsidP="0010100E">
            <w:pPr>
              <w:pStyle w:val="a8"/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результат; предвосхищать результат и уровень усвоени</w:t>
            </w:r>
            <w:proofErr w:type="gramStart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я(</w:t>
            </w:r>
            <w:proofErr w:type="gramEnd"/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отвечать на вопрос «какой будет результат?»)</w:t>
            </w:r>
          </w:p>
          <w:p w:rsidR="00B16280" w:rsidRPr="00E04956" w:rsidRDefault="00B16280" w:rsidP="0010100E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осуществлять отбор существенной информации (из материалов учебника и рассказа учителя, по воспроизведению в памяти).</w:t>
            </w:r>
          </w:p>
        </w:tc>
        <w:tc>
          <w:tcPr>
            <w:tcW w:w="1560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е навыков организации анализа своей деятельности 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Индивид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lastRenderedPageBreak/>
              <w:t>уальные карточки</w:t>
            </w:r>
          </w:p>
        </w:tc>
        <w:tc>
          <w:tcPr>
            <w:tcW w:w="708" w:type="dxa"/>
          </w:tcPr>
          <w:p w:rsidR="00B16280" w:rsidRPr="00B23538" w:rsidRDefault="00B16280" w:rsidP="00692F80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557,558(а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),  560 (а-г)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5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lastRenderedPageBreak/>
              <w:t>14.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lastRenderedPageBreak/>
              <w:t>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5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Многочле</w:t>
            </w:r>
            <w:r w:rsidR="0010034D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ны</w:t>
            </w:r>
            <w:proofErr w:type="gramEnd"/>
          </w:p>
        </w:tc>
        <w:tc>
          <w:tcPr>
            <w:tcW w:w="1984" w:type="dxa"/>
            <w:gridSpan w:val="2"/>
          </w:tcPr>
          <w:p w:rsidR="00B16280" w:rsidRPr="00F90126" w:rsidRDefault="00B16280" w:rsidP="00663365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урок.</w:t>
            </w:r>
          </w:p>
          <w:p w:rsidR="00B16280" w:rsidRPr="00F90126" w:rsidRDefault="00B16280" w:rsidP="0010034D">
            <w:pPr>
              <w:spacing w:after="160" w:line="24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способностей и способностей к структурированию и систематизации изучаемого предметного содержания</w:t>
            </w:r>
            <w:r w:rsidRPr="00F90126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663365">
            <w:pPr>
              <w:rPr>
                <w:rFonts w:ascii="Times New Roman" w:hAnsi="Times New Roman" w:cs="Times New Roman"/>
                <w:b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B16280" w:rsidRPr="00E04956" w:rsidRDefault="00B16280" w:rsidP="00663365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Фронтальный</w:t>
            </w:r>
          </w:p>
          <w:p w:rsidR="00B16280" w:rsidRPr="00B23538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10034D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№</w:t>
            </w:r>
            <w:r w:rsidRPr="00B23538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736 (а</w:t>
            </w:r>
            <w:proofErr w:type="gramStart"/>
            <w:r w:rsidRPr="00B23538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,б</w:t>
            </w:r>
            <w:proofErr w:type="gramEnd"/>
            <w:r w:rsidR="0010034D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),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752 (в,г), 754 (д),</w:t>
            </w:r>
          </w:p>
          <w:p w:rsidR="00B16280" w:rsidRPr="00B23538" w:rsidRDefault="00B16280" w:rsidP="0066336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778 (в, г), 782 (б)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5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16.05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5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Формулы</w:t>
            </w:r>
          </w:p>
          <w:p w:rsidR="00B16280" w:rsidRPr="00B23538" w:rsidRDefault="00B16280" w:rsidP="006F7837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сокращенного умноже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ния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и способностей к структурированию и систематиза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  <w:b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Математиче</w:t>
            </w: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ский диктант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967, 969 (а-в),</w:t>
            </w:r>
          </w:p>
          <w:p w:rsidR="00B16280" w:rsidRPr="00B23538" w:rsidRDefault="00B16280" w:rsidP="00843B4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971 (а, б), 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4F6D8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Преобразо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вание целого выражения.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обобщения и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систематизации знаний.</w:t>
            </w:r>
            <w:r w:rsidR="0012596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Формир</w:t>
            </w:r>
            <w:proofErr w:type="gramStart"/>
            <w:r w:rsidRPr="00F90126">
              <w:rPr>
                <w:rFonts w:ascii="Times New Roman" w:hAnsi="Times New Roman" w:cs="Times New Roman"/>
              </w:rPr>
              <w:t>о</w:t>
            </w:r>
            <w:r w:rsidR="000432C8">
              <w:rPr>
                <w:rFonts w:ascii="Times New Roman" w:hAnsi="Times New Roman" w:cs="Times New Roman"/>
              </w:rPr>
              <w:t>-</w:t>
            </w:r>
            <w:proofErr w:type="gramEnd"/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учащихся способностей к рефлексии коррек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ционно-кон</w:t>
            </w:r>
            <w:r w:rsidR="000432C8">
              <w:rPr>
                <w:rFonts w:ascii="Times New Roman" w:hAnsi="Times New Roman" w:cs="Times New Roman"/>
              </w:rPr>
              <w:t xml:space="preserve">троль </w:t>
            </w:r>
            <w:r w:rsidRPr="00F90126">
              <w:rPr>
                <w:rFonts w:ascii="Times New Roman" w:hAnsi="Times New Roman" w:cs="Times New Roman"/>
              </w:rPr>
              <w:t xml:space="preserve">ного типа и </w:t>
            </w:r>
            <w:r w:rsidR="000432C8">
              <w:rPr>
                <w:rFonts w:ascii="Times New Roman" w:hAnsi="Times New Roman" w:cs="Times New Roman"/>
              </w:rPr>
              <w:t>реа лии</w:t>
            </w:r>
            <w:r w:rsidRPr="00F90126">
              <w:rPr>
                <w:rFonts w:ascii="Times New Roman" w:hAnsi="Times New Roman" w:cs="Times New Roman"/>
              </w:rPr>
              <w:t>зации коррек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ционной нормы.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применять </w:t>
            </w:r>
            <w:r w:rsidRPr="00E04956">
              <w:rPr>
                <w:rFonts w:ascii="Times New Roman" w:hAnsi="Times New Roman" w:cs="Times New Roman"/>
              </w:rPr>
              <w:lastRenderedPageBreak/>
              <w:t xml:space="preserve">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 xml:space="preserve">осуществлять совместную </w:t>
            </w:r>
            <w:r w:rsidRPr="00E04956">
              <w:rPr>
                <w:rFonts w:ascii="Times New Roman" w:hAnsi="Times New Roman" w:cs="Times New Roman"/>
              </w:rPr>
              <w:lastRenderedPageBreak/>
              <w:t>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>Формировани</w:t>
            </w:r>
            <w:r w:rsidRPr="00E04956">
              <w:rPr>
                <w:rFonts w:ascii="Times New Roman" w:hAnsi="Times New Roman" w:cs="Times New Roman"/>
              </w:rPr>
              <w:lastRenderedPageBreak/>
              <w:t>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Фронталь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 xml:space="preserve">№ 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980(а) ,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981(г</w:t>
            </w:r>
            <w:proofErr w:type="gramStart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,д</w:t>
            </w:r>
            <w:proofErr w:type="gramEnd"/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,е),</w:t>
            </w:r>
          </w:p>
          <w:p w:rsidR="00B16280" w:rsidRPr="00B23538" w:rsidRDefault="00B16280" w:rsidP="00843B4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983 (а, б)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18.</w:t>
            </w: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lastRenderedPageBreak/>
              <w:t>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4F6D8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Системы линейных уравнений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Р</w:t>
            </w:r>
            <w:proofErr w:type="gramEnd"/>
            <w:r w:rsidRPr="00F90126">
              <w:rPr>
                <w:rFonts w:ascii="Times New Roman" w:hAnsi="Times New Roman" w:cs="Times New Roman"/>
              </w:rPr>
              <w:t>ешать тек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стовые задачи, ис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 xml:space="preserve">пользуя в качестве алгебраической модели систему уравнений. </w:t>
            </w:r>
            <w:proofErr w:type="gramStart"/>
            <w:r w:rsidRPr="00F90126">
              <w:rPr>
                <w:rFonts w:ascii="Times New Roman" w:hAnsi="Times New Roman" w:cs="Times New Roman"/>
              </w:rPr>
              <w:t>Интер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претировать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резу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льтат, полученный при решении системы</w:t>
            </w:r>
          </w:p>
        </w:tc>
        <w:tc>
          <w:tcPr>
            <w:tcW w:w="2268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Коммуникативные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слушать и слышать собеседника, вступать с ним в учебный диалог.</w:t>
            </w:r>
          </w:p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составлять план выполнения заданий совместно с учителем.</w:t>
            </w:r>
          </w:p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Познавательные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передавать содержание в сжатом виде</w:t>
            </w:r>
          </w:p>
        </w:tc>
        <w:tc>
          <w:tcPr>
            <w:tcW w:w="1560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устойчивой мотивации к обучению</w:t>
            </w:r>
          </w:p>
        </w:tc>
        <w:tc>
          <w:tcPr>
            <w:tcW w:w="1134" w:type="dxa"/>
          </w:tcPr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2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ная работа </w:t>
            </w:r>
          </w:p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106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0(б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</w:p>
          <w:p w:rsidR="00B16280" w:rsidRPr="00B23538" w:rsidRDefault="00B16280" w:rsidP="00692F80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106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1(а), 1064(б)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19.05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663365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>Решение за</w:t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дач с помо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щью систем</w:t>
            </w:r>
          </w:p>
          <w:p w:rsidR="00B16280" w:rsidRPr="00B23538" w:rsidRDefault="00B16280" w:rsidP="00AD59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уравнений 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Р</w:t>
            </w:r>
            <w:proofErr w:type="gramEnd"/>
            <w:r w:rsidRPr="00F90126">
              <w:rPr>
                <w:rFonts w:ascii="Times New Roman" w:hAnsi="Times New Roman" w:cs="Times New Roman"/>
              </w:rPr>
              <w:t>ешать тек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стовые задачи, ис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пользуя в качестве алгебраической модели систему уравнений. Интерпретировать результат, полученный при решении системы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обмениваться мнениями</w:t>
            </w:r>
            <w:proofErr w:type="gramStart"/>
            <w:r w:rsidRPr="00E04956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E04956">
              <w:rPr>
                <w:rFonts w:ascii="Times New Roman" w:hAnsi="Times New Roman" w:cs="Times New Roman"/>
              </w:rPr>
              <w:t xml:space="preserve"> понимать позицию партнера, слушать и слышать друг друга; уметь представлять конкретное содержание и сообщать его в письменной и устной форме.</w:t>
            </w:r>
          </w:p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Регулятивные:</w:t>
            </w:r>
            <w:r w:rsidRPr="00E04956">
              <w:rPr>
                <w:rFonts w:ascii="Times New Roman" w:hAnsi="Times New Roman" w:cs="Times New Roman"/>
              </w:rPr>
              <w:t xml:space="preserve"> оценивать уровень владения учебным действием</w:t>
            </w:r>
          </w:p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>Познавательные:</w:t>
            </w:r>
            <w:r w:rsidRPr="00E04956">
              <w:rPr>
                <w:rFonts w:ascii="Times New Roman" w:hAnsi="Times New Roman" w:cs="Times New Roman"/>
              </w:rPr>
              <w:t xml:space="preserve"> выводить следствия из имеющихся в условии задачи данных</w:t>
            </w:r>
          </w:p>
        </w:tc>
        <w:tc>
          <w:tcPr>
            <w:tcW w:w="1560" w:type="dxa"/>
          </w:tcPr>
          <w:p w:rsidR="00B16280" w:rsidRPr="00E04956" w:rsidRDefault="00B16280" w:rsidP="0010100E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3"/>
                <w:sz w:val="22"/>
                <w:szCs w:val="22"/>
              </w:rPr>
              <w:t>Самостоятель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ная работа</w:t>
            </w:r>
          </w:p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B16280" w:rsidRPr="00B23538" w:rsidRDefault="00B16280" w:rsidP="0010100E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F74EE6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№ 111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111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7, 1122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21.05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843B48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Итоговая</w:t>
            </w:r>
          </w:p>
          <w:p w:rsidR="00B16280" w:rsidRPr="00B23538" w:rsidRDefault="00B16280" w:rsidP="00843B48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pacing w:val="-13"/>
                <w:sz w:val="22"/>
                <w:szCs w:val="22"/>
              </w:rPr>
              <w:t>контрольная</w:t>
            </w:r>
          </w:p>
          <w:p w:rsidR="00B16280" w:rsidRPr="00B23538" w:rsidRDefault="00B16280" w:rsidP="00843B48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b/>
                <w:sz w:val="22"/>
                <w:szCs w:val="22"/>
              </w:rPr>
              <w:t>работа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контроля знаний и умений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обучающих умений к осуществлению контрольной функции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регулировать собственную деятельность посредством письменной речи.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</w:rPr>
              <w:t>Регулятивные</w:t>
            </w:r>
            <w:proofErr w:type="gramEnd"/>
            <w:r w:rsidRPr="00E04956">
              <w:rPr>
                <w:rFonts w:ascii="Times New Roman" w:hAnsi="Times New Roman" w:cs="Times New Roman"/>
                <w:b/>
              </w:rPr>
              <w:t xml:space="preserve">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выбирать наиболее эффективные способы решения задачи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Индивидуаль</w:t>
            </w: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ное решение </w:t>
            </w: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контрольных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Повторить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материал;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карточки </w:t>
            </w:r>
            <w:r w:rsidRPr="00B23538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>для зачета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23.05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 w:rsidP="004F6D8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0"/>
                <w:sz w:val="22"/>
                <w:szCs w:val="22"/>
              </w:rPr>
              <w:t xml:space="preserve"> Анализ кон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 xml:space="preserve">трольной </w:t>
            </w:r>
            <w:r w:rsidRPr="00B23538">
              <w:rPr>
                <w:rFonts w:ascii="Times New Roman" w:hAnsi="Times New Roman" w:cs="Times New Roman"/>
                <w:spacing w:val="-11"/>
                <w:sz w:val="22"/>
                <w:szCs w:val="22"/>
              </w:rPr>
              <w:t xml:space="preserve">работы.  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>Формирование у учащихся способности к рефлексивной деятельности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осуществлять совместную деятельность в группах; задавать вопросы с целью получения необходимой для решения проблемы информации; осуществлять деятельность с учетом учебно-позновательных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работу; исправлять и исправлять ошибки.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применять схемы, модели для получения информации; устанавливать причинно-следственные связи.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Фронтальный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Повторить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материал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24.</w:t>
            </w:r>
            <w:r w:rsidR="0021109C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>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2"/>
              </w:rPr>
              <w:t>Решение текстовых задач.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комбинированный урок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F90126">
              <w:rPr>
                <w:rFonts w:ascii="Times New Roman" w:hAnsi="Times New Roman" w:cs="Times New Roman"/>
                <w:color w:val="000000" w:themeColor="text1"/>
              </w:rPr>
              <w:t>ешение за</w:t>
            </w:r>
            <w:r w:rsidR="000432C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t>дач на движение.</w:t>
            </w:r>
          </w:p>
          <w:p w:rsidR="00B16280" w:rsidRPr="00F90126" w:rsidRDefault="00B16280" w:rsidP="00F9012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</w:rPr>
              <w:t xml:space="preserve">Формирование у обучающих </w:t>
            </w:r>
            <w:proofErr w:type="gramStart"/>
            <w:r w:rsidRPr="00F90126">
              <w:rPr>
                <w:rFonts w:ascii="Times New Roman" w:hAnsi="Times New Roman" w:cs="Times New Roman"/>
              </w:rPr>
              <w:t>спо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</w:t>
            </w:r>
            <w:proofErr w:type="gramEnd"/>
            <w:r w:rsidRPr="00F90126">
              <w:rPr>
                <w:rFonts w:ascii="Times New Roman" w:hAnsi="Times New Roman" w:cs="Times New Roman"/>
              </w:rPr>
              <w:t xml:space="preserve"> и спо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собностей к струк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турированию и систематизации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Научиться применять приобретенные 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  <w:i/>
              </w:rPr>
              <w:t xml:space="preserve">Коммуникативные: </w:t>
            </w:r>
            <w:r w:rsidRPr="00E04956">
              <w:rPr>
                <w:rFonts w:ascii="Times New Roman" w:hAnsi="Times New Roman" w:cs="Times New Roman"/>
              </w:rPr>
              <w:t>задавать вопросы с целью получения необходимой для решения проблемы информации; осуществлять совместную деятельность в парах и рабочих группах с учетом конкретных учебно-познавательных задач.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</w:rPr>
              <w:t>оценивать достигнутый результат; предвосхищать результат и уровень усвоения.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proofErr w:type="gramStart"/>
            <w:r w:rsidRPr="00E04956">
              <w:rPr>
                <w:rFonts w:ascii="Times New Roman" w:hAnsi="Times New Roman" w:cs="Times New Roman"/>
                <w:b/>
                <w:i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осуществлять отбор существенной информации.</w:t>
            </w:r>
            <w:proofErr w:type="gramEnd"/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Фронтальный 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опрос</w:t>
            </w:r>
          </w:p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08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Uztest.ru</w:t>
            </w:r>
          </w:p>
        </w:tc>
        <w:tc>
          <w:tcPr>
            <w:tcW w:w="567" w:type="dxa"/>
          </w:tcPr>
          <w:p w:rsidR="00B16280" w:rsidRPr="00F96E5E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25.05</w:t>
            </w:r>
          </w:p>
        </w:tc>
        <w:tc>
          <w:tcPr>
            <w:tcW w:w="567" w:type="dxa"/>
          </w:tcPr>
          <w:p w:rsidR="00B16280" w:rsidRPr="00B23538" w:rsidRDefault="00B16280" w:rsidP="00310A28">
            <w:pPr>
              <w:pStyle w:val="a8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2"/>
              </w:rPr>
              <w:t xml:space="preserve">Решение текстовых </w:t>
            </w:r>
            <w:r w:rsidRPr="00B23538">
              <w:rPr>
                <w:rFonts w:ascii="Times New Roman" w:hAnsi="Times New Roman" w:cs="Times New Roman"/>
                <w:spacing w:val="-12"/>
              </w:rPr>
              <w:lastRenderedPageBreak/>
              <w:t>задач.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обобщения и систематизации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и способностей к структурированию и систематиза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Научиться применять приобретенные </w:t>
            </w:r>
            <w:r w:rsidRPr="00E04956">
              <w:rPr>
                <w:rFonts w:ascii="Times New Roman" w:hAnsi="Times New Roman" w:cs="Times New Roman"/>
              </w:rPr>
              <w:lastRenderedPageBreak/>
              <w:t>знания, умения, навыки на практике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 xml:space="preserve">Коммуникативные: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задавать вопросы с целью получения необходимой  для решения проблемы информации;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 xml:space="preserve">осуществлять совместную деятельность в парах и рабочих группах с учетом конкретных учебно-познавательных задач. 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 xml:space="preserve">Регулятивные: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оценивать достигнутый результат; предвосхищать результат и уровень усвоения.</w:t>
            </w:r>
          </w:p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  <w:b/>
              </w:rPr>
              <w:t xml:space="preserve">Познавательные: </w:t>
            </w:r>
            <w:r w:rsidRPr="00E04956">
              <w:rPr>
                <w:rFonts w:ascii="Times New Roman" w:hAnsi="Times New Roman" w:cs="Times New Roman"/>
              </w:rPr>
              <w:t>осуществлять отбор существенной информации  (из материалов учебника и рассказа учителя, по воспроизведению в памяти)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</w:rPr>
              <w:lastRenderedPageBreak/>
              <w:t>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</w:rPr>
              <w:lastRenderedPageBreak/>
              <w:t xml:space="preserve">988 (а, </w:t>
            </w:r>
            <w:r w:rsidRPr="00B23538">
              <w:rPr>
                <w:rFonts w:ascii="Times New Roman" w:hAnsi="Times New Roman" w:cs="Times New Roman"/>
              </w:rPr>
              <w:lastRenderedPageBreak/>
              <w:t>б), 992 (в, г)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26.05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AC105F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2"/>
              </w:rPr>
              <w:t>Решение текстовых задач.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и способностей к структурированию и систематизац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слушать других,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пытаться понимать другую точку зрения, быть готовым изменить свою точку зрения.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составлять план и последовательность действий; вносить коррективы и дополнения в составленные планы.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ориентироваться на разнообразие способов решения задач.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rPr>
                <w:rFonts w:ascii="Times New Roman" w:hAnsi="Times New Roman" w:cs="Times New Roman"/>
              </w:rPr>
            </w:pPr>
            <w:r w:rsidRPr="00E04956">
              <w:rPr>
                <w:rFonts w:ascii="Times New Roman" w:hAnsi="Times New Roman" w:cs="Times New Roman"/>
              </w:rPr>
              <w:t>Формирование навыков организации анализа своей деятельности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</w:rPr>
              <w:t>975 (а-в), 978 (а, б)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2"/>
              </w:rPr>
              <w:t>Решение текстовых задач.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t>урок обобщения и систематизации 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и способностей к структурированию и систематиза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Научиться применять на практике весь 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Коммуникативные: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слушать других,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пытаться понимать другую точку зрения, быть готовым изменить свою точку зрения.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составлять план и последовательность действий; вносить коррективы и дополнения в составленные планы.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</w:t>
            </w:r>
            <w:proofErr w:type="gramStart"/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proofErr w:type="gramEnd"/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риентироваться на разнообразие способов решения задач.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>Формирование навыков 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lang w:val="en-US"/>
              </w:rPr>
              <w:t>Uztest.ru</w:t>
            </w:r>
          </w:p>
        </w:tc>
        <w:tc>
          <w:tcPr>
            <w:tcW w:w="567" w:type="dxa"/>
          </w:tcPr>
          <w:p w:rsidR="00B16280" w:rsidRPr="00F96E5E" w:rsidRDefault="00B16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16280" w:rsidRPr="00B23538" w:rsidTr="0010034D">
        <w:trPr>
          <w:gridAfter w:val="8"/>
          <w:wAfter w:w="4536" w:type="dxa"/>
        </w:trPr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B16280" w:rsidRPr="00B23538" w:rsidRDefault="00B16280" w:rsidP="00100522">
            <w:pPr>
              <w:numPr>
                <w:ilvl w:val="0"/>
                <w:numId w:val="1"/>
              </w:numPr>
              <w:ind w:left="414" w:hanging="3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 w:rsidRPr="00B23538">
              <w:rPr>
                <w:rFonts w:ascii="Times New Roman" w:hAnsi="Times New Roman" w:cs="Times New Roman"/>
                <w:spacing w:val="-12"/>
              </w:rPr>
              <w:t xml:space="preserve">Решение текстовых </w:t>
            </w:r>
            <w:r w:rsidRPr="00B23538">
              <w:rPr>
                <w:rFonts w:ascii="Times New Roman" w:hAnsi="Times New Roman" w:cs="Times New Roman"/>
                <w:spacing w:val="-12"/>
              </w:rPr>
              <w:lastRenderedPageBreak/>
              <w:t>задач.</w:t>
            </w:r>
          </w:p>
        </w:tc>
        <w:tc>
          <w:tcPr>
            <w:tcW w:w="1984" w:type="dxa"/>
            <w:gridSpan w:val="2"/>
          </w:tcPr>
          <w:p w:rsidR="00B16280" w:rsidRPr="00F90126" w:rsidRDefault="00B16280" w:rsidP="000432C8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урок обобщения и систематизации </w:t>
            </w:r>
            <w:r w:rsidRPr="00F90126">
              <w:rPr>
                <w:rFonts w:ascii="Times New Roman" w:hAnsi="Times New Roman" w:cs="Times New Roman"/>
                <w:color w:val="000000" w:themeColor="text1"/>
              </w:rPr>
              <w:lastRenderedPageBreak/>
              <w:t>знаний</w:t>
            </w:r>
            <w:proofErr w:type="gramStart"/>
            <w:r w:rsidRPr="00F90126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F90126">
              <w:rPr>
                <w:rFonts w:ascii="Times New Roman" w:hAnsi="Times New Roman" w:cs="Times New Roman"/>
              </w:rPr>
              <w:t>Ф</w:t>
            </w:r>
            <w:proofErr w:type="gramEnd"/>
            <w:r w:rsidRPr="00F90126">
              <w:rPr>
                <w:rFonts w:ascii="Times New Roman" w:hAnsi="Times New Roman" w:cs="Times New Roman"/>
              </w:rPr>
              <w:t>ормиро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вание у обучаю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щих способностей и способностей к структурированию и систематиза</w:t>
            </w:r>
            <w:r w:rsidR="000432C8">
              <w:rPr>
                <w:rFonts w:ascii="Times New Roman" w:hAnsi="Times New Roman" w:cs="Times New Roman"/>
              </w:rPr>
              <w:t xml:space="preserve"> </w:t>
            </w:r>
            <w:r w:rsidRPr="00F90126">
              <w:rPr>
                <w:rFonts w:ascii="Times New Roman" w:hAnsi="Times New Roman" w:cs="Times New Roman"/>
              </w:rPr>
              <w:t>ции изучаемого предметного содержания</w:t>
            </w:r>
          </w:p>
        </w:tc>
        <w:tc>
          <w:tcPr>
            <w:tcW w:w="226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Научиться применять на практике весь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теоретический материал, изученный в курсе алгебры 7 класса.  </w:t>
            </w:r>
          </w:p>
        </w:tc>
        <w:tc>
          <w:tcPr>
            <w:tcW w:w="5528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13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lastRenderedPageBreak/>
              <w:t>Коммуникативные: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слушать других,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t xml:space="preserve"> пытаться понимать другую точку зрения, быть готовым изменить свою точку </w:t>
            </w:r>
            <w:r w:rsidRPr="00E04956">
              <w:rPr>
                <w:rFonts w:ascii="Times New Roman" w:hAnsi="Times New Roman" w:cs="Times New Roman"/>
                <w:spacing w:val="-13"/>
                <w:sz w:val="22"/>
                <w:szCs w:val="22"/>
              </w:rPr>
              <w:lastRenderedPageBreak/>
              <w:t>зрения.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pacing w:val="-4"/>
                <w:sz w:val="22"/>
                <w:szCs w:val="22"/>
              </w:rPr>
              <w:t>Регулятивные: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составлять план 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r w:rsidRPr="00E04956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и последовательность действий; вносить коррективы и дополнения в составленные планы.</w:t>
            </w:r>
          </w:p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b/>
                <w:sz w:val="22"/>
                <w:szCs w:val="22"/>
              </w:rPr>
              <w:t>Познавательные: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t xml:space="preserve"> ориентироваться на разнообразие способов решения задач.</w:t>
            </w:r>
          </w:p>
        </w:tc>
        <w:tc>
          <w:tcPr>
            <w:tcW w:w="1560" w:type="dxa"/>
          </w:tcPr>
          <w:p w:rsidR="00B16280" w:rsidRPr="00E04956" w:rsidRDefault="00B16280" w:rsidP="00E04956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Формирование навыков </w:t>
            </w:r>
            <w:r w:rsidRPr="00E0495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самоанализа и самоконтроля</w:t>
            </w:r>
          </w:p>
        </w:tc>
        <w:tc>
          <w:tcPr>
            <w:tcW w:w="1134" w:type="dxa"/>
          </w:tcPr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Фронтальная</w:t>
            </w:r>
          </w:p>
          <w:p w:rsidR="00B16280" w:rsidRPr="00B23538" w:rsidRDefault="00B16280" w:rsidP="00310A28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23538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 индивиду</w:t>
            </w:r>
            <w:r w:rsidRPr="00B23538">
              <w:rPr>
                <w:rFonts w:ascii="Times New Roman" w:hAnsi="Times New Roman" w:cs="Times New Roman"/>
                <w:sz w:val="22"/>
                <w:szCs w:val="22"/>
              </w:rPr>
              <w:softHyphen/>
            </w:r>
            <w:r w:rsidRPr="00B23538">
              <w:rPr>
                <w:rFonts w:ascii="Times New Roman" w:hAnsi="Times New Roman" w:cs="Times New Roman"/>
                <w:spacing w:val="-1"/>
                <w:sz w:val="22"/>
                <w:szCs w:val="22"/>
              </w:rPr>
              <w:t>альная работа</w:t>
            </w:r>
          </w:p>
        </w:tc>
        <w:tc>
          <w:tcPr>
            <w:tcW w:w="708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31.05</w:t>
            </w:r>
          </w:p>
        </w:tc>
        <w:tc>
          <w:tcPr>
            <w:tcW w:w="567" w:type="dxa"/>
          </w:tcPr>
          <w:p w:rsidR="00B16280" w:rsidRPr="00B23538" w:rsidRDefault="00B16280">
            <w:pPr>
              <w:rPr>
                <w:rFonts w:ascii="Times New Roman" w:hAnsi="Times New Roman" w:cs="Times New Roman"/>
              </w:rPr>
            </w:pPr>
          </w:p>
        </w:tc>
      </w:tr>
    </w:tbl>
    <w:p w:rsidR="00754A2E" w:rsidRPr="00B23538" w:rsidRDefault="00754A2E" w:rsidP="00754A2E">
      <w:pPr>
        <w:jc w:val="center"/>
        <w:rPr>
          <w:rFonts w:ascii="Times New Roman" w:hAnsi="Times New Roman" w:cs="Times New Roman"/>
          <w:b/>
        </w:rPr>
      </w:pPr>
    </w:p>
    <w:p w:rsidR="00422A17" w:rsidRDefault="001D74F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96F08" w:rsidRDefault="00F96F08">
      <w:pPr>
        <w:rPr>
          <w:rFonts w:ascii="Times New Roman" w:hAnsi="Times New Roman" w:cs="Times New Roman"/>
          <w:b/>
          <w:sz w:val="24"/>
          <w:szCs w:val="24"/>
        </w:rPr>
        <w:sectPr w:rsidR="00F96F08" w:rsidSect="00AC105F">
          <w:pgSz w:w="16838" w:h="11906" w:orient="landscape" w:code="9"/>
          <w:pgMar w:top="340" w:right="113" w:bottom="227" w:left="397" w:header="709" w:footer="709" w:gutter="0"/>
          <w:cols w:space="708"/>
          <w:docGrid w:linePitch="360"/>
        </w:sectPr>
      </w:pPr>
    </w:p>
    <w:p w:rsidR="00F96F08" w:rsidRPr="00920F33" w:rsidRDefault="00F96F08" w:rsidP="00100522">
      <w:pPr>
        <w:numPr>
          <w:ilvl w:val="0"/>
          <w:numId w:val="14"/>
        </w:numPr>
        <w:spacing w:before="9" w:line="211" w:lineRule="exact"/>
        <w:ind w:right="1895"/>
        <w:rPr>
          <w:rFonts w:ascii="Times New Roman" w:hAnsi="Times New Roman" w:cs="Times New Roman"/>
          <w:b/>
          <w:color w:val="1F497D" w:themeColor="text2"/>
          <w:lang w:bidi="he-IL"/>
        </w:rPr>
      </w:pPr>
      <w:r w:rsidRPr="00920F33">
        <w:rPr>
          <w:rFonts w:ascii="Times New Roman" w:hAnsi="Times New Roman" w:cs="Times New Roman"/>
          <w:b/>
          <w:color w:val="1F497D" w:themeColor="text2"/>
          <w:lang w:bidi="he-IL"/>
        </w:rPr>
        <w:lastRenderedPageBreak/>
        <w:t>ОПИСАНИЕ УЧЕБНО-МЕТОДИЧЕСКОГО И МАТЕРИАЛЬНО-ТЕХНИЧЕСКОГО ОБЕСПЕЧЕНИЯ ОБРАЗОВАТЕЛЬНОГО ПРОЦЕССА</w:t>
      </w:r>
    </w:p>
    <w:p w:rsidR="00F96F08" w:rsidRDefault="00F96F08" w:rsidP="00F96F08">
      <w:pPr>
        <w:spacing w:before="9" w:line="211" w:lineRule="exact"/>
        <w:ind w:right="1895"/>
        <w:rPr>
          <w:b/>
          <w:color w:val="1F497D" w:themeColor="text2"/>
          <w:lang w:bidi="he-IL"/>
        </w:rPr>
      </w:pPr>
      <w:r>
        <w:rPr>
          <w:b/>
          <w:color w:val="1F497D" w:themeColor="text2"/>
          <w:lang w:bidi="he-IL"/>
        </w:rPr>
        <w:t>________________________________</w:t>
      </w:r>
      <w:r w:rsidR="00BB2DE3">
        <w:rPr>
          <w:b/>
          <w:color w:val="1F497D" w:themeColor="text2"/>
          <w:lang w:bidi="he-IL"/>
        </w:rPr>
        <w:t>______________________________________________</w:t>
      </w:r>
      <w:bookmarkStart w:id="0" w:name="_GoBack"/>
      <w:bookmarkEnd w:id="0"/>
    </w:p>
    <w:p w:rsidR="00F96F08" w:rsidRPr="00B748D4" w:rsidRDefault="00F96F08" w:rsidP="00B748D4">
      <w:pPr>
        <w:pStyle w:val="af4"/>
        <w:ind w:firstLine="284"/>
        <w:rPr>
          <w:rFonts w:ascii="Times New Roman" w:hAnsi="Times New Roman" w:cs="Times New Roman"/>
          <w:b/>
          <w:i w:val="0"/>
          <w:color w:val="auto"/>
          <w:spacing w:val="0"/>
        </w:rPr>
      </w:pPr>
      <w:r w:rsidRPr="00B748D4">
        <w:rPr>
          <w:rFonts w:ascii="Times New Roman" w:hAnsi="Times New Roman" w:cs="Times New Roman"/>
          <w:b/>
          <w:i w:val="0"/>
          <w:color w:val="auto"/>
          <w:spacing w:val="0"/>
        </w:rPr>
        <w:t>Печатные пособия:</w:t>
      </w:r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общеобразовательных учреждений. Алгебра. 7классы / Ю.Н.Макарычев, Н.Г.Миндюк; составитель Т.А.Бурмистрова – М.: Просвещение, 201</w:t>
      </w:r>
      <w:r w:rsidR="00B748D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Алгебра: учебник для 7 класса общеобразовательных учреждений / Ю.Н.Макарычев,        Н.Г.Миндюк, К.И.Нешков, С.Б.Суворова; под редакцией  С.А.Теляковкого – М.: Просвещение, 2010-2013;</w:t>
      </w:r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Алгебра. Тесты. 7классы / П.И.Алтынов – М.: Дрофа, 2012</w:t>
      </w:r>
      <w:proofErr w:type="gramStart"/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Алгебра. Тесты для промежуточной аттестации. 7 классы / Ф.Ф.Лысенко – Ростов-на-Дону: Легион, 2013; </w:t>
      </w:r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материалы по алгебре для 7 класса / Л.И.Звавич, Л.В.Кузнецова, С.Б.Суворова – М.: Просвещение, 2008;</w:t>
      </w:r>
    </w:p>
    <w:p w:rsidR="00F96F08" w:rsidRPr="00D27E54" w:rsidRDefault="00F96F08" w:rsidP="00100522">
      <w:pPr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E54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Алгебра. 7класс: поурочные планы по учебнику Ю.Н.Макарычева и др. / Л.А.Тапилина, Т.Л.Афанасьева – Волгоград: Учитель, 2010</w:t>
      </w:r>
    </w:p>
    <w:p w:rsidR="00F96F08" w:rsidRPr="00D27E54" w:rsidRDefault="00F96F08" w:rsidP="00F96F08">
      <w:pPr>
        <w:spacing w:after="0"/>
        <w:ind w:left="142" w:hanging="142"/>
        <w:jc w:val="both"/>
        <w:rPr>
          <w:b/>
          <w:sz w:val="24"/>
          <w:szCs w:val="24"/>
          <w:u w:val="single"/>
        </w:rPr>
      </w:pPr>
    </w:p>
    <w:p w:rsidR="00F96F08" w:rsidRPr="00B748D4" w:rsidRDefault="00F96F08" w:rsidP="00B748D4">
      <w:pPr>
        <w:pStyle w:val="af4"/>
        <w:ind w:firstLine="284"/>
        <w:rPr>
          <w:rFonts w:ascii="Times New Roman" w:hAnsi="Times New Roman" w:cs="Times New Roman"/>
          <w:b/>
          <w:i w:val="0"/>
          <w:color w:val="auto"/>
          <w:spacing w:val="0"/>
        </w:rPr>
      </w:pPr>
      <w:r w:rsidRPr="00B748D4">
        <w:rPr>
          <w:rFonts w:ascii="Times New Roman" w:hAnsi="Times New Roman" w:cs="Times New Roman"/>
          <w:b/>
          <w:i w:val="0"/>
          <w:color w:val="auto"/>
          <w:spacing w:val="0"/>
        </w:rPr>
        <w:t>Технические средства обучения:</w:t>
      </w:r>
    </w:p>
    <w:p w:rsidR="00F96F08" w:rsidRPr="00B748D4" w:rsidRDefault="00F96F08" w:rsidP="00153767">
      <w:pPr>
        <w:numPr>
          <w:ilvl w:val="0"/>
          <w:numId w:val="13"/>
        </w:numPr>
        <w:spacing w:before="240"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классная доска с набором магнитов  для крепления таблиц;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 xml:space="preserve">антибликовая доска; 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 xml:space="preserve">персональный компьютер; 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мультимедийный проектор;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демонстрационные измерительные инструменты и приспособления (размеченные и неразмеченные линейки, циркули, транспортиры, наборы угольников);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демонстрационные пособия для изучения геометрических величин (длины, периметра, площади) и др.;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демонстрационные пособия для изучения геометрических фигур: модели геометрических фигур и тел, развертки геометрических тел;</w:t>
      </w:r>
    </w:p>
    <w:p w:rsidR="00F96F08" w:rsidRPr="00B748D4" w:rsidRDefault="00F96F08" w:rsidP="00153767">
      <w:pPr>
        <w:numPr>
          <w:ilvl w:val="0"/>
          <w:numId w:val="13"/>
        </w:numPr>
        <w:spacing w:after="0" w:line="240" w:lineRule="auto"/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748D4">
        <w:rPr>
          <w:rFonts w:ascii="Times New Roman" w:hAnsi="Times New Roman" w:cs="Times New Roman"/>
          <w:sz w:val="24"/>
          <w:szCs w:val="24"/>
        </w:rPr>
        <w:t>демонстрационные таблицы.</w:t>
      </w:r>
    </w:p>
    <w:p w:rsidR="00F96F08" w:rsidRPr="00B748D4" w:rsidRDefault="00F96F08" w:rsidP="00F96F08">
      <w:pPr>
        <w:spacing w:before="240" w:after="0"/>
        <w:ind w:left="360"/>
        <w:jc w:val="both"/>
        <w:rPr>
          <w:rStyle w:val="af5"/>
          <w:rFonts w:ascii="Times New Roman" w:hAnsi="Times New Roman" w:cs="Times New Roman"/>
          <w:b/>
          <w:i w:val="0"/>
          <w:iCs w:val="0"/>
          <w:color w:val="auto"/>
          <w:spacing w:val="0"/>
        </w:rPr>
      </w:pPr>
      <w:r w:rsidRPr="00B748D4">
        <w:rPr>
          <w:rStyle w:val="af5"/>
          <w:rFonts w:ascii="Times New Roman" w:hAnsi="Times New Roman" w:cs="Times New Roman"/>
          <w:b/>
          <w:i w:val="0"/>
          <w:color w:val="auto"/>
          <w:spacing w:val="0"/>
        </w:rPr>
        <w:t>Материально- техническое обеспечение:</w:t>
      </w:r>
    </w:p>
    <w:p w:rsidR="00F96F08" w:rsidRPr="00B748D4" w:rsidRDefault="00F96F08" w:rsidP="00100522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748D4">
        <w:rPr>
          <w:rFonts w:ascii="Times New Roman" w:eastAsia="Calibri" w:hAnsi="Times New Roman" w:cs="Times New Roman"/>
          <w:sz w:val="24"/>
          <w:szCs w:val="24"/>
        </w:rPr>
        <w:t>Тематические презентации</w:t>
      </w:r>
    </w:p>
    <w:p w:rsidR="00F96F08" w:rsidRPr="00B748D4" w:rsidRDefault="00F96F08" w:rsidP="00100522">
      <w:pPr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748D4">
        <w:rPr>
          <w:rFonts w:ascii="Times New Roman" w:eastAsia="Calibri" w:hAnsi="Times New Roman" w:cs="Times New Roman"/>
          <w:sz w:val="24"/>
          <w:szCs w:val="24"/>
        </w:rPr>
        <w:t>Компакт-диски Виртуальная школа Кирилла и Мефодия  Уроки алгебры, 7 – 9 класс.</w:t>
      </w:r>
    </w:p>
    <w:p w:rsidR="00F96F08" w:rsidRPr="00D27E54" w:rsidRDefault="00F96F08" w:rsidP="00F96F08">
      <w:pPr>
        <w:spacing w:after="0"/>
        <w:ind w:left="360"/>
        <w:rPr>
          <w:rFonts w:eastAsia="Calibri"/>
          <w:sz w:val="24"/>
          <w:szCs w:val="24"/>
        </w:rPr>
      </w:pPr>
    </w:p>
    <w:p w:rsidR="00F96F08" w:rsidRPr="00B748D4" w:rsidRDefault="00F96F08" w:rsidP="007E2F5B">
      <w:pPr>
        <w:pStyle w:val="af4"/>
        <w:ind w:firstLine="360"/>
        <w:rPr>
          <w:rFonts w:ascii="Times New Roman" w:hAnsi="Times New Roman" w:cs="Times New Roman"/>
          <w:b/>
          <w:i w:val="0"/>
          <w:color w:val="auto"/>
          <w:spacing w:val="0"/>
        </w:rPr>
      </w:pPr>
      <w:r w:rsidRPr="00B748D4">
        <w:rPr>
          <w:rFonts w:ascii="Times New Roman" w:hAnsi="Times New Roman" w:cs="Times New Roman"/>
          <w:b/>
          <w:i w:val="0"/>
          <w:color w:val="auto"/>
          <w:spacing w:val="0"/>
        </w:rPr>
        <w:t>Интернет- ресурсы:</w:t>
      </w:r>
    </w:p>
    <w:p w:rsidR="007E2F5B" w:rsidRPr="00B567DB" w:rsidRDefault="007E2F5B" w:rsidP="007E2F5B">
      <w:pPr>
        <w:pStyle w:val="af6"/>
        <w:jc w:val="both"/>
        <w:rPr>
          <w:sz w:val="24"/>
          <w:szCs w:val="24"/>
        </w:rPr>
      </w:pPr>
      <w:r w:rsidRPr="00B567DB">
        <w:rPr>
          <w:b/>
          <w:sz w:val="24"/>
          <w:szCs w:val="24"/>
          <w:u w:val="single"/>
          <w:lang w:val="en-US"/>
        </w:rPr>
        <w:lastRenderedPageBreak/>
        <w:t>http</w:t>
      </w:r>
      <w:r w:rsidRPr="00B567DB">
        <w:rPr>
          <w:b/>
          <w:sz w:val="24"/>
          <w:szCs w:val="24"/>
          <w:u w:val="single"/>
        </w:rPr>
        <w:t>://</w:t>
      </w:r>
      <w:r w:rsidRPr="00B567DB">
        <w:rPr>
          <w:b/>
          <w:sz w:val="24"/>
          <w:szCs w:val="24"/>
          <w:u w:val="single"/>
          <w:lang w:val="en-US"/>
        </w:rPr>
        <w:t>www</w:t>
      </w:r>
      <w:r w:rsidRPr="00B567DB">
        <w:rPr>
          <w:b/>
          <w:sz w:val="24"/>
          <w:szCs w:val="24"/>
          <w:u w:val="single"/>
        </w:rPr>
        <w:t>.</w:t>
      </w:r>
      <w:r w:rsidRPr="00B567DB">
        <w:rPr>
          <w:b/>
          <w:sz w:val="24"/>
          <w:szCs w:val="24"/>
          <w:u w:val="single"/>
          <w:lang w:val="en-US"/>
        </w:rPr>
        <w:t>prosv</w:t>
      </w:r>
      <w:r w:rsidRPr="00B567DB">
        <w:rPr>
          <w:b/>
          <w:sz w:val="24"/>
          <w:szCs w:val="24"/>
          <w:u w:val="single"/>
        </w:rPr>
        <w:t>.</w:t>
      </w:r>
      <w:r w:rsidRPr="00B567DB">
        <w:rPr>
          <w:b/>
          <w:sz w:val="24"/>
          <w:szCs w:val="24"/>
          <w:u w:val="single"/>
          <w:lang w:val="en-US"/>
        </w:rPr>
        <w:t>ru</w:t>
      </w:r>
      <w:r w:rsidRPr="00B567DB">
        <w:rPr>
          <w:sz w:val="24"/>
          <w:szCs w:val="24"/>
        </w:rPr>
        <w:t xml:space="preserve"> - сайт издательства «Просвещение» (рубрика «Математика»)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0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</w:t>
        </w:r>
      </w:hyperlink>
      <w:r w:rsidR="007E2F5B" w:rsidRPr="00B567DB">
        <w:rPr>
          <w:b/>
          <w:sz w:val="24"/>
          <w:szCs w:val="24"/>
          <w:u w:val="single"/>
          <w:lang w:val="en-US"/>
        </w:rPr>
        <w:t>www</w:t>
      </w:r>
      <w:r w:rsidR="007E2F5B" w:rsidRPr="00B567DB">
        <w:rPr>
          <w:b/>
          <w:sz w:val="24"/>
          <w:szCs w:val="24"/>
          <w:u w:val="single"/>
        </w:rPr>
        <w:t>.</w:t>
      </w:r>
      <w:r w:rsidR="007E2F5B" w:rsidRPr="00B567DB">
        <w:rPr>
          <w:b/>
          <w:sz w:val="24"/>
          <w:szCs w:val="24"/>
          <w:u w:val="single"/>
          <w:lang w:val="en-US"/>
        </w:rPr>
        <w:t>mnemozina</w:t>
      </w:r>
      <w:r w:rsidR="007E2F5B" w:rsidRPr="00B567DB">
        <w:rPr>
          <w:b/>
          <w:sz w:val="24"/>
          <w:szCs w:val="24"/>
          <w:u w:val="single"/>
        </w:rPr>
        <w:t>.</w:t>
      </w:r>
      <w:r w:rsidR="007E2F5B" w:rsidRPr="00B567DB">
        <w:rPr>
          <w:sz w:val="24"/>
          <w:szCs w:val="24"/>
          <w:u w:val="single"/>
          <w:lang w:val="en-US"/>
        </w:rPr>
        <w:t>ru</w:t>
      </w:r>
      <w:r w:rsidR="007E2F5B" w:rsidRPr="00B567DB">
        <w:rPr>
          <w:sz w:val="24"/>
          <w:szCs w:val="24"/>
        </w:rPr>
        <w:t xml:space="preserve"> - сайт издательства Мнемозина (рубрика «Математика»)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1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</w:t>
        </w:r>
      </w:hyperlink>
      <w:r w:rsidR="007E2F5B" w:rsidRPr="00B567DB">
        <w:rPr>
          <w:b/>
          <w:sz w:val="24"/>
          <w:szCs w:val="24"/>
          <w:u w:val="single"/>
          <w:lang w:val="en-US"/>
        </w:rPr>
        <w:t>www</w:t>
      </w:r>
      <w:r w:rsidR="007E2F5B" w:rsidRPr="00B567DB">
        <w:rPr>
          <w:b/>
          <w:sz w:val="24"/>
          <w:szCs w:val="24"/>
          <w:u w:val="single"/>
        </w:rPr>
        <w:t>.</w:t>
      </w:r>
      <w:r w:rsidR="007E2F5B" w:rsidRPr="00B567DB">
        <w:rPr>
          <w:b/>
          <w:sz w:val="24"/>
          <w:szCs w:val="24"/>
          <w:u w:val="single"/>
          <w:lang w:val="en-US"/>
        </w:rPr>
        <w:t>drofa</w:t>
      </w:r>
      <w:r w:rsidR="007E2F5B" w:rsidRPr="00B567DB">
        <w:rPr>
          <w:b/>
          <w:sz w:val="24"/>
          <w:szCs w:val="24"/>
          <w:u w:val="single"/>
        </w:rPr>
        <w:t>.</w:t>
      </w:r>
      <w:r w:rsidR="007E2F5B" w:rsidRPr="00B567DB">
        <w:rPr>
          <w:b/>
          <w:sz w:val="24"/>
          <w:szCs w:val="24"/>
          <w:u w:val="single"/>
          <w:lang w:val="en-US"/>
        </w:rPr>
        <w:t>ru</w:t>
      </w:r>
      <w:r w:rsidR="007E2F5B" w:rsidRPr="00B567DB">
        <w:rPr>
          <w:sz w:val="24"/>
          <w:szCs w:val="24"/>
        </w:rPr>
        <w:t xml:space="preserve"> - сайт издательства Дрофа (рубрика «Математика»)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2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profile</w:t>
        </w:r>
        <w:r w:rsidR="007E2F5B" w:rsidRPr="00B567DB">
          <w:rPr>
            <w:b/>
            <w:bCs/>
            <w:sz w:val="24"/>
            <w:szCs w:val="24"/>
            <w:u w:val="single"/>
          </w:rPr>
          <w:t>-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edu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</w:hyperlink>
      <w:r w:rsidR="007E2F5B" w:rsidRPr="00B567DB">
        <w:rPr>
          <w:sz w:val="24"/>
          <w:szCs w:val="24"/>
        </w:rPr>
        <w:t xml:space="preserve"> - Рекомендации и анализ результатов эксперимента по профильной школе. Разработки элективных курсов для профильной подготовки учащихся. Примеры учебно-методических комплектов для организации профильной подготовки учащихся в рамках вариативного компонента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3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center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fio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  <w:r w:rsidR="007E2F5B" w:rsidRPr="00B567DB">
          <w:rPr>
            <w:b/>
            <w:bCs/>
            <w:sz w:val="24"/>
            <w:szCs w:val="24"/>
            <w:u w:val="single"/>
          </w:rPr>
          <w:t>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som</w:t>
        </w:r>
      </w:hyperlink>
      <w:r w:rsidR="007E2F5B" w:rsidRPr="00B567DB">
        <w:rPr>
          <w:sz w:val="24"/>
          <w:szCs w:val="24"/>
        </w:rPr>
        <w:t xml:space="preserve"> - методические рекомендации учителю-предметнику (представлены все школьные предметы). Материалы для самостоятельной разработки профильных проб и активизации процесса обучения в старшей школе.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4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edu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</w:hyperlink>
      <w:r w:rsidR="007E2F5B" w:rsidRPr="00B567DB">
        <w:rPr>
          <w:sz w:val="24"/>
          <w:szCs w:val="24"/>
        </w:rPr>
        <w:t xml:space="preserve"> - Центральный образовательный портал, содержит нормативные документы Министерства, стандарты, информацию о проведение эксперимента. 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5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ed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gov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</w:hyperlink>
      <w:r w:rsidR="007E2F5B" w:rsidRPr="00B567DB">
        <w:rPr>
          <w:sz w:val="24"/>
          <w:szCs w:val="24"/>
        </w:rPr>
        <w:t xml:space="preserve"> - На сайте представлена нормативная база: в хронологическом порядке расположены законы, указы, которые касаются как общих вопросов образования так и разных направлений модернизации.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6" w:history="1"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apkro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redline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</w:hyperlink>
      <w:r w:rsidR="007E2F5B" w:rsidRPr="00B567DB">
        <w:rPr>
          <w:sz w:val="24"/>
          <w:szCs w:val="24"/>
        </w:rPr>
        <w:t xml:space="preserve"> - Московская академия повышения квалификации. Кафедры представляют ряд разработок учебно-методических комплектов для профильной школы.</w:t>
      </w:r>
    </w:p>
    <w:p w:rsidR="007E2F5B" w:rsidRPr="00B567DB" w:rsidRDefault="00937AE3" w:rsidP="007E2F5B">
      <w:pPr>
        <w:pStyle w:val="af1"/>
        <w:spacing w:line="240" w:lineRule="auto"/>
        <w:ind w:left="0"/>
        <w:jc w:val="both"/>
        <w:rPr>
          <w:sz w:val="24"/>
          <w:szCs w:val="24"/>
        </w:rPr>
      </w:pPr>
      <w:hyperlink r:id="rId17" w:history="1">
        <w:proofErr w:type="gramStart"/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http</w:t>
        </w:r>
        <w:r w:rsidR="007E2F5B" w:rsidRPr="00B567DB">
          <w:rPr>
            <w:b/>
            <w:bCs/>
            <w:sz w:val="24"/>
            <w:szCs w:val="24"/>
            <w:u w:val="single"/>
          </w:rPr>
          <w:t>://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www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ege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edu</w:t>
        </w:r>
        <w:r w:rsidR="007E2F5B" w:rsidRPr="00B567DB">
          <w:rPr>
            <w:b/>
            <w:bCs/>
            <w:sz w:val="24"/>
            <w:szCs w:val="24"/>
            <w:u w:val="single"/>
          </w:rPr>
          <w:t>.</w:t>
        </w:r>
        <w:r w:rsidR="007E2F5B" w:rsidRPr="00B567DB">
          <w:rPr>
            <w:b/>
            <w:bCs/>
            <w:sz w:val="24"/>
            <w:szCs w:val="24"/>
            <w:u w:val="single"/>
            <w:lang w:val="en-US"/>
          </w:rPr>
          <w:t>ru</w:t>
        </w:r>
      </w:hyperlink>
      <w:r w:rsidR="007E2F5B" w:rsidRPr="00B567DB">
        <w:rPr>
          <w:sz w:val="24"/>
          <w:szCs w:val="24"/>
        </w:rPr>
        <w:t xml:space="preserve"> сервер информационной поддержки Единого государственного экзамена.</w:t>
      </w:r>
      <w:proofErr w:type="gramEnd"/>
    </w:p>
    <w:p w:rsidR="007E2F5B" w:rsidRPr="00920F33" w:rsidRDefault="00937AE3" w:rsidP="007E2F5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="007E2F5B" w:rsidRPr="00B567DB">
          <w:rPr>
            <w:b/>
            <w:bCs/>
            <w:u w:val="single"/>
            <w:lang w:val="en-US"/>
          </w:rPr>
          <w:t>http</w:t>
        </w:r>
        <w:r w:rsidR="007E2F5B" w:rsidRPr="00B567DB">
          <w:rPr>
            <w:b/>
            <w:bCs/>
            <w:u w:val="single"/>
          </w:rPr>
          <w:t>://</w:t>
        </w:r>
        <w:r w:rsidR="007E2F5B" w:rsidRPr="00B567DB">
          <w:rPr>
            <w:b/>
            <w:bCs/>
            <w:u w:val="single"/>
            <w:lang w:val="en-US"/>
          </w:rPr>
          <w:t>www</w:t>
        </w:r>
        <w:r w:rsidR="007E2F5B" w:rsidRPr="00B567DB">
          <w:rPr>
            <w:b/>
            <w:bCs/>
            <w:u w:val="single"/>
          </w:rPr>
          <w:t>.</w:t>
        </w:r>
        <w:r w:rsidR="007E2F5B" w:rsidRPr="00B567DB">
          <w:rPr>
            <w:b/>
            <w:bCs/>
            <w:u w:val="single"/>
            <w:lang w:val="en-US"/>
          </w:rPr>
          <w:t>internet</w:t>
        </w:r>
        <w:r w:rsidR="007E2F5B" w:rsidRPr="00B567DB">
          <w:rPr>
            <w:b/>
            <w:bCs/>
            <w:u w:val="single"/>
          </w:rPr>
          <w:t>-</w:t>
        </w:r>
        <w:r w:rsidR="007E2F5B" w:rsidRPr="00B567DB">
          <w:rPr>
            <w:b/>
            <w:bCs/>
            <w:u w:val="single"/>
            <w:lang w:val="en-US"/>
          </w:rPr>
          <w:t>scool</w:t>
        </w:r>
        <w:r w:rsidR="007E2F5B" w:rsidRPr="00B567DB">
          <w:rPr>
            <w:b/>
            <w:bCs/>
            <w:u w:val="single"/>
          </w:rPr>
          <w:t>.</w:t>
        </w:r>
        <w:r w:rsidR="007E2F5B" w:rsidRPr="00B567DB">
          <w:rPr>
            <w:b/>
            <w:bCs/>
            <w:u w:val="single"/>
            <w:lang w:val="en-US"/>
          </w:rPr>
          <w:t>ru</w:t>
        </w:r>
      </w:hyperlink>
      <w:r w:rsidR="007E2F5B" w:rsidRPr="00B567DB">
        <w:t xml:space="preserve"> - </w:t>
      </w:r>
      <w:r w:rsidR="007E2F5B" w:rsidRPr="00920F33">
        <w:rPr>
          <w:rFonts w:ascii="Times New Roman" w:hAnsi="Times New Roman" w:cs="Times New Roman"/>
          <w:sz w:val="24"/>
          <w:szCs w:val="24"/>
        </w:rPr>
        <w:t xml:space="preserve">сайт Интернет – школы издательства Просвещение. Учебный план разработан на основе федерального базисного учебного плана для общеобразовательных учреждений РФ и представляет область знаний «Математика». На сайте представлены </w:t>
      </w:r>
      <w:proofErr w:type="gramStart"/>
      <w:r w:rsidR="007E2F5B" w:rsidRPr="00920F33">
        <w:rPr>
          <w:rFonts w:ascii="Times New Roman" w:hAnsi="Times New Roman" w:cs="Times New Roman"/>
          <w:sz w:val="24"/>
          <w:szCs w:val="24"/>
        </w:rPr>
        <w:t>Интернет-уроки</w:t>
      </w:r>
      <w:proofErr w:type="gramEnd"/>
      <w:r w:rsidR="007E2F5B" w:rsidRPr="00920F33">
        <w:rPr>
          <w:rFonts w:ascii="Times New Roman" w:hAnsi="Times New Roman" w:cs="Times New Roman"/>
          <w:sz w:val="24"/>
          <w:szCs w:val="24"/>
        </w:rPr>
        <w:t xml:space="preserve"> по алгебре и началам анализа и геометрии, с включают подготовку сдачи ЕГЭ. </w:t>
      </w:r>
    </w:p>
    <w:p w:rsidR="00F96F08" w:rsidRPr="00920F33" w:rsidRDefault="00F96F08" w:rsidP="007E2F5B">
      <w:pPr>
        <w:jc w:val="both"/>
        <w:rPr>
          <w:rFonts w:ascii="Times New Roman" w:hAnsi="Times New Roman" w:cs="Times New Roman"/>
          <w:sz w:val="24"/>
          <w:szCs w:val="24"/>
          <w:lang w:bidi="he-IL"/>
        </w:rPr>
      </w:pPr>
      <w:r w:rsidRPr="00920F33">
        <w:rPr>
          <w:rFonts w:ascii="Times New Roman" w:hAnsi="Times New Roman" w:cs="Times New Roman"/>
          <w:sz w:val="24"/>
          <w:szCs w:val="24"/>
          <w:lang w:bidi="he-IL"/>
        </w:rPr>
        <w:t>Планировка кабинета математики осуществлена рационально в соответствии с санитарно-эпидемиологическими правилами и нормами (СанПиН 2.4.2 178-02).</w:t>
      </w:r>
    </w:p>
    <w:p w:rsidR="00F96F08" w:rsidRPr="00920F33" w:rsidRDefault="00F96F08" w:rsidP="00100522">
      <w:pPr>
        <w:numPr>
          <w:ilvl w:val="0"/>
          <w:numId w:val="14"/>
        </w:numPr>
        <w:spacing w:before="9" w:line="211" w:lineRule="exact"/>
        <w:ind w:right="1895"/>
        <w:rPr>
          <w:rFonts w:ascii="Times New Roman" w:hAnsi="Times New Roman" w:cs="Times New Roman"/>
          <w:b/>
          <w:color w:val="1F497D" w:themeColor="text2"/>
          <w:lang w:bidi="he-IL"/>
        </w:rPr>
      </w:pPr>
      <w:bookmarkStart w:id="1" w:name="bookmark97"/>
      <w:r w:rsidRPr="00920F33">
        <w:rPr>
          <w:rFonts w:ascii="Times New Roman" w:hAnsi="Times New Roman" w:cs="Times New Roman"/>
          <w:b/>
          <w:color w:val="1F497D" w:themeColor="text2"/>
          <w:lang w:bidi="he-IL"/>
        </w:rPr>
        <w:t>ПЛАНИРУЕМЫЕ РЕЗУЛЬТАТЫ ИЗУЧЕНИЯ УЧЕБНОГО ПРЕДМЕТА</w:t>
      </w:r>
    </w:p>
    <w:p w:rsidR="00F96F08" w:rsidRPr="00924F28" w:rsidRDefault="00F96F08" w:rsidP="00F96F08">
      <w:pPr>
        <w:spacing w:before="9" w:line="211" w:lineRule="exact"/>
        <w:ind w:right="1895"/>
        <w:rPr>
          <w:b/>
          <w:color w:val="1F497D" w:themeColor="text2"/>
          <w:lang w:bidi="he-IL"/>
        </w:rPr>
      </w:pPr>
      <w:r>
        <w:rPr>
          <w:rFonts w:ascii="Arial" w:eastAsia="Times New Roman" w:hAnsi="Arial" w:cs="Arial"/>
          <w:b/>
          <w:color w:val="1F497D" w:themeColor="text2"/>
          <w:kern w:val="28"/>
          <w:lang w:bidi="he-IL"/>
        </w:rPr>
        <w:t>___________________________________________________________________</w:t>
      </w:r>
    </w:p>
    <w:bookmarkEnd w:id="1"/>
    <w:p w:rsidR="002730A9" w:rsidRPr="002730A9" w:rsidRDefault="002730A9" w:rsidP="002730A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b/>
          <w:bCs/>
          <w:sz w:val="24"/>
          <w:szCs w:val="24"/>
        </w:rPr>
        <w:t>В результате изучения алгебры ученик должен</w:t>
      </w:r>
    </w:p>
    <w:p w:rsidR="002730A9" w:rsidRPr="002730A9" w:rsidRDefault="002730A9" w:rsidP="002730A9">
      <w:pPr>
        <w:shd w:val="clear" w:color="auto" w:fill="FFFFFF"/>
        <w:tabs>
          <w:tab w:val="left" w:pos="72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36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существо понятия математического доказательства; примеры доказательств;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36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существо понятия алгоритма; примеры алгоритмов;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lastRenderedPageBreak/>
        <w:t>как используются математические формулы, уравнения; примеры их применения для решения математических и практических задач;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36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как математически определенные функции могут описывать реальные зависимости; приводить примеры такого описания;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36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смысл идеализации, позволяющей решать задачи реальной действительности математическими методами, примеры ошибок, возникающих при идеализации;</w:t>
      </w:r>
    </w:p>
    <w:p w:rsidR="002730A9" w:rsidRPr="002730A9" w:rsidRDefault="002730A9" w:rsidP="00100522">
      <w:pPr>
        <w:widowControl w:val="0"/>
        <w:numPr>
          <w:ilvl w:val="0"/>
          <w:numId w:val="15"/>
        </w:numPr>
        <w:shd w:val="clear" w:color="auto" w:fill="FFFFFF"/>
        <w:tabs>
          <w:tab w:val="left" w:pos="360"/>
          <w:tab w:val="left" w:pos="14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формулы сокращенного умножения;</w:t>
      </w:r>
    </w:p>
    <w:p w:rsidR="002730A9" w:rsidRPr="002730A9" w:rsidRDefault="002730A9" w:rsidP="002730A9">
      <w:pPr>
        <w:shd w:val="clear" w:color="auto" w:fill="FFFFFF"/>
        <w:tabs>
          <w:tab w:val="left" w:pos="725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30A9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составлять буквенные выражения и формулы по условиям задач;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формул одну переменную через остальные;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выполнять основные действия со степенями с натуральными показателями, с одночленами и многочленами; выполнять разложение многочленов на множители; сокращать алгебраические дроби;</w:t>
      </w:r>
    </w:p>
    <w:p w:rsidR="002730A9" w:rsidRPr="002730A9" w:rsidRDefault="002730A9" w:rsidP="00100522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решать линейные уравнения и уравнения, сводящиеся к ним, системы двух линейных уравнений с двумя переменными;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определять координаты точки плоскости, строить точки с заданными координатами, строить графики линейных функций и функции у=х</w:t>
      </w:r>
      <w:proofErr w:type="gramStart"/>
      <w:r w:rsidRPr="002730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2730A9">
        <w:rPr>
          <w:rFonts w:ascii="Times New Roman" w:hAnsi="Times New Roman" w:cs="Times New Roman"/>
          <w:sz w:val="24"/>
          <w:szCs w:val="24"/>
        </w:rPr>
        <w:t>;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находить значения функции, заданной формулой, таблицей, графиком по ее аргументу; находить значение аргумента по значению функции, заданной графиком или таблицей;</w:t>
      </w:r>
    </w:p>
    <w:p w:rsidR="002730A9" w:rsidRPr="002730A9" w:rsidRDefault="002730A9" w:rsidP="00100522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определять свойства функции по ее графику; применять графические представления при решении уравнений и систем;</w:t>
      </w:r>
    </w:p>
    <w:p w:rsidR="002730A9" w:rsidRPr="002730A9" w:rsidRDefault="002730A9" w:rsidP="00100522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описывать свойства изученных функций, строить их графики;</w:t>
      </w:r>
    </w:p>
    <w:p w:rsidR="002730A9" w:rsidRPr="002730A9" w:rsidRDefault="002730A9" w:rsidP="002730A9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730A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2730A9">
        <w:rPr>
          <w:rFonts w:ascii="Times New Roman" w:hAnsi="Times New Roman" w:cs="Times New Roman"/>
          <w:sz w:val="24"/>
          <w:szCs w:val="24"/>
        </w:rPr>
        <w:t>: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выполнения расчетов по формулам, составления формул, выражающих зависимости между реальными величинами; нахождения нужной формулы в справочных материалах;</w:t>
      </w:r>
    </w:p>
    <w:p w:rsidR="002730A9" w:rsidRPr="002730A9" w:rsidRDefault="002730A9" w:rsidP="00100522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моделирования практических ситуаций и исследования построенных моделей с использованием аппарата алгебры;</w:t>
      </w:r>
    </w:p>
    <w:p w:rsidR="002730A9" w:rsidRPr="002730A9" w:rsidRDefault="002730A9" w:rsidP="00100522">
      <w:pPr>
        <w:widowControl w:val="0"/>
        <w:numPr>
          <w:ilvl w:val="0"/>
          <w:numId w:val="16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описания зависимостей между физическими величинами соответствующими формулами при исследовании несложных практических ситуаций;</w:t>
      </w:r>
    </w:p>
    <w:p w:rsidR="002730A9" w:rsidRPr="002730A9" w:rsidRDefault="002730A9" w:rsidP="00100522">
      <w:pPr>
        <w:widowControl w:val="0"/>
        <w:numPr>
          <w:ilvl w:val="0"/>
          <w:numId w:val="17"/>
        </w:numPr>
        <w:shd w:val="clear" w:color="auto" w:fill="FFFFFF"/>
        <w:tabs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30A9">
        <w:rPr>
          <w:rFonts w:ascii="Times New Roman" w:hAnsi="Times New Roman" w:cs="Times New Roman"/>
          <w:sz w:val="24"/>
          <w:szCs w:val="24"/>
        </w:rPr>
        <w:t>интерпретации графиков реальных зависимостей между величинами.</w:t>
      </w:r>
    </w:p>
    <w:p w:rsidR="002730A9" w:rsidRPr="002730A9" w:rsidRDefault="002730A9" w:rsidP="002730A9">
      <w:pPr>
        <w:pStyle w:val="af7"/>
        <w:widowControl w:val="0"/>
        <w:spacing w:before="0" w:after="0"/>
        <w:jc w:val="both"/>
        <w:rPr>
          <w:b/>
          <w:color w:val="000000"/>
          <w:sz w:val="24"/>
          <w:szCs w:val="24"/>
        </w:rPr>
      </w:pPr>
      <w:r w:rsidRPr="002730A9">
        <w:rPr>
          <w:b/>
          <w:sz w:val="24"/>
          <w:szCs w:val="24"/>
        </w:rPr>
        <w:t>В результате изучения э</w:t>
      </w:r>
      <w:r w:rsidRPr="002730A9">
        <w:rPr>
          <w:b/>
          <w:color w:val="000000"/>
          <w:sz w:val="24"/>
          <w:szCs w:val="24"/>
        </w:rPr>
        <w:t>лементов логики, комбинаторики, статистики и теории вероятностей ученик должен:</w:t>
      </w:r>
    </w:p>
    <w:p w:rsidR="002730A9" w:rsidRPr="002730A9" w:rsidRDefault="002730A9" w:rsidP="002730A9">
      <w:pPr>
        <w:pStyle w:val="af6"/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b/>
          <w:bCs/>
          <w:color w:val="000000"/>
          <w:sz w:val="24"/>
          <w:szCs w:val="24"/>
        </w:rPr>
        <w:t>уметь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 xml:space="preserve">проводить несложные доказательства, получать простейшие следствия из известных или ранее полученных утверждений, оценивать логическую правильность рассуждений, использовать примеры для иллюстрации и контрпримеры для опровержения утверждений; 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извлекать информацию, представленную в таблицах, на диаграммах, графиках; составлять таблицы, строить диаграммы и графики;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решать комбинаторные задачи путем систематического перебора возможных вариантов, а также с использованием правила умножения;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вычислять средние значения результатов измерений;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находить частоту события, используя собственные наблюдения и готовые статистические данные;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lastRenderedPageBreak/>
        <w:t xml:space="preserve">· </w:t>
      </w:r>
      <w:r w:rsidRPr="002730A9">
        <w:rPr>
          <w:color w:val="000000"/>
          <w:sz w:val="24"/>
          <w:szCs w:val="24"/>
        </w:rPr>
        <w:t>находить вероятности случайных событий в простейших случаях;</w:t>
      </w:r>
    </w:p>
    <w:p w:rsidR="002730A9" w:rsidRPr="002730A9" w:rsidRDefault="002730A9" w:rsidP="002730A9">
      <w:pPr>
        <w:pStyle w:val="af6"/>
        <w:tabs>
          <w:tab w:val="left" w:pos="0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b/>
          <w:bCs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2730A9">
        <w:rPr>
          <w:bCs/>
          <w:color w:val="000000"/>
          <w:sz w:val="24"/>
          <w:szCs w:val="24"/>
        </w:rPr>
        <w:t>для</w:t>
      </w:r>
      <w:proofErr w:type="gramEnd"/>
      <w:r w:rsidRPr="002730A9">
        <w:rPr>
          <w:bCs/>
          <w:color w:val="000000"/>
          <w:sz w:val="24"/>
          <w:szCs w:val="24"/>
        </w:rPr>
        <w:t>: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выстраивания аргументации при доказательстве (в форме монолога и диалога);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 xml:space="preserve">распознавания логически некорректных рассуждений; 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записи математических утверждений, доказательств;</w:t>
      </w:r>
    </w:p>
    <w:p w:rsidR="002730A9" w:rsidRPr="002730A9" w:rsidRDefault="002730A9" w:rsidP="002730A9">
      <w:pPr>
        <w:pStyle w:val="af6"/>
        <w:tabs>
          <w:tab w:val="left" w:pos="0"/>
          <w:tab w:val="left" w:pos="36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анализа реальных числовых данных, представленных в виде диаграмм, графиков, таблиц;</w:t>
      </w:r>
    </w:p>
    <w:p w:rsidR="002730A9" w:rsidRPr="002730A9" w:rsidRDefault="002730A9" w:rsidP="002730A9">
      <w:pPr>
        <w:pStyle w:val="af6"/>
        <w:tabs>
          <w:tab w:val="left" w:pos="0"/>
          <w:tab w:val="left" w:pos="36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решения практических задач в повседневной и профессиональной деятельности с использованием действий с числами, процентов, длин, площадей, объемов, времени, скорости;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решения учебных и практических задач, требующих систематического перебора вариантов;</w:t>
      </w:r>
    </w:p>
    <w:p w:rsidR="002730A9" w:rsidRP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color w:val="000000"/>
          <w:sz w:val="24"/>
          <w:szCs w:val="24"/>
        </w:rPr>
      </w:pPr>
      <w:r w:rsidRPr="002730A9">
        <w:rPr>
          <w:rFonts w:eastAsia="Symbol"/>
          <w:color w:val="000000"/>
          <w:sz w:val="24"/>
          <w:szCs w:val="24"/>
        </w:rPr>
        <w:t xml:space="preserve">· </w:t>
      </w:r>
      <w:r w:rsidRPr="002730A9">
        <w:rPr>
          <w:color w:val="000000"/>
          <w:sz w:val="24"/>
          <w:szCs w:val="24"/>
        </w:rPr>
        <w:t>сравнения шансов наступления случайных событий, оценки вероятности случайного события в практических ситуациях, сопоставления модели с реальной ситуацией;</w:t>
      </w:r>
    </w:p>
    <w:p w:rsidR="002730A9" w:rsidRDefault="002730A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  <w:r w:rsidRPr="002730A9">
        <w:rPr>
          <w:rFonts w:eastAsia="Symbol"/>
          <w:sz w:val="24"/>
          <w:szCs w:val="24"/>
        </w:rPr>
        <w:t xml:space="preserve">· </w:t>
      </w:r>
      <w:r w:rsidRPr="002730A9">
        <w:rPr>
          <w:sz w:val="24"/>
          <w:szCs w:val="24"/>
        </w:rPr>
        <w:t>понимания статистических утверждений.</w:t>
      </w:r>
    </w:p>
    <w:p w:rsidR="00574B9B" w:rsidRPr="00B40421" w:rsidRDefault="00574B9B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B40421" w:rsidRDefault="00B40421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B40421" w:rsidRPr="00B40421" w:rsidRDefault="00B40421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9B1EA0" w:rsidRPr="009B1EA0" w:rsidRDefault="009B1EA0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C14B29" w:rsidP="002730A9">
      <w:pPr>
        <w:pStyle w:val="af6"/>
        <w:tabs>
          <w:tab w:val="left" w:pos="0"/>
          <w:tab w:val="num" w:pos="567"/>
        </w:tabs>
        <w:spacing w:before="0" w:after="0"/>
        <w:jc w:val="both"/>
        <w:rPr>
          <w:sz w:val="24"/>
          <w:szCs w:val="24"/>
        </w:rPr>
      </w:pPr>
    </w:p>
    <w:p w:rsidR="00C14B29" w:rsidRPr="00B40421" w:rsidRDefault="00B40421" w:rsidP="00B40421">
      <w:pPr>
        <w:pStyle w:val="a5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B40421">
        <w:rPr>
          <w:rFonts w:ascii="Times New Roman" w:hAnsi="Times New Roman" w:cs="Times New Roman"/>
          <w:b/>
          <w:color w:val="1F497D" w:themeColor="text2"/>
          <w:sz w:val="24"/>
          <w:szCs w:val="24"/>
          <w:lang w:bidi="he-IL"/>
        </w:rPr>
        <w:lastRenderedPageBreak/>
        <w:t>ПОЯСНИТЕЛЬНАЯ ЗАПИСКА</w:t>
      </w:r>
      <w:r w:rsidR="009B1EA0" w:rsidRPr="00B40421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  <w:r w:rsidR="009B1EA0" w:rsidRPr="00B40421">
        <w:rPr>
          <w:rFonts w:ascii="Times New Roman" w:hAnsi="Times New Roman" w:cs="Times New Roman"/>
          <w:b/>
          <w:color w:val="244061" w:themeColor="accent1" w:themeShade="80"/>
          <w:sz w:val="24"/>
          <w:szCs w:val="24"/>
        </w:rPr>
        <w:t>К ТЕМАТИЧЕСКОМУ ПЛАНИРОВАНИЮ ПО ГЕОМЕТРИИ. 7 КЛАСС</w:t>
      </w:r>
    </w:p>
    <w:p w:rsidR="00C14B29" w:rsidRPr="00E158F3" w:rsidRDefault="00C14B29" w:rsidP="00E158F3">
      <w:pPr>
        <w:pStyle w:val="a6"/>
        <w:ind w:firstLine="567"/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Рабочая программа учебного предмета «Геометрия» для учащихся 7 класса составлена на основе следующих документов:</w:t>
      </w:r>
    </w:p>
    <w:p w:rsidR="00C14B29" w:rsidRPr="00E158F3" w:rsidRDefault="00C14B29" w:rsidP="00E158F3">
      <w:pPr>
        <w:pStyle w:val="a6"/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 xml:space="preserve">Закона РФ «Об образовании» в Российской Федерации от 29.12.2012 </w:t>
      </w:r>
      <w:r w:rsidRPr="00E158F3">
        <w:rPr>
          <w:rFonts w:eastAsia="Segoe UI Symbol"/>
          <w:sz w:val="24"/>
          <w:szCs w:val="24"/>
        </w:rPr>
        <w:t>№</w:t>
      </w:r>
      <w:r w:rsidRPr="00E158F3">
        <w:rPr>
          <w:rFonts w:eastAsia="Calibri"/>
          <w:sz w:val="24"/>
          <w:szCs w:val="24"/>
        </w:rPr>
        <w:t xml:space="preserve"> 273-ФЗ;</w:t>
      </w:r>
    </w:p>
    <w:p w:rsidR="00C14B29" w:rsidRPr="00E158F3" w:rsidRDefault="00C14B29" w:rsidP="00E158F3">
      <w:pPr>
        <w:pStyle w:val="a6"/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Федерального Государственного Стандарта основного общего образования;</w:t>
      </w:r>
    </w:p>
    <w:p w:rsidR="00C14B29" w:rsidRPr="00E158F3" w:rsidRDefault="00C14B29" w:rsidP="00E158F3">
      <w:pPr>
        <w:pStyle w:val="a6"/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примерной программы по геометрии к учебнику для 7—9 классов общеобразовательных школ авторов Л.С. Атанасяна, В.Ф. Бутузова, С.Б. Кадомцева, Э.Г. Позняка и И.И. Юдиной, 2017г.</w:t>
      </w:r>
    </w:p>
    <w:p w:rsidR="00C14B29" w:rsidRPr="001506A1" w:rsidRDefault="00C14B29" w:rsidP="00C14B2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506A1">
        <w:rPr>
          <w:rFonts w:ascii="Times New Roman" w:eastAsia="Calibri" w:hAnsi="Times New Roman" w:cs="Times New Roman"/>
          <w:b/>
          <w:sz w:val="24"/>
          <w:szCs w:val="24"/>
        </w:rPr>
        <w:t xml:space="preserve">Определение места и роли учебного предмета </w:t>
      </w:r>
    </w:p>
    <w:p w:rsidR="00C14B29" w:rsidRPr="001506A1" w:rsidRDefault="00C14B29" w:rsidP="00C14B2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06A1">
        <w:rPr>
          <w:rFonts w:ascii="Times New Roman" w:eastAsia="Calibri" w:hAnsi="Times New Roman" w:cs="Times New Roman"/>
          <w:sz w:val="24"/>
          <w:szCs w:val="24"/>
        </w:rPr>
        <w:t xml:space="preserve">     Цели обучения геометрии в общеобразовательной школе определяются ее ролью в развитии общества в целом и формировании личности каждого отдельного человека. Геометрия – один из важнейших компонентов математического образования. Она необходима для приобретения конкретных знаний о пространстве и практически значимых умений, формирования языка описания объектов окружающего мира, развития пространственного воображения и интуиции, математической культуры, эстетического воспитания учащихся. Изучение геометрии вносит вклад в развитие логического мышления, в формирование понятия доказательства.</w:t>
      </w:r>
    </w:p>
    <w:p w:rsidR="00C14B29" w:rsidRPr="001506A1" w:rsidRDefault="00C14B29" w:rsidP="00C14B2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506A1">
        <w:rPr>
          <w:rFonts w:ascii="Times New Roman" w:eastAsia="Calibri" w:hAnsi="Times New Roman" w:cs="Times New Roman"/>
          <w:sz w:val="24"/>
          <w:szCs w:val="24"/>
        </w:rPr>
        <w:t xml:space="preserve">    Изучение геометрии на ступени основного общего образования:</w:t>
      </w:r>
    </w:p>
    <w:p w:rsidR="00C14B29" w:rsidRPr="00E158F3" w:rsidRDefault="00C14B29" w:rsidP="00E158F3">
      <w:pPr>
        <w:pStyle w:val="a6"/>
        <w:numPr>
          <w:ilvl w:val="0"/>
          <w:numId w:val="28"/>
        </w:numPr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способствует  овладению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C14B29" w:rsidRPr="00E158F3" w:rsidRDefault="00C14B29" w:rsidP="00E158F3">
      <w:pPr>
        <w:pStyle w:val="a6"/>
        <w:numPr>
          <w:ilvl w:val="0"/>
          <w:numId w:val="28"/>
        </w:numPr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благотворно влияет на интеллектуальное развитие, 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</w:r>
    </w:p>
    <w:p w:rsidR="00C14B29" w:rsidRPr="00E158F3" w:rsidRDefault="00C14B29" w:rsidP="00E158F3">
      <w:pPr>
        <w:pStyle w:val="a6"/>
        <w:numPr>
          <w:ilvl w:val="0"/>
          <w:numId w:val="28"/>
        </w:numPr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формирует представление об идеях и методах математики как универсального языка науки и техники, средства моделирования явлений и процессов;</w:t>
      </w:r>
    </w:p>
    <w:p w:rsidR="00E158F3" w:rsidRPr="00E158F3" w:rsidRDefault="00C14B29" w:rsidP="00E158F3">
      <w:pPr>
        <w:pStyle w:val="a6"/>
        <w:numPr>
          <w:ilvl w:val="0"/>
          <w:numId w:val="28"/>
        </w:numPr>
        <w:rPr>
          <w:rFonts w:eastAsia="Calibri"/>
          <w:sz w:val="24"/>
          <w:szCs w:val="24"/>
        </w:rPr>
      </w:pPr>
      <w:r w:rsidRPr="00E158F3">
        <w:rPr>
          <w:rFonts w:eastAsia="Calibri"/>
          <w:sz w:val="24"/>
          <w:szCs w:val="24"/>
        </w:rPr>
        <w:t>воспитывает культуру личности, отношения к математике как к части общечеловеческой культуры, играющей особую роль в общественном развитии.</w:t>
      </w:r>
    </w:p>
    <w:p w:rsidR="00C14B29" w:rsidRPr="001506A1" w:rsidRDefault="00C14B29" w:rsidP="00E158F3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Согласно действующему учебному плану рабочая программа предусматривает обучение в объеме 70 часов, 2 часа в неделю, в</w:t>
      </w: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>том числе для проведения: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– контрольных работ – 5 учебных часов;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– самостоятельных работ – 4 учебных часа;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– проектной деятельности – 5 учебных часов;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– исследовательской деятельности – 4 </w:t>
      </w:r>
      <w:proofErr w:type="gramStart"/>
      <w:r w:rsidRPr="00E158F3">
        <w:rPr>
          <w:sz w:val="24"/>
          <w:szCs w:val="24"/>
        </w:rPr>
        <w:t>учебных</w:t>
      </w:r>
      <w:proofErr w:type="gramEnd"/>
      <w:r w:rsidRPr="00E158F3">
        <w:rPr>
          <w:sz w:val="24"/>
          <w:szCs w:val="24"/>
        </w:rPr>
        <w:t xml:space="preserve"> часа.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Настоящая рабочая программа разработана в соответствии с основными положениями Федерального государственного образовательного стандарта и требованиями Примерной образовательной программы основного общего образования, с учетом основных идей и положений.</w:t>
      </w:r>
      <w:r w:rsidRPr="001506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color w:val="000000"/>
          <w:sz w:val="24"/>
          <w:szCs w:val="24"/>
        </w:rPr>
        <w:t>Изучение предмета направлено на достижение следующих целей: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1)в направлении личностного развития</w:t>
      </w:r>
    </w:p>
    <w:p w:rsidR="00C14B29" w:rsidRPr="00E158F3" w:rsidRDefault="00E158F3" w:rsidP="00E158F3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C14B29" w:rsidRPr="00E158F3">
        <w:rPr>
          <w:sz w:val="24"/>
          <w:szCs w:val="24"/>
        </w:rPr>
        <w:t>развитие логического и критического мышления, культуры речи, способности к умственному эксперименту;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формирование качеств мышления, необходимых для адаптации в современном информационном обществе;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Формирование ценностных отношений друг к другу, учителю, авторам открытий и изобретений, результатам обучения.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самостоятельность в приобретении новых знаний и практических умений.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развитие интереса к математическому творчеству и математических способностей;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2) </w:t>
      </w: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в метапредметном направлении</w:t>
      </w:r>
    </w:p>
    <w:p w:rsidR="00E158F3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возможные результаты своих действий.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явлений.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нем ответы на поставленные вопросы и излагать его.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3) </w:t>
      </w: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в предметном направлении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В результате изучения курса учащиеся должны: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знать:</w:t>
      </w:r>
    </w:p>
    <w:p w:rsidR="00C14B29" w:rsidRPr="00E158F3" w:rsidRDefault="00C14B29" w:rsidP="00E158F3">
      <w:pPr>
        <w:pStyle w:val="a6"/>
        <w:numPr>
          <w:ilvl w:val="0"/>
          <w:numId w:val="26"/>
        </w:numPr>
        <w:rPr>
          <w:sz w:val="24"/>
          <w:szCs w:val="24"/>
        </w:rPr>
      </w:pPr>
      <w:r w:rsidRPr="00E158F3">
        <w:rPr>
          <w:sz w:val="24"/>
          <w:szCs w:val="24"/>
        </w:rPr>
        <w:lastRenderedPageBreak/>
        <w:t>основные понятия и определения геометрических фигур по программе;</w:t>
      </w:r>
    </w:p>
    <w:p w:rsidR="00C14B29" w:rsidRPr="00E158F3" w:rsidRDefault="00C14B29" w:rsidP="00E158F3">
      <w:pPr>
        <w:pStyle w:val="a6"/>
        <w:numPr>
          <w:ilvl w:val="0"/>
          <w:numId w:val="26"/>
        </w:numPr>
        <w:rPr>
          <w:sz w:val="24"/>
          <w:szCs w:val="24"/>
        </w:rPr>
      </w:pPr>
      <w:r w:rsidRPr="00E158F3">
        <w:rPr>
          <w:sz w:val="24"/>
          <w:szCs w:val="24"/>
        </w:rPr>
        <w:t>формулировки аксиом планиметрии, основных теорем и их следствий;</w:t>
      </w:r>
    </w:p>
    <w:p w:rsidR="00C14B29" w:rsidRPr="001506A1" w:rsidRDefault="00C14B29" w:rsidP="00C14B29">
      <w:pPr>
        <w:autoSpaceDE w:val="0"/>
        <w:autoSpaceDN w:val="0"/>
        <w:adjustRightInd w:val="0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уметь: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пользоваться геометрическим языком для описания предметов окружающего мира;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распознавать геометрические фигуры, различать их взаимное расположение;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изображать геометрические фигуры, выполнять чертежи по условию задач, осуществлять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преобразования фигур;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решать задачи на вычисление геометрических величин, применяя изученные свойства фигур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и формулы;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решать геометрические задачи, опираясь на изученные свойства фигур и отношений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между ними, применяя дополнительные построения, алгебраический аппарат и соображения симметрии;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проводить доказательные рассуждения, при решении задач, используя известные теоремы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и обнаруживая возможности их применения;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решать простейшие планиметрические задачи в пространстве;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владеть алгоритмами решения основных задач на построение;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E158F3">
        <w:rPr>
          <w:sz w:val="24"/>
          <w:szCs w:val="24"/>
        </w:rPr>
        <w:t>для</w:t>
      </w:r>
      <w:proofErr w:type="gramEnd"/>
      <w:r w:rsidRPr="00E158F3">
        <w:rPr>
          <w:sz w:val="24"/>
          <w:szCs w:val="24"/>
        </w:rPr>
        <w:t>: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описания реальных ситуаций на языке геометрии;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решения практических задач, связанных с нахождением геометрических величин (используя при необходимости справочники и технические средства);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>построений геометрическими инструментами (линейка, угольник, циркуль, транспортир);</w:t>
      </w:r>
    </w:p>
    <w:p w:rsidR="00C14B29" w:rsidRPr="00E158F3" w:rsidRDefault="00C14B29" w:rsidP="00E158F3">
      <w:pPr>
        <w:pStyle w:val="a6"/>
        <w:numPr>
          <w:ilvl w:val="0"/>
          <w:numId w:val="27"/>
        </w:numPr>
        <w:rPr>
          <w:sz w:val="24"/>
          <w:szCs w:val="24"/>
        </w:rPr>
      </w:pPr>
      <w:r w:rsidRPr="00E158F3">
        <w:rPr>
          <w:sz w:val="24"/>
          <w:szCs w:val="24"/>
        </w:rPr>
        <w:t xml:space="preserve">владения практическими навыками использования геометрических инструментов для изображения фигур, а также нахождения длин отрезков и величин углов. 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left="-426" w:firstLine="71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color w:val="000000"/>
          <w:sz w:val="24"/>
          <w:szCs w:val="24"/>
        </w:rPr>
        <w:t>Содержание программы по геометрии в 7 классе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Начальные сведения геометрии (17ч.)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Предмет геометрия. Прямые и углы. Точка, прямая. Отрезок, луч. Сравнение и измерение отрезков. Угол. Виды углов. Сравнение и измерение углов. Вертикальные и смежные углы. Перпендикулярные прямые.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Треугольники (14 ч.)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lastRenderedPageBreak/>
        <w:t>Треугольник. Высота, медиана, биссектриса, средняя линия треугольника. Равнобедренные и равносторонние треугольники; свойства и признаки равнобедренного треугольника. Признаки равенства треугольников.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Параллельные прямые. (9 ч.)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Признаки параллельности двух прямых. Практические способы построения </w:t>
      </w:r>
      <w:proofErr w:type="gramStart"/>
      <w:r w:rsidRPr="001506A1">
        <w:rPr>
          <w:rFonts w:ascii="Times New Roman" w:hAnsi="Times New Roman" w:cs="Times New Roman"/>
          <w:color w:val="000000"/>
          <w:sz w:val="24"/>
          <w:szCs w:val="24"/>
        </w:rPr>
        <w:t>параллельных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прямых. Аксиома </w:t>
      </w:r>
      <w:proofErr w:type="gramStart"/>
      <w:r w:rsidRPr="001506A1">
        <w:rPr>
          <w:rFonts w:ascii="Times New Roman" w:hAnsi="Times New Roman" w:cs="Times New Roman"/>
          <w:color w:val="000000"/>
          <w:sz w:val="24"/>
          <w:szCs w:val="24"/>
        </w:rPr>
        <w:t>параллельных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прямых. Теоремы об углах, образованных двумя параллельными прямыми и секущей.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Соотношения между сторонами и углами треугольника. (10ч.)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Сумма углов треугольника. Соотношение между сторонами и углами треугольника. Прямоугольные треугольники. Расстояние от точки </w:t>
      </w:r>
      <w:proofErr w:type="gramStart"/>
      <w:r w:rsidRPr="001506A1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прямой. Расстояние между </w:t>
      </w:r>
      <w:proofErr w:type="gramStart"/>
      <w:r w:rsidRPr="001506A1">
        <w:rPr>
          <w:rFonts w:ascii="Times New Roman" w:hAnsi="Times New Roman" w:cs="Times New Roman"/>
          <w:color w:val="000000"/>
          <w:sz w:val="24"/>
          <w:szCs w:val="24"/>
        </w:rPr>
        <w:t>параллельными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прямыми. Построение треугольника по трём элементам.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>Задачи на построение (10 часов)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color w:val="000000"/>
          <w:sz w:val="24"/>
          <w:szCs w:val="24"/>
        </w:rPr>
        <w:t>Основные задачи на построение, построение треугольников.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Повторение (10 ч.) </w:t>
      </w:r>
    </w:p>
    <w:p w:rsidR="00C14B29" w:rsidRPr="001506A1" w:rsidRDefault="00C14B29" w:rsidP="00C14B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A1">
        <w:rPr>
          <w:rFonts w:ascii="Times New Roman" w:hAnsi="Times New Roman" w:cs="Times New Roman"/>
          <w:b/>
          <w:sz w:val="24"/>
          <w:szCs w:val="24"/>
        </w:rPr>
        <w:t>Содержание тем учебного курса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4398"/>
        <w:gridCol w:w="2247"/>
        <w:gridCol w:w="2206"/>
      </w:tblGrid>
      <w:tr w:rsidR="00C14B29" w:rsidRPr="001506A1" w:rsidTr="00226919">
        <w:trPr>
          <w:trHeight w:val="33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Изучаемый материал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В том числе, контр</w:t>
            </w:r>
            <w:proofErr w:type="gramStart"/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.р</w:t>
            </w:r>
            <w:proofErr w:type="gramEnd"/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аб.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Треугольники 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Параллельные прямые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Задачи на построение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 и систематизация учебного материала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14B29" w:rsidRPr="001506A1" w:rsidTr="00226919">
        <w:trPr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C14B29" w:rsidRPr="001506A1" w:rsidRDefault="00C14B29" w:rsidP="002269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06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C14B29" w:rsidRPr="001506A1" w:rsidRDefault="00C14B29" w:rsidP="00C14B29">
      <w:pPr>
        <w:tabs>
          <w:tab w:val="left" w:pos="426"/>
        </w:tabs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A1">
        <w:rPr>
          <w:rFonts w:ascii="Times New Roman" w:hAnsi="Times New Roman" w:cs="Times New Roman"/>
          <w:b/>
          <w:sz w:val="24"/>
          <w:szCs w:val="24"/>
        </w:rPr>
        <w:t>Результаты изучения учебного предмета</w:t>
      </w:r>
    </w:p>
    <w:p w:rsidR="00C14B29" w:rsidRPr="001506A1" w:rsidRDefault="00C14B29" w:rsidP="00C14B29">
      <w:pPr>
        <w:tabs>
          <w:tab w:val="left" w:pos="426"/>
        </w:tabs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 xml:space="preserve">Изучение математики в 7 классе дает возможность </w:t>
      </w:r>
      <w:proofErr w:type="gramStart"/>
      <w:r w:rsidRPr="001506A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1506A1">
        <w:rPr>
          <w:rFonts w:ascii="Times New Roman" w:hAnsi="Times New Roman" w:cs="Times New Roman"/>
          <w:sz w:val="24"/>
          <w:szCs w:val="24"/>
        </w:rPr>
        <w:t xml:space="preserve"> достичь следующих результатов развития:</w:t>
      </w:r>
    </w:p>
    <w:p w:rsidR="00C14B29" w:rsidRPr="001506A1" w:rsidRDefault="00C14B29" w:rsidP="00C14B29">
      <w:pPr>
        <w:tabs>
          <w:tab w:val="left" w:pos="284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1506A1">
        <w:rPr>
          <w:rFonts w:ascii="Times New Roman" w:hAnsi="Times New Roman" w:cs="Times New Roman"/>
          <w:b/>
          <w:sz w:val="24"/>
          <w:szCs w:val="24"/>
        </w:rPr>
        <w:t>В личностном направлении</w:t>
      </w:r>
      <w:r w:rsidRPr="001506A1">
        <w:rPr>
          <w:rFonts w:ascii="Times New Roman" w:hAnsi="Times New Roman" w:cs="Times New Roman"/>
          <w:i/>
          <w:sz w:val="24"/>
          <w:szCs w:val="24"/>
        </w:rPr>
        <w:t>:</w:t>
      </w:r>
    </w:p>
    <w:p w:rsidR="00C14B29" w:rsidRPr="001506A1" w:rsidRDefault="00C14B29" w:rsidP="00C14B29">
      <w:pPr>
        <w:numPr>
          <w:ilvl w:val="0"/>
          <w:numId w:val="2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 приводить примеры и контрпримеры;</w:t>
      </w:r>
    </w:p>
    <w:p w:rsidR="00C14B29" w:rsidRPr="001506A1" w:rsidRDefault="00C14B29" w:rsidP="00C14B29">
      <w:pPr>
        <w:numPr>
          <w:ilvl w:val="0"/>
          <w:numId w:val="2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развитие критического  мышления, умение распознавать логически некорректные высказывания;</w:t>
      </w:r>
    </w:p>
    <w:p w:rsidR="00C14B29" w:rsidRPr="001506A1" w:rsidRDefault="00C14B29" w:rsidP="00C14B29">
      <w:pPr>
        <w:numPr>
          <w:ilvl w:val="0"/>
          <w:numId w:val="2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представление о математической науке как сфере человеческой деятельности,  о ее значимости в современном информационном  обществе;</w:t>
      </w:r>
    </w:p>
    <w:p w:rsidR="00C14B29" w:rsidRPr="001506A1" w:rsidRDefault="00C14B29" w:rsidP="00C14B29">
      <w:pPr>
        <w:numPr>
          <w:ilvl w:val="0"/>
          <w:numId w:val="2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развитие интереса к математическому творчеству и математических способностей.</w:t>
      </w:r>
    </w:p>
    <w:p w:rsidR="00C14B29" w:rsidRPr="001506A1" w:rsidRDefault="00C14B29" w:rsidP="00C14B29">
      <w:pPr>
        <w:tabs>
          <w:tab w:val="left" w:pos="28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6A1">
        <w:rPr>
          <w:rFonts w:ascii="Times New Roman" w:hAnsi="Times New Roman" w:cs="Times New Roman"/>
          <w:b/>
          <w:sz w:val="24"/>
          <w:szCs w:val="24"/>
        </w:rPr>
        <w:t>В метапредметном направлении:</w:t>
      </w:r>
    </w:p>
    <w:p w:rsidR="00C14B29" w:rsidRPr="001506A1" w:rsidRDefault="00C14B29" w:rsidP="00C14B29">
      <w:pPr>
        <w:numPr>
          <w:ilvl w:val="0"/>
          <w:numId w:val="23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формирование первоначальных 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C14B29" w:rsidRPr="001506A1" w:rsidRDefault="00C14B29" w:rsidP="00C14B29">
      <w:pPr>
        <w:numPr>
          <w:ilvl w:val="0"/>
          <w:numId w:val="23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формирование видеть математическую задачу в контексте проблемной ситуации в других дисциплинах, в окружающей жизни;</w:t>
      </w:r>
    </w:p>
    <w:p w:rsidR="00C14B29" w:rsidRPr="001506A1" w:rsidRDefault="00C14B29" w:rsidP="00C14B29">
      <w:pPr>
        <w:numPr>
          <w:ilvl w:val="0"/>
          <w:numId w:val="23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проблем.</w:t>
      </w:r>
    </w:p>
    <w:p w:rsidR="00C14B29" w:rsidRPr="001506A1" w:rsidRDefault="00C14B29" w:rsidP="00C14B29">
      <w:pPr>
        <w:tabs>
          <w:tab w:val="left" w:pos="284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6A1">
        <w:rPr>
          <w:rFonts w:ascii="Times New Roman" w:hAnsi="Times New Roman" w:cs="Times New Roman"/>
          <w:b/>
          <w:sz w:val="24"/>
          <w:szCs w:val="24"/>
        </w:rPr>
        <w:t>В предметном направлении:</w:t>
      </w:r>
    </w:p>
    <w:p w:rsidR="00C14B29" w:rsidRPr="001506A1" w:rsidRDefault="00C14B29" w:rsidP="00C14B29">
      <w:pPr>
        <w:numPr>
          <w:ilvl w:val="1"/>
          <w:numId w:val="24"/>
        </w:numPr>
        <w:tabs>
          <w:tab w:val="left" w:pos="284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овладение базовым понятийным аппаратом по основным разделам содержания, представление об основных изучаемых понятиях  как важнейших математических моделях, позволяющих описывать и изучать реальные процессы и явления;</w:t>
      </w:r>
    </w:p>
    <w:p w:rsidR="00C14B29" w:rsidRPr="001506A1" w:rsidRDefault="00C14B29" w:rsidP="00C14B29">
      <w:pPr>
        <w:numPr>
          <w:ilvl w:val="1"/>
          <w:numId w:val="24"/>
        </w:numPr>
        <w:tabs>
          <w:tab w:val="left" w:pos="284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умение работать с математическим текстом (анализировать, извлекать необходимую информацию),  применять математическую терминологию и символику;</w:t>
      </w:r>
    </w:p>
    <w:p w:rsidR="00C14B29" w:rsidRPr="001506A1" w:rsidRDefault="00C14B29" w:rsidP="00C14B29">
      <w:pPr>
        <w:numPr>
          <w:ilvl w:val="1"/>
          <w:numId w:val="24"/>
        </w:numPr>
        <w:tabs>
          <w:tab w:val="left" w:pos="284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умение оперировать понятиями по основным разделам содержания; умение</w:t>
      </w:r>
    </w:p>
    <w:p w:rsidR="00C14B29" w:rsidRPr="001506A1" w:rsidRDefault="00C14B29" w:rsidP="00C14B29">
      <w:pPr>
        <w:tabs>
          <w:tab w:val="left" w:pos="284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t>проводить доказательства математических утверждений;</w:t>
      </w:r>
    </w:p>
    <w:p w:rsidR="00C14B29" w:rsidRPr="001506A1" w:rsidRDefault="00C14B29" w:rsidP="00C14B29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506A1">
        <w:rPr>
          <w:rFonts w:ascii="Times New Roman" w:eastAsia="Calibri" w:hAnsi="Times New Roman" w:cs="Times New Roman"/>
          <w:sz w:val="24"/>
          <w:szCs w:val="24"/>
        </w:rPr>
        <w:t>умение анализировать, структурировать и оценивать изученный предметный материал;</w:t>
      </w:r>
    </w:p>
    <w:p w:rsidR="00C14B29" w:rsidRPr="001506A1" w:rsidRDefault="00C14B29" w:rsidP="00C14B29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506A1">
        <w:rPr>
          <w:rFonts w:ascii="Times New Roman" w:hAnsi="Times New Roman" w:cs="Times New Roman"/>
          <w:sz w:val="24"/>
          <w:szCs w:val="24"/>
        </w:rPr>
        <w:lastRenderedPageBreak/>
        <w:t>умение применять изученные понятия, результаты, методы для решения задач практического характера  с использованием при необходимости справочных материалов, калькулятора, компьютера.</w:t>
      </w:r>
    </w:p>
    <w:p w:rsidR="00C14B29" w:rsidRPr="001506A1" w:rsidRDefault="00C14B29" w:rsidP="00C14B29">
      <w:pPr>
        <w:tabs>
          <w:tab w:val="left" w:pos="420"/>
        </w:tabs>
        <w:autoSpaceDE w:val="0"/>
        <w:autoSpaceDN w:val="0"/>
        <w:adjustRightInd w:val="0"/>
        <w:spacing w:before="192" w:after="96" w:line="264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Требования к уровню подготовки учащихся 7 класса </w:t>
      </w:r>
    </w:p>
    <w:p w:rsidR="00C14B29" w:rsidRPr="001506A1" w:rsidRDefault="00C14B29" w:rsidP="00C14B29">
      <w:pPr>
        <w:tabs>
          <w:tab w:val="left" w:pos="420"/>
        </w:tabs>
        <w:autoSpaceDE w:val="0"/>
        <w:autoSpaceDN w:val="0"/>
        <w:adjustRightInd w:val="0"/>
        <w:spacing w:before="192" w:after="96" w:line="264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506A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Должны знать: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определение точки, прямой, отрезка, луча, угла; единицы измерения отрезка, угла; определение вертикальных и смежных углов, их свойства; определение перпендикулярных прямых; определение треугольника, виды треугольников, признаки равенства треугольников, свойства равнобедренного треугольника, определение медианы, биссектрисы, высоты; определение параллельных прямых, их свойства и признаки; соотношение между сторонами и углами треугольника, теорему о сумме углов треугольника;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определение прямоугольного треугольника, его свойства и признаки.</w:t>
      </w:r>
    </w:p>
    <w:p w:rsidR="00C14B29" w:rsidRPr="001506A1" w:rsidRDefault="00C14B29" w:rsidP="00C14B29">
      <w:pPr>
        <w:tabs>
          <w:tab w:val="left" w:pos="420"/>
        </w:tabs>
        <w:autoSpaceDE w:val="0"/>
        <w:autoSpaceDN w:val="0"/>
        <w:adjustRightInd w:val="0"/>
        <w:spacing w:before="60"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506A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Должны уметь: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обозначать точки, отрезки и прямые на рисунке, сравнивать отрезки и углы, с помощью транспортира проводить биссектрису</w:t>
      </w: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>угла; изображать прямой, острый, тупой и развернутый углы; изображать треугольники и находить их периметр; строить биссектрису, высоту и медиану треугольника; доказывать признаки равенства треугольников; показывать на рисунке пары накрест лежащих, соответственных, односторонних углов, доказывать признаки параллельности двух прямых;</w:t>
      </w:r>
      <w:proofErr w:type="gramEnd"/>
      <w:r w:rsidRPr="001506A1">
        <w:rPr>
          <w:rFonts w:ascii="Times New Roman" w:hAnsi="Times New Roman" w:cs="Times New Roman"/>
          <w:color w:val="000000"/>
          <w:sz w:val="24"/>
          <w:szCs w:val="24"/>
        </w:rPr>
        <w:t xml:space="preserve"> доказывать теорему о сумме углов треугольника; знать, какой угол называется внешним углом треугольника; применять признаки прямоугольных треугольников к решению задач; строить треугольники по трем элементам.</w:t>
      </w:r>
    </w:p>
    <w:p w:rsidR="00C14B29" w:rsidRPr="001506A1" w:rsidRDefault="00C14B29" w:rsidP="00C14B29">
      <w:pPr>
        <w:keepLines/>
        <w:tabs>
          <w:tab w:val="left" w:pos="420"/>
        </w:tabs>
        <w:autoSpaceDE w:val="0"/>
        <w:autoSpaceDN w:val="0"/>
        <w:adjustRightInd w:val="0"/>
        <w:spacing w:before="60"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Должны владеть компетенциями:</w:t>
      </w: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>познавательной,</w:t>
      </w: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>коммуникативной, информационной и рефлексивной.</w:t>
      </w:r>
    </w:p>
    <w:p w:rsidR="00C14B29" w:rsidRPr="001506A1" w:rsidRDefault="00C14B29" w:rsidP="00C14B29">
      <w:pPr>
        <w:tabs>
          <w:tab w:val="left" w:pos="420"/>
        </w:tabs>
        <w:autoSpaceDE w:val="0"/>
        <w:autoSpaceDN w:val="0"/>
        <w:adjustRightInd w:val="0"/>
        <w:spacing w:before="60" w:line="264" w:lineRule="auto"/>
        <w:ind w:firstLine="28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506A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Способны решать следующие жизненно-практические задачи:</w:t>
      </w: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506A1">
        <w:rPr>
          <w:rFonts w:ascii="Times New Roman" w:hAnsi="Times New Roman" w:cs="Times New Roman"/>
          <w:color w:val="000000"/>
          <w:sz w:val="24"/>
          <w:szCs w:val="24"/>
        </w:rPr>
        <w:t>самостоятельно приобретать и применять знания в различных ситуациях, работать в группах, аргументировать и отстаивать свою точку зрения, уметь слушать других, извлекать учебную информацию на основе сопоставительного анализа объектов, пользоваться предметным указателем энциклопедий и справочником для нахождения информации, самостоятельно действовать в ситуации неопределенности при решении актуальных для них проблем.</w:t>
      </w:r>
      <w:proofErr w:type="gramEnd"/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color w:val="000000"/>
          <w:sz w:val="24"/>
          <w:szCs w:val="24"/>
        </w:rPr>
        <w:t>Литература: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Программы развития и формирования универсальных учебных действий и </w:t>
      </w:r>
      <w:proofErr w:type="gramStart"/>
      <w:r w:rsidRPr="00E158F3">
        <w:rPr>
          <w:sz w:val="24"/>
          <w:szCs w:val="24"/>
        </w:rPr>
        <w:t>ориентирована</w:t>
      </w:r>
      <w:proofErr w:type="gramEnd"/>
      <w:r w:rsidRPr="00E158F3">
        <w:rPr>
          <w:sz w:val="24"/>
          <w:szCs w:val="24"/>
        </w:rPr>
        <w:t xml:space="preserve"> на использование</w:t>
      </w:r>
      <w:r w:rsidRPr="00E158F3">
        <w:rPr>
          <w:spacing w:val="36"/>
          <w:sz w:val="24"/>
          <w:szCs w:val="24"/>
        </w:rPr>
        <w:t xml:space="preserve"> учебно-методического комплекта</w:t>
      </w:r>
      <w:r w:rsidRPr="00E158F3">
        <w:rPr>
          <w:sz w:val="24"/>
          <w:szCs w:val="24"/>
        </w:rPr>
        <w:t>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1. </w:t>
      </w:r>
      <w:r w:rsidRPr="00E158F3">
        <w:rPr>
          <w:i/>
          <w:iCs/>
          <w:sz w:val="24"/>
          <w:szCs w:val="24"/>
        </w:rPr>
        <w:t>Геометрия.</w:t>
      </w:r>
      <w:r w:rsidRPr="00E158F3">
        <w:rPr>
          <w:sz w:val="24"/>
          <w:szCs w:val="24"/>
        </w:rPr>
        <w:t xml:space="preserve"> 7–9 классы : учеб</w:t>
      </w:r>
      <w:proofErr w:type="gramStart"/>
      <w:r w:rsidRPr="00E158F3">
        <w:rPr>
          <w:sz w:val="24"/>
          <w:szCs w:val="24"/>
        </w:rPr>
        <w:t>.</w:t>
      </w:r>
      <w:proofErr w:type="gramEnd"/>
      <w:r w:rsidRPr="00E158F3">
        <w:rPr>
          <w:sz w:val="24"/>
          <w:szCs w:val="24"/>
        </w:rPr>
        <w:t xml:space="preserve"> </w:t>
      </w:r>
      <w:proofErr w:type="gramStart"/>
      <w:r w:rsidRPr="00E158F3">
        <w:rPr>
          <w:sz w:val="24"/>
          <w:szCs w:val="24"/>
        </w:rPr>
        <w:t>д</w:t>
      </w:r>
      <w:proofErr w:type="gramEnd"/>
      <w:r w:rsidRPr="00E158F3">
        <w:rPr>
          <w:sz w:val="24"/>
          <w:szCs w:val="24"/>
        </w:rPr>
        <w:t>ля  общеобразоват.  организаций   / Л. С. Атанасян [и др.].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2015.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2.</w:t>
      </w:r>
      <w:r w:rsidRPr="00E158F3">
        <w:rPr>
          <w:i/>
          <w:iCs/>
          <w:sz w:val="24"/>
          <w:szCs w:val="24"/>
        </w:rPr>
        <w:t xml:space="preserve"> Геометрия.</w:t>
      </w:r>
      <w:r w:rsidRPr="00E158F3">
        <w:rPr>
          <w:sz w:val="24"/>
          <w:szCs w:val="24"/>
        </w:rPr>
        <w:t xml:space="preserve"> 7 класс. Рабочая тетрадь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пособие для учащихся общеобразоват. организаций / Л. С. Атанасян [и др.].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2014.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3. </w:t>
      </w:r>
      <w:r w:rsidRPr="00E158F3">
        <w:rPr>
          <w:i/>
          <w:iCs/>
          <w:sz w:val="24"/>
          <w:szCs w:val="24"/>
        </w:rPr>
        <w:t>Геометрия.</w:t>
      </w:r>
      <w:r w:rsidRPr="00E158F3">
        <w:rPr>
          <w:sz w:val="24"/>
          <w:szCs w:val="24"/>
        </w:rPr>
        <w:t xml:space="preserve">  Сборник  рабочих  программ.  7–9   классы  /  сост.  Т. А. Бурмистрова.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2014.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4. </w:t>
      </w:r>
      <w:r w:rsidRPr="00E158F3">
        <w:rPr>
          <w:i/>
          <w:iCs/>
          <w:sz w:val="24"/>
          <w:szCs w:val="24"/>
        </w:rPr>
        <w:t>Зив, Б. Г.</w:t>
      </w:r>
      <w:r w:rsidRPr="00E158F3">
        <w:rPr>
          <w:sz w:val="24"/>
          <w:szCs w:val="24"/>
        </w:rPr>
        <w:t xml:space="preserve"> Геометрия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дидактические материалы : 7 кл. / Б. Г. Зив, В. М. Мейлер.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2014.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5.</w:t>
      </w:r>
      <w:r w:rsidRPr="00E158F3">
        <w:rPr>
          <w:i/>
          <w:iCs/>
          <w:sz w:val="24"/>
          <w:szCs w:val="24"/>
        </w:rPr>
        <w:t xml:space="preserve"> Изучение</w:t>
      </w:r>
      <w:r w:rsidRPr="00E158F3">
        <w:rPr>
          <w:sz w:val="24"/>
          <w:szCs w:val="24"/>
        </w:rPr>
        <w:t xml:space="preserve"> геометрии в 7–9 классах : метод</w:t>
      </w:r>
      <w:proofErr w:type="gramStart"/>
      <w:r w:rsidRPr="00E158F3">
        <w:rPr>
          <w:sz w:val="24"/>
          <w:szCs w:val="24"/>
        </w:rPr>
        <w:t>.</w:t>
      </w:r>
      <w:proofErr w:type="gramEnd"/>
      <w:r w:rsidRPr="00E158F3">
        <w:rPr>
          <w:sz w:val="24"/>
          <w:szCs w:val="24"/>
        </w:rPr>
        <w:t xml:space="preserve"> </w:t>
      </w:r>
      <w:proofErr w:type="gramStart"/>
      <w:r w:rsidRPr="00E158F3">
        <w:rPr>
          <w:sz w:val="24"/>
          <w:szCs w:val="24"/>
        </w:rPr>
        <w:t>р</w:t>
      </w:r>
      <w:proofErr w:type="gramEnd"/>
      <w:r w:rsidRPr="00E158F3">
        <w:rPr>
          <w:sz w:val="24"/>
          <w:szCs w:val="24"/>
        </w:rPr>
        <w:t>екомендации : кн. для учителя / Л. С. Атанасян [и др.].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2011.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lastRenderedPageBreak/>
        <w:t xml:space="preserve">6. </w:t>
      </w:r>
      <w:r w:rsidRPr="00E158F3">
        <w:rPr>
          <w:i/>
          <w:iCs/>
          <w:sz w:val="24"/>
          <w:szCs w:val="24"/>
        </w:rPr>
        <w:t>Мищенко, Т. М.</w:t>
      </w:r>
      <w:r w:rsidRPr="00E158F3">
        <w:rPr>
          <w:sz w:val="24"/>
          <w:szCs w:val="24"/>
        </w:rPr>
        <w:t xml:space="preserve"> Геометрия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тематические тесты : 7 кл. / Т. М. Мищенко, А. Д. Блинков.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2014.</w:t>
      </w:r>
    </w:p>
    <w:p w:rsidR="00C14B29" w:rsidRPr="00E158F3" w:rsidRDefault="00C14B29" w:rsidP="00E158F3">
      <w:pPr>
        <w:pStyle w:val="a6"/>
        <w:rPr>
          <w:spacing w:val="36"/>
          <w:sz w:val="24"/>
          <w:szCs w:val="24"/>
        </w:rPr>
      </w:pPr>
      <w:r w:rsidRPr="00E158F3">
        <w:rPr>
          <w:spacing w:val="36"/>
          <w:sz w:val="24"/>
          <w:szCs w:val="24"/>
        </w:rPr>
        <w:t>Дополнительная литература для учителя: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7. </w:t>
      </w:r>
      <w:r w:rsidRPr="00E158F3">
        <w:rPr>
          <w:i/>
          <w:iCs/>
          <w:sz w:val="24"/>
          <w:szCs w:val="24"/>
        </w:rPr>
        <w:t>Звавич, Л. И.</w:t>
      </w:r>
      <w:r w:rsidRPr="00E158F3">
        <w:rPr>
          <w:sz w:val="24"/>
          <w:szCs w:val="24"/>
        </w:rPr>
        <w:t xml:space="preserve"> Контрольные и проверочные работы по геометрии. 7–9 классы / Л. И. Звавич [и др.]. – М., 2001.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8.</w:t>
      </w:r>
      <w:r w:rsidRPr="00E158F3">
        <w:rPr>
          <w:i/>
          <w:iCs/>
          <w:sz w:val="24"/>
          <w:szCs w:val="24"/>
        </w:rPr>
        <w:t xml:space="preserve"> Зив, Б. Г.</w:t>
      </w:r>
      <w:r w:rsidRPr="00E158F3">
        <w:rPr>
          <w:sz w:val="24"/>
          <w:szCs w:val="24"/>
        </w:rPr>
        <w:t xml:space="preserve"> Задачи по геометрии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пособие для учащихся 7–11 классов общеобразоват. организаций / Б. Г. Зив, В. М. Мейлер, А. Г. Баханский.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2015.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9. </w:t>
      </w:r>
      <w:r w:rsidRPr="00E158F3">
        <w:rPr>
          <w:i/>
          <w:iCs/>
          <w:sz w:val="24"/>
          <w:szCs w:val="24"/>
        </w:rPr>
        <w:t>Кукарцева, Г. И.</w:t>
      </w:r>
      <w:r w:rsidRPr="00E158F3">
        <w:rPr>
          <w:sz w:val="24"/>
          <w:szCs w:val="24"/>
        </w:rPr>
        <w:t xml:space="preserve"> 500 задач по геометрии в рисунках и тестах. 7–9 классы / Г. И. Кукарцева.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АКВАРИУМ ЛТД, 2001.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10. </w:t>
      </w:r>
      <w:r w:rsidRPr="00E158F3">
        <w:rPr>
          <w:i/>
          <w:iCs/>
          <w:sz w:val="24"/>
          <w:szCs w:val="24"/>
        </w:rPr>
        <w:t>Саврасова, С. М.</w:t>
      </w:r>
      <w:r w:rsidRPr="00E158F3">
        <w:rPr>
          <w:sz w:val="24"/>
          <w:szCs w:val="24"/>
        </w:rPr>
        <w:t xml:space="preserve"> Упражнения по планиметрии на готовых чертежах / С. М. Саврасова, Г. А. Ястребинецкий.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1987.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11. </w:t>
      </w:r>
      <w:r w:rsidRPr="00E158F3">
        <w:rPr>
          <w:i/>
          <w:iCs/>
          <w:sz w:val="24"/>
          <w:szCs w:val="24"/>
        </w:rPr>
        <w:t>Фарков, А. В.</w:t>
      </w:r>
      <w:r w:rsidRPr="00E158F3">
        <w:rPr>
          <w:sz w:val="24"/>
          <w:szCs w:val="24"/>
        </w:rPr>
        <w:t xml:space="preserve"> Диагностические контрольные работы по геометрии. 7 класс / А. В. Фарков.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Экзамен, 2009.</w:t>
      </w:r>
    </w:p>
    <w:p w:rsidR="00C14B29" w:rsidRPr="00E158F3" w:rsidRDefault="00C14B29" w:rsidP="00E158F3">
      <w:pPr>
        <w:pStyle w:val="a6"/>
        <w:rPr>
          <w:spacing w:val="36"/>
          <w:sz w:val="24"/>
          <w:szCs w:val="24"/>
        </w:rPr>
      </w:pPr>
      <w:r w:rsidRPr="00E158F3">
        <w:rPr>
          <w:spacing w:val="36"/>
          <w:sz w:val="24"/>
          <w:szCs w:val="24"/>
        </w:rPr>
        <w:t>Дополнительная литература для учащихся: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12. </w:t>
      </w:r>
      <w:r w:rsidRPr="00E158F3">
        <w:rPr>
          <w:i/>
          <w:iCs/>
          <w:sz w:val="24"/>
          <w:szCs w:val="24"/>
        </w:rPr>
        <w:t>Шуба, М. Ю.</w:t>
      </w:r>
      <w:r w:rsidRPr="00E158F3">
        <w:rPr>
          <w:sz w:val="24"/>
          <w:szCs w:val="24"/>
        </w:rPr>
        <w:t xml:space="preserve"> Занимательные задания в обучении  математике  / М. Ю. Шуба. 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Просвещение, 1997.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13. </w:t>
      </w:r>
      <w:r w:rsidRPr="00E158F3">
        <w:rPr>
          <w:i/>
          <w:iCs/>
          <w:sz w:val="24"/>
          <w:szCs w:val="24"/>
        </w:rPr>
        <w:t xml:space="preserve">Энциклопедия </w:t>
      </w:r>
      <w:r w:rsidRPr="00E158F3">
        <w:rPr>
          <w:sz w:val="24"/>
          <w:szCs w:val="24"/>
        </w:rPr>
        <w:t>для детей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в 15 т. Т. 11.  Математика  /  под  ред.  М. Д. Аксенова. 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Аванта+, 1998.Математика / под ред. М. Д. Аксенова. – М.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Аванта+, 1998.</w:t>
      </w:r>
    </w:p>
    <w:p w:rsidR="00C14B29" w:rsidRPr="00E158F3" w:rsidRDefault="00C14B29" w:rsidP="00E158F3">
      <w:pPr>
        <w:pStyle w:val="a6"/>
        <w:rPr>
          <w:i/>
          <w:iCs/>
          <w:sz w:val="24"/>
          <w:szCs w:val="24"/>
        </w:rPr>
      </w:pPr>
      <w:r w:rsidRPr="00E158F3">
        <w:rPr>
          <w:sz w:val="24"/>
          <w:szCs w:val="24"/>
        </w:rPr>
        <w:t xml:space="preserve">При работе можно использовать также статьи из научно-теоретического и методического журнала </w:t>
      </w:r>
      <w:r w:rsidRPr="00E158F3">
        <w:rPr>
          <w:i/>
          <w:iCs/>
          <w:sz w:val="24"/>
          <w:szCs w:val="24"/>
        </w:rPr>
        <w:t>«Математика</w:t>
      </w:r>
      <w:r w:rsidRPr="00E158F3">
        <w:rPr>
          <w:sz w:val="24"/>
          <w:szCs w:val="24"/>
        </w:rPr>
        <w:t xml:space="preserve"> </w:t>
      </w:r>
      <w:r w:rsidRPr="00E158F3">
        <w:rPr>
          <w:i/>
          <w:iCs/>
          <w:sz w:val="24"/>
          <w:szCs w:val="24"/>
        </w:rPr>
        <w:t>в школе»</w:t>
      </w:r>
      <w:r w:rsidRPr="00E158F3">
        <w:rPr>
          <w:sz w:val="24"/>
          <w:szCs w:val="24"/>
        </w:rPr>
        <w:t xml:space="preserve">, из еженедельного учебно-методического </w:t>
      </w:r>
      <w:r w:rsidRPr="00E158F3">
        <w:rPr>
          <w:i/>
          <w:iCs/>
          <w:sz w:val="24"/>
          <w:szCs w:val="24"/>
        </w:rPr>
        <w:t>приложения к газете «Первое сентября» «Математика».</w:t>
      </w:r>
    </w:p>
    <w:p w:rsidR="00C14B29" w:rsidRPr="001506A1" w:rsidRDefault="00C14B29" w:rsidP="00C14B29">
      <w:pPr>
        <w:shd w:val="clear" w:color="auto" w:fill="FFFFFF"/>
        <w:autoSpaceDE w:val="0"/>
        <w:autoSpaceDN w:val="0"/>
        <w:adjustRightInd w:val="0"/>
        <w:spacing w:before="192" w:after="96" w:line="264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Информационно-методическое обеспечение учебного процесса</w:t>
      </w:r>
    </w:p>
    <w:p w:rsidR="00C14B29" w:rsidRPr="001506A1" w:rsidRDefault="00C14B29" w:rsidP="00C14B29">
      <w:pPr>
        <w:autoSpaceDE w:val="0"/>
        <w:autoSpaceDN w:val="0"/>
        <w:adjustRightInd w:val="0"/>
        <w:spacing w:line="264" w:lineRule="auto"/>
        <w:ind w:firstLine="28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Программно-педагогические средства, реализуемые с помощью компьютера.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1. CD «1С: Репетитор. Математика» (КиМ).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2. CD «Уроки геометрии. 7–9 классы» (в 2 ч.) (КиМ).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3.CD«ГЕОМЕТРИЯ не для отличников» (НИИ экономики авиационной промышленности).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4. CD «Математика. 5–11 классы. Практикум».</w:t>
      </w:r>
    </w:p>
    <w:p w:rsidR="00C14B29" w:rsidRPr="001506A1" w:rsidRDefault="00C14B29" w:rsidP="00C14B29">
      <w:pPr>
        <w:autoSpaceDE w:val="0"/>
        <w:autoSpaceDN w:val="0"/>
        <w:adjustRightInd w:val="0"/>
        <w:spacing w:before="48" w:line="264" w:lineRule="auto"/>
        <w:ind w:firstLine="28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506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Цифровые образовательные ресурсы (ЦОР) для поддержки подготовки школьников.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1. Интернет-портал Всероссийской олимпиады школьников.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http://www.rusolymp.ru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2. Всероссийские дистанционные эвристические олимпиады по математике.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http://www.eidos.ru/olymp/mathem/index.htm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3. Информационно-поисковая система «Задачи».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http://zadachi.mccme.ru/easy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4.</w:t>
      </w:r>
      <w:r w:rsidRPr="00E158F3">
        <w:rPr>
          <w:i/>
          <w:iCs/>
          <w:sz w:val="24"/>
          <w:szCs w:val="24"/>
        </w:rPr>
        <w:t xml:space="preserve"> </w:t>
      </w:r>
      <w:r w:rsidRPr="00E158F3">
        <w:rPr>
          <w:sz w:val="24"/>
          <w:szCs w:val="24"/>
        </w:rPr>
        <w:t>Задачи: информационно-поисковая система задач по математике.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http://zadachi.mccme.ru 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5. Конкурсные задачи по математике: справочник и  методы  решения.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http://mschool.kubsu.ru/cdo/shabitur/kniga/tit.htm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6. Материалы (полные тексты) свободно распространяемых книг по математике.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http://www.mccme.ru/free-books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7. Математика для </w:t>
      </w:r>
      <w:proofErr w:type="gramStart"/>
      <w:r w:rsidRPr="00E158F3">
        <w:rPr>
          <w:sz w:val="24"/>
          <w:szCs w:val="24"/>
        </w:rPr>
        <w:t>поступающих</w:t>
      </w:r>
      <w:proofErr w:type="gramEnd"/>
      <w:r w:rsidRPr="00E158F3">
        <w:rPr>
          <w:sz w:val="24"/>
          <w:szCs w:val="24"/>
        </w:rPr>
        <w:t xml:space="preserve"> в вузы.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http://www.matematika.agava.ru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8. Выпускные и вступительные экзамены по математике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варианты, методика.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http://www.mathnet.spb.ru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9. Олимпиадные задачи по математике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база данных.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http://zaba.ru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10. Московские математические олимпиады.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http://www.mccme.ru/olympiads/mmo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lastRenderedPageBreak/>
        <w:t>11. Школьные и районные математические олимпиады в Новосибирске.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http://aimakarov.chat.ru/school/school.html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12. Виртуальная школа юного математика.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http://math.ournet.md/indexr.htm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13. Библиотека электронных учебных пособий по математике.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http://mschool. kubsu.ru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14. Образовательный портал «Мир алгебры».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http://www.algmir.org/index.html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15. Словари БСЭ различных авторов</w:t>
      </w:r>
      <w:r w:rsidRPr="00E158F3">
        <w:rPr>
          <w:i/>
          <w:iCs/>
          <w:sz w:val="24"/>
          <w:szCs w:val="24"/>
        </w:rPr>
        <w:t>.</w:t>
      </w:r>
      <w:r w:rsidRPr="00E158F3">
        <w:rPr>
          <w:sz w:val="24"/>
          <w:szCs w:val="24"/>
        </w:rPr>
        <w:t xml:space="preserve">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http://slovari.yandex.ru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 xml:space="preserve">16. </w:t>
      </w:r>
      <w:proofErr w:type="gramStart"/>
      <w:r w:rsidRPr="00E158F3">
        <w:rPr>
          <w:sz w:val="24"/>
          <w:szCs w:val="24"/>
        </w:rPr>
        <w:t>Этюды, выполненные с использованием современной компьютерной 3D-графики, увлекательно и интересно рассказывающие о математике и ее приложениях.</w:t>
      </w:r>
      <w:proofErr w:type="gramEnd"/>
      <w:r w:rsidRPr="00E158F3">
        <w:rPr>
          <w:sz w:val="24"/>
          <w:szCs w:val="24"/>
        </w:rPr>
        <w:t xml:space="preserve">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http://www.etudes.ru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17. Заочная физико-математическая школа.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http://ido.tsu.ru/schools/physmat/index.php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18. Министерство образования РФ.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http://www.ed.gov.ru; http://www.edu.ru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19. Тестирование on-line. 5–11 классы.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http://www.kokch.kts.ru/cdo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20. Архив учебных программ информационного образовательного портала «RusEdu!».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http://www.rusedu.ru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21. Мегаэнциклопедия Кирилла и Мефодия.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http://mega.km.ru </w:t>
      </w:r>
    </w:p>
    <w:p w:rsidR="00C14B29" w:rsidRPr="00E158F3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22. Сайты энциклопедий.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http://www.rubricon.ru;  http://www.encyclopedia.ru</w:t>
      </w:r>
    </w:p>
    <w:p w:rsidR="00C14B29" w:rsidRDefault="00C14B29" w:rsidP="00E158F3">
      <w:pPr>
        <w:pStyle w:val="a6"/>
        <w:rPr>
          <w:sz w:val="24"/>
          <w:szCs w:val="24"/>
        </w:rPr>
      </w:pPr>
      <w:r w:rsidRPr="00E158F3">
        <w:rPr>
          <w:sz w:val="24"/>
          <w:szCs w:val="24"/>
        </w:rPr>
        <w:t>23. Вся элементарная математика. – Режим доступа</w:t>
      </w:r>
      <w:proofErr w:type="gramStart"/>
      <w:r w:rsidRPr="00E158F3">
        <w:rPr>
          <w:sz w:val="24"/>
          <w:szCs w:val="24"/>
        </w:rPr>
        <w:t xml:space="preserve"> :</w:t>
      </w:r>
      <w:proofErr w:type="gramEnd"/>
      <w:r w:rsidRPr="00E158F3">
        <w:rPr>
          <w:sz w:val="24"/>
          <w:szCs w:val="24"/>
        </w:rPr>
        <w:t xml:space="preserve"> </w:t>
      </w:r>
      <w:hyperlink r:id="rId19" w:history="1">
        <w:r w:rsidRPr="00E158F3">
          <w:rPr>
            <w:rStyle w:val="af3"/>
            <w:sz w:val="24"/>
            <w:szCs w:val="24"/>
          </w:rPr>
          <w:t>http://www.bymath.net</w:t>
        </w:r>
      </w:hyperlink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E158F3" w:rsidRDefault="00E158F3" w:rsidP="00E158F3">
      <w:pPr>
        <w:pStyle w:val="a6"/>
        <w:rPr>
          <w:sz w:val="24"/>
          <w:szCs w:val="24"/>
        </w:rPr>
      </w:pPr>
    </w:p>
    <w:p w:rsidR="00C14B29" w:rsidRDefault="00C14B29" w:rsidP="008915BD">
      <w:pPr>
        <w:pStyle w:val="1"/>
        <w:numPr>
          <w:ilvl w:val="0"/>
          <w:numId w:val="14"/>
        </w:numPr>
        <w:jc w:val="center"/>
      </w:pPr>
      <w:r>
        <w:rPr>
          <w:szCs w:val="32"/>
        </w:rPr>
        <w:lastRenderedPageBreak/>
        <w:t>Календарно  - т</w:t>
      </w:r>
      <w:r w:rsidRPr="002C26F6">
        <w:rPr>
          <w:szCs w:val="32"/>
        </w:rPr>
        <w:t xml:space="preserve">ематическое планирование изучения курса </w:t>
      </w:r>
      <w:r>
        <w:rPr>
          <w:szCs w:val="32"/>
        </w:rPr>
        <w:t>ГЕОМЕТРИИ 7</w:t>
      </w:r>
      <w:r w:rsidRPr="002C26F6">
        <w:rPr>
          <w:szCs w:val="32"/>
        </w:rPr>
        <w:t xml:space="preserve"> класса(</w:t>
      </w:r>
      <w:r>
        <w:rPr>
          <w:szCs w:val="32"/>
        </w:rPr>
        <w:t>70</w:t>
      </w:r>
      <w:r w:rsidRPr="002C26F6">
        <w:rPr>
          <w:szCs w:val="32"/>
        </w:rPr>
        <w:t xml:space="preserve"> час</w:t>
      </w:r>
      <w:r>
        <w:rPr>
          <w:szCs w:val="32"/>
        </w:rPr>
        <w:t>ов</w:t>
      </w:r>
      <w:r w:rsidRPr="002C26F6">
        <w:rPr>
          <w:szCs w:val="32"/>
        </w:rPr>
        <w:t>)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tbl>
      <w:tblPr>
        <w:tblW w:w="1536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"/>
        <w:gridCol w:w="1794"/>
        <w:gridCol w:w="1712"/>
        <w:gridCol w:w="81"/>
        <w:gridCol w:w="2895"/>
        <w:gridCol w:w="3544"/>
        <w:gridCol w:w="1985"/>
        <w:gridCol w:w="1275"/>
        <w:gridCol w:w="45"/>
        <w:gridCol w:w="14"/>
        <w:gridCol w:w="792"/>
        <w:gridCol w:w="40"/>
        <w:gridCol w:w="13"/>
        <w:gridCol w:w="656"/>
        <w:gridCol w:w="40"/>
        <w:gridCol w:w="13"/>
      </w:tblGrid>
      <w:tr w:rsidR="00C14B29" w:rsidRPr="00B03BDD" w:rsidTr="006A2B0F">
        <w:trPr>
          <w:gridAfter w:val="1"/>
          <w:wAfter w:w="13" w:type="dxa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№</w:t>
            </w:r>
          </w:p>
        </w:tc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Тема урока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Элементы содержания</w:t>
            </w:r>
          </w:p>
        </w:tc>
        <w:tc>
          <w:tcPr>
            <w:tcW w:w="8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Планируемый результат</w:t>
            </w:r>
          </w:p>
        </w:tc>
        <w:tc>
          <w:tcPr>
            <w:tcW w:w="13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1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Дата</w:t>
            </w:r>
          </w:p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проведения</w:t>
            </w:r>
          </w:p>
        </w:tc>
      </w:tr>
      <w:tr w:rsidR="00C14B29" w:rsidRPr="00B03BDD" w:rsidTr="006A2B0F">
        <w:trPr>
          <w:gridAfter w:val="1"/>
          <w:wAfter w:w="13" w:type="dxa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Предметные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Метапредметные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Личностные</w:t>
            </w:r>
          </w:p>
        </w:tc>
        <w:tc>
          <w:tcPr>
            <w:tcW w:w="13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план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факт</w:t>
            </w:r>
          </w:p>
        </w:tc>
      </w:tr>
      <w:tr w:rsidR="00C14B29" w:rsidRPr="00B03BDD" w:rsidTr="00B03BDD">
        <w:trPr>
          <w:gridAfter w:val="1"/>
          <w:wAfter w:w="13" w:type="dxa"/>
        </w:trPr>
        <w:tc>
          <w:tcPr>
            <w:tcW w:w="153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Начальные геометрические сведения (17 часов)</w:t>
            </w:r>
          </w:p>
        </w:tc>
      </w:tr>
      <w:tr w:rsidR="00C14B29" w:rsidRPr="00B03BDD" w:rsidTr="009B1EA0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Введение в геометрию. История развития геометрии.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Презентация  об истории развития геометрии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91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прямая, отрезок, граничная точка отрезка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построения с помощью чертежной линейки прямых и отрезков, называние их с помощью принятых условных обозначений– </w:t>
            </w:r>
            <w:proofErr w:type="gramStart"/>
            <w:r w:rsidRPr="00B03BDD">
              <w:rPr>
                <w:sz w:val="24"/>
                <w:szCs w:val="24"/>
              </w:rPr>
              <w:t>св</w:t>
            </w:r>
            <w:proofErr w:type="gramEnd"/>
            <w:r w:rsidRPr="00B03BDD">
              <w:rPr>
                <w:sz w:val="24"/>
                <w:szCs w:val="24"/>
              </w:rPr>
              <w:t xml:space="preserve">едений, обобщенных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 презентации, о возникновении науки геометрия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t>Регулятивные:</w:t>
            </w:r>
            <w:r w:rsidRPr="00B03BDD">
              <w:rPr>
                <w:sz w:val="24"/>
                <w:szCs w:val="24"/>
              </w:rPr>
              <w:t xml:space="preserve"> учитывать правило в планировании и контроле способа решения.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t>Познавательные:</w:t>
            </w:r>
            <w:r w:rsidRPr="00B03BDD">
              <w:rPr>
                <w:sz w:val="24"/>
                <w:szCs w:val="24"/>
              </w:rPr>
              <w:t xml:space="preserve"> использовать поиск необходимой информации для выполнения учебных заданий с использованием учебной литературы.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t>Коммуникативные:</w:t>
            </w:r>
            <w:r w:rsidRPr="00B03BDD">
              <w:rPr>
                <w:sz w:val="24"/>
                <w:szCs w:val="24"/>
              </w:rPr>
              <w:t xml:space="preserve"> учитывать разные мнения и стремиться к координации различных позиций в сотрудничестве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Умение: задавать вопросы к наблюдаемым фактам, обозначать свое понимание или непонимание изучаемого материала, овладевать азами графической культуры (построение прямых</w:t>
            </w:r>
            <w:proofErr w:type="gramEnd"/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05.09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Default="00B21F60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4.09/</w:t>
            </w:r>
          </w:p>
          <w:p w:rsidR="00B21F60" w:rsidRPr="00B03BDD" w:rsidRDefault="001438B9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</w:p>
        </w:tc>
      </w:tr>
      <w:tr w:rsidR="00C14B29" w:rsidRPr="00B03BDD" w:rsidTr="009B1EA0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Ученые, внесшие вклад в становление и развитие геометрии как науки, от древности до наших дней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Презентация об учёных, внесших вклад в развитие науки</w:t>
            </w: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07.09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Default="00B21F60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5.09/</w:t>
            </w:r>
          </w:p>
          <w:p w:rsidR="00B21F60" w:rsidRPr="00B03BDD" w:rsidRDefault="001438B9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</w:t>
            </w:r>
          </w:p>
        </w:tc>
      </w:tr>
      <w:tr w:rsidR="00C14B29" w:rsidRPr="00B03BDD" w:rsidTr="009B1EA0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Прямая</w:t>
            </w:r>
            <w:proofErr w:type="gramEnd"/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 xml:space="preserve"> и отрезок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прямая, отрезок, граничная точка отрезка</w:t>
            </w: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Индивидуальная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12.09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B21F60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11.09/</w:t>
            </w:r>
            <w:r w:rsidR="001438B9">
              <w:rPr>
                <w:sz w:val="24"/>
                <w:szCs w:val="24"/>
              </w:rPr>
              <w:t>10.09</w:t>
            </w:r>
          </w:p>
        </w:tc>
      </w:tr>
      <w:tr w:rsidR="00C14B29" w:rsidRPr="00B03BDD" w:rsidTr="009B1EA0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Луч и угол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луч, начало луча, обозначение угол, вершина угла, стороны </w:t>
            </w:r>
            <w:r w:rsidRPr="00B03BDD">
              <w:rPr>
                <w:sz w:val="24"/>
                <w:szCs w:val="24"/>
              </w:rPr>
              <w:lastRenderedPageBreak/>
              <w:t>угла, внутренняя область угла, биссектриса угла, равные фигуры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  <w:proofErr w:type="gramStart"/>
            <w:r w:rsidRPr="00B03BDD">
              <w:rPr>
                <w:sz w:val="24"/>
                <w:szCs w:val="24"/>
              </w:rPr>
              <w:t>:л</w:t>
            </w:r>
            <w:proofErr w:type="gramEnd"/>
            <w:r w:rsidRPr="00B03BDD">
              <w:rPr>
                <w:sz w:val="24"/>
                <w:szCs w:val="24"/>
              </w:rPr>
              <w:t xml:space="preserve">уч, начало луча, обозначение угол, вершина угла, стороны </w:t>
            </w:r>
            <w:r w:rsidRPr="00B03BDD">
              <w:rPr>
                <w:sz w:val="24"/>
                <w:szCs w:val="24"/>
              </w:rPr>
              <w:lastRenderedPageBreak/>
              <w:t>угла, внутренняя область угла, биссектриса угла, равные фигуры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с помощью чертежной линейки углов, называния с помощью принятых условных обозначений сторон угла и вершины, сравнения углов наложением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lastRenderedPageBreak/>
              <w:t>Регулятивные</w:t>
            </w:r>
            <w:r w:rsidRPr="00B03BDD">
              <w:rPr>
                <w:sz w:val="24"/>
                <w:szCs w:val="24"/>
              </w:rPr>
              <w:t>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t>Познавательные</w:t>
            </w:r>
            <w:r w:rsidRPr="00B03BDD">
              <w:rPr>
                <w:sz w:val="24"/>
                <w:szCs w:val="24"/>
              </w:rPr>
              <w:t xml:space="preserve">: ориентироваться на разнообразие способов решения </w:t>
            </w:r>
            <w:r w:rsidRPr="00B03BDD">
              <w:rPr>
                <w:sz w:val="24"/>
                <w:szCs w:val="24"/>
              </w:rPr>
              <w:lastRenderedPageBreak/>
              <w:t>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i/>
                <w:sz w:val="24"/>
                <w:szCs w:val="24"/>
              </w:rPr>
              <w:t>Коммуникативные</w:t>
            </w:r>
            <w:r w:rsidRPr="00B03BDD">
              <w:rPr>
                <w:sz w:val="24"/>
                <w:szCs w:val="24"/>
              </w:rPr>
              <w:t>: контролировать действия партнера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проводить исследования несложных ситуаций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Индивидуальная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14.09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Default="00B21F60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12.09/</w:t>
            </w:r>
          </w:p>
          <w:p w:rsidR="00B21F60" w:rsidRPr="00B03BDD" w:rsidRDefault="001438B9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11.09</w:t>
            </w:r>
          </w:p>
        </w:tc>
      </w:tr>
      <w:tr w:rsidR="00C14B29" w:rsidRPr="00B03BDD" w:rsidTr="00E158F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E158F3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Сравнение отрезков и углов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отрезок, граничная точка отрезка, длина отрезка, часть отрезка, единицы измерения длины (миллиметр, сантиметр, метр, километр)</w:t>
            </w:r>
            <w:proofErr w:type="gramEnd"/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с помощью чертежной линейки отрезков, измерения их длины, записи измерения с помощью принятых условных обозначений; перехода одной единицы измерения длины в другую, нахождения длины отрезка, если известны длины его частей);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сведений, обобщенных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 презентации, о различных единицах измерения длин, их эволюции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вносить необходимые коррективы в действие после его завершения на основе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строить речевое высказывание в устной и письменной форме.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провести исследования несложных ситуаций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(сравнение длин отрезков методом наложения и с помощью измерений),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19.09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Default="00396FEA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  <w:r w:rsidR="001438B9">
              <w:rPr>
                <w:sz w:val="24"/>
                <w:szCs w:val="24"/>
              </w:rPr>
              <w:t>/</w:t>
            </w:r>
          </w:p>
          <w:p w:rsidR="001438B9" w:rsidRPr="00B03BDD" w:rsidRDefault="001438B9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</w:tr>
      <w:tr w:rsidR="00C14B29" w:rsidRPr="00B03BDD" w:rsidTr="00E158F3">
        <w:trPr>
          <w:gridAfter w:val="1"/>
          <w:wAfter w:w="13" w:type="dxa"/>
          <w:trHeight w:val="698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E158F3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Измерение отрезков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 xml:space="preserve">отрезок, граничная точка отрезка, длина отрезка, </w:t>
            </w:r>
            <w:r w:rsidRPr="00B03BDD">
              <w:rPr>
                <w:sz w:val="24"/>
                <w:szCs w:val="24"/>
              </w:rPr>
              <w:lastRenderedPageBreak/>
              <w:t>часть отрезка, единицы измерения длины (миллиметр, сантиметр, метр, километр)</w:t>
            </w:r>
            <w:proofErr w:type="gramEnd"/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построения с помощью </w:t>
            </w:r>
            <w:r w:rsidRPr="00B03BDD">
              <w:rPr>
                <w:sz w:val="24"/>
                <w:szCs w:val="24"/>
              </w:rPr>
              <w:lastRenderedPageBreak/>
              <w:t>чертежной линейки отрезков, измерения их длины, записи измерения с помощью принятых условных обозначений; перехода одной единицы измерения длины в другую, нахождения длины отрезка, если известны длины его частей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вносить необходимые корре</w:t>
            </w:r>
            <w:proofErr w:type="gramStart"/>
            <w:r w:rsidRPr="00B03BDD">
              <w:rPr>
                <w:sz w:val="24"/>
                <w:szCs w:val="24"/>
              </w:rPr>
              <w:t>к</w:t>
            </w:r>
            <w:r w:rsidR="00226919" w:rsidRPr="00B03BDD">
              <w:rPr>
                <w:sz w:val="24"/>
                <w:szCs w:val="24"/>
              </w:rPr>
              <w:t>-</w:t>
            </w:r>
            <w:proofErr w:type="gramEnd"/>
            <w:r w:rsidR="00226919" w:rsidRP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тивы в действие после его завершения на осно</w:t>
            </w:r>
            <w:r w:rsidR="00226919" w:rsidRP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 xml:space="preserve">ве учета характера </w:t>
            </w:r>
            <w:r w:rsidRPr="00B03BDD">
              <w:rPr>
                <w:sz w:val="24"/>
                <w:szCs w:val="24"/>
              </w:rPr>
              <w:lastRenderedPageBreak/>
              <w:t>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строить речевое высказывание в устной и письмен</w:t>
            </w:r>
            <w:r w:rsidR="00226919" w:rsidRP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ной форме.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 xml:space="preserve">задавать вопросы к наблюдаемым фактам, </w:t>
            </w:r>
            <w:r w:rsidRPr="00B03BDD">
              <w:rPr>
                <w:sz w:val="24"/>
                <w:szCs w:val="24"/>
              </w:rPr>
              <w:lastRenderedPageBreak/>
              <w:t>обозначать свое понимание или непонимание изучаемого материала, овладевать азами графической культуры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Групповая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21.09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396FEA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19.09</w:t>
            </w:r>
            <w:r w:rsidR="001438B9">
              <w:rPr>
                <w:sz w:val="24"/>
                <w:szCs w:val="24"/>
              </w:rPr>
              <w:t>/18.09</w:t>
            </w:r>
          </w:p>
        </w:tc>
      </w:tr>
      <w:tr w:rsidR="00C14B29" w:rsidRPr="00B03BDD" w:rsidTr="00E158F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E158F3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 xml:space="preserve">Измерение </w:t>
            </w: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отрезков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</w:t>
            </w:r>
            <w:r w:rsidRPr="00B03BDD">
              <w:rPr>
                <w:sz w:val="24"/>
                <w:szCs w:val="24"/>
              </w:rPr>
              <w:lastRenderedPageBreak/>
              <w:t>ельная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26.09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Default="00A139DF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</w:t>
            </w:r>
            <w:r>
              <w:rPr>
                <w:sz w:val="24"/>
                <w:szCs w:val="24"/>
              </w:rPr>
              <w:lastRenderedPageBreak/>
              <w:t>9/</w:t>
            </w:r>
          </w:p>
          <w:p w:rsidR="00A139DF" w:rsidRPr="00B03BDD" w:rsidRDefault="00A139DF" w:rsidP="00B03BDD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</w:tr>
      <w:tr w:rsidR="00C14B29" w:rsidRPr="00B03BDD" w:rsidTr="000955FF">
        <w:trPr>
          <w:gridAfter w:val="1"/>
          <w:wAfter w:w="13" w:type="dxa"/>
          <w:trHeight w:val="73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Измерение углов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угол, вершина угла, стороны угла, внутренняя область угла, биссектриса угла, равные фигуры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с помощью чертежной линейки углов, называния с помощью принятых условных обозначений сторон угла и вершины, сравнения углов наложением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9B1EA0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Умение: проводить исследования несложных ситуаций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(сравнение углов методом наложения</w:t>
            </w:r>
            <w:proofErr w:type="gramEnd"/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Работа в парах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28.09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3E6DB3" w:rsidRDefault="00B42FB7" w:rsidP="00B03BDD">
            <w:pPr>
              <w:pStyle w:val="a6"/>
              <w:rPr>
                <w:b/>
                <w:sz w:val="24"/>
                <w:szCs w:val="24"/>
              </w:rPr>
            </w:pPr>
            <w:r w:rsidRPr="003E6DB3">
              <w:rPr>
                <w:b/>
                <w:sz w:val="24"/>
                <w:szCs w:val="24"/>
              </w:rPr>
              <w:t>28.09/</w:t>
            </w:r>
          </w:p>
          <w:p w:rsidR="00B42FB7" w:rsidRPr="003E6DB3" w:rsidRDefault="00B42FB7" w:rsidP="00B03BDD">
            <w:pPr>
              <w:pStyle w:val="a6"/>
              <w:rPr>
                <w:b/>
                <w:sz w:val="24"/>
                <w:szCs w:val="24"/>
              </w:rPr>
            </w:pPr>
            <w:r w:rsidRPr="003E6DB3">
              <w:rPr>
                <w:b/>
                <w:sz w:val="24"/>
                <w:szCs w:val="24"/>
              </w:rPr>
              <w:t>27.09</w:t>
            </w:r>
          </w:p>
        </w:tc>
      </w:tr>
      <w:tr w:rsidR="00C14B29" w:rsidRPr="00B03BDD" w:rsidTr="009B1EA0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9B1EA0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Измерение углов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Групповая деятельность, взаимопроверка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03.10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3E6DB3" w:rsidRDefault="003E6DB3" w:rsidP="00B03BDD">
            <w:pPr>
              <w:pStyle w:val="a6"/>
              <w:rPr>
                <w:b/>
                <w:sz w:val="24"/>
                <w:szCs w:val="24"/>
              </w:rPr>
            </w:pPr>
            <w:r w:rsidRPr="003E6DB3">
              <w:rPr>
                <w:b/>
                <w:sz w:val="24"/>
                <w:szCs w:val="24"/>
              </w:rPr>
              <w:t>1.10/2.10</w:t>
            </w: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Самостоятельная работа по теме "Измерение отрезков и углов". Вертикальные и смежные углы.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градусная мера угла, острые, тупые, прямые, развернутые, смежные, вертикальные углы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построения с помощью чертежной линейки углов, измерения их величины с помощью транспортира, записи измерения с помощью принятых условных обозначений, построения углов заданной величины, определения вида угла, применения </w:t>
            </w:r>
            <w:r w:rsidRPr="00B03BDD">
              <w:rPr>
                <w:sz w:val="24"/>
                <w:szCs w:val="24"/>
              </w:rPr>
              <w:lastRenderedPageBreak/>
              <w:t>свойств смежных и вертикальных углов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Осознание важности изучения математики для понимания окружающего мира. Умение контролировать процесс и результат учебной деятельности.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05.10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3E6DB3" w:rsidRDefault="00E52929" w:rsidP="00B03BDD">
            <w:pPr>
              <w:pStyle w:val="a6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5.10/5</w:t>
            </w:r>
            <w:r w:rsidR="003E6DB3" w:rsidRPr="003E6DB3">
              <w:rPr>
                <w:b/>
                <w:sz w:val="24"/>
                <w:szCs w:val="24"/>
              </w:rPr>
              <w:t>.10</w:t>
            </w: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Вертикальные и смежные углы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Фронтальная работа, опорный </w:t>
            </w:r>
            <w:r w:rsidRPr="00B03BDD">
              <w:rPr>
                <w:sz w:val="24"/>
                <w:szCs w:val="24"/>
              </w:rPr>
              <w:lastRenderedPageBreak/>
              <w:t>конспект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10.10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  <w:trHeight w:val="75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Перпендикулярные прямые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перпендикулярные прямые, способы построения </w:t>
            </w:r>
            <w:proofErr w:type="gramStart"/>
            <w:r w:rsidRPr="00B03BDD">
              <w:rPr>
                <w:sz w:val="24"/>
                <w:szCs w:val="24"/>
              </w:rPr>
              <w:t>перпендикулярных</w:t>
            </w:r>
            <w:proofErr w:type="gramEnd"/>
            <w:r w:rsidRPr="00B03BDD">
              <w:rPr>
                <w:sz w:val="24"/>
                <w:szCs w:val="24"/>
              </w:rPr>
              <w:t xml:space="preserve"> прямых на местности, вертикальные и смежные углы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 перпендикулярные прямые, способы построения перпендикулярных прямых на местности (</w:t>
            </w:r>
            <w:proofErr w:type="gramStart"/>
            <w:r w:rsidRPr="00B03BDD">
              <w:rPr>
                <w:sz w:val="24"/>
                <w:szCs w:val="24"/>
              </w:rPr>
              <w:t>репродуктивно-алгоритмическое</w:t>
            </w:r>
            <w:proofErr w:type="gramEnd"/>
            <w:r w:rsidRPr="00B03BDD">
              <w:rPr>
                <w:sz w:val="24"/>
                <w:szCs w:val="24"/>
              </w:rPr>
              <w:t>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с помощью чертежного угольника перпендикулярных прямых углов, записи факта перпендикулярности прямых с помощью принятых условных обозначений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использовать поиск необходимой информации для выполнения учебных заданий с использованием учебной литературы.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ясно и точно излагать свои мысли в устной и письменной речи. Критичность мышления, умения распознавать логически некорректные высказывания, отличать гипотезу от факта.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Взаимопроверка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12.10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E158F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E158F3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"Вертикальные и смежные углы. Перпендикулярные прямые"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качественных задач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17.10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"Начальные геометрические сведения"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Весь материал по теме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Знать основные понятия темы, построения с помощью чертёжных инструментов, уметь применять знания в нестандартных ситуациях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Ответственное отношение к учению, готовности и способности  к саморазвитию и самообразованию на основе мотивации к обучению и познанию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19.10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Обобщающий урок по теме "Начальные геометрические сведения". Подготовка к контрольной работе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работа, опрос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24.10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  <w:trHeight w:val="983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color w:val="000000"/>
                <w:sz w:val="24"/>
                <w:szCs w:val="24"/>
                <w:shd w:val="clear" w:color="auto" w:fill="FFFFFF"/>
              </w:rPr>
              <w:t>Контрольная работа №1 по теме "Начальные геометрические сведения"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Весь материал по теме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rFonts w:eastAsia="Calibri"/>
                <w:b/>
                <w:sz w:val="24"/>
                <w:szCs w:val="24"/>
              </w:rPr>
            </w:pPr>
            <w:r w:rsidRPr="00B03BDD">
              <w:rPr>
                <w:rFonts w:eastAsia="Calibri"/>
                <w:b/>
                <w:sz w:val="24"/>
                <w:szCs w:val="24"/>
              </w:rPr>
              <w:t>Применить полученные знания при выполнении контрольной работы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rFonts w:eastAsia="Calibri"/>
                <w:b/>
                <w:sz w:val="24"/>
                <w:szCs w:val="24"/>
              </w:rPr>
            </w:pPr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 xml:space="preserve">Познавательные </w:t>
            </w:r>
            <w:r w:rsidRPr="00B03BDD">
              <w:rPr>
                <w:rFonts w:eastAsia="Calibri"/>
                <w:b/>
                <w:sz w:val="24"/>
                <w:szCs w:val="24"/>
              </w:rPr>
              <w:t xml:space="preserve">планировать и </w:t>
            </w:r>
            <w:proofErr w:type="gramStart"/>
            <w:r w:rsidRPr="00B03BDD">
              <w:rPr>
                <w:rFonts w:eastAsia="Calibri"/>
                <w:b/>
                <w:sz w:val="24"/>
                <w:szCs w:val="24"/>
              </w:rPr>
              <w:t>осущест</w:t>
            </w:r>
            <w:r w:rsidR="00226919" w:rsidRPr="00B03BDD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B03BDD">
              <w:rPr>
                <w:rFonts w:eastAsia="Calibri"/>
                <w:b/>
                <w:sz w:val="24"/>
                <w:szCs w:val="24"/>
              </w:rPr>
              <w:t>влять</w:t>
            </w:r>
            <w:proofErr w:type="gramEnd"/>
            <w:r w:rsidRPr="00B03BDD">
              <w:rPr>
                <w:rFonts w:eastAsia="Calibri"/>
                <w:b/>
                <w:sz w:val="24"/>
                <w:szCs w:val="24"/>
              </w:rPr>
              <w:t xml:space="preserve"> деятельность, на</w:t>
            </w:r>
            <w:r w:rsidR="00226919" w:rsidRPr="00B03BDD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B03BDD">
              <w:rPr>
                <w:rFonts w:eastAsia="Calibri"/>
                <w:b/>
                <w:sz w:val="24"/>
                <w:szCs w:val="24"/>
              </w:rPr>
              <w:t>правленную на реше</w:t>
            </w:r>
            <w:r w:rsidR="00226919" w:rsidRPr="00B03BDD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B03BDD">
              <w:rPr>
                <w:rFonts w:eastAsia="Calibri"/>
                <w:b/>
                <w:sz w:val="24"/>
                <w:szCs w:val="24"/>
              </w:rPr>
              <w:t>ние задач исследова</w:t>
            </w:r>
            <w:r w:rsidR="00226919" w:rsidRPr="00B03BDD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B03BDD">
              <w:rPr>
                <w:rFonts w:eastAsia="Calibri"/>
                <w:b/>
                <w:sz w:val="24"/>
                <w:szCs w:val="24"/>
              </w:rPr>
              <w:t>тельского характера.</w:t>
            </w:r>
          </w:p>
          <w:p w:rsidR="00C14B29" w:rsidRPr="00B03BDD" w:rsidRDefault="00C14B29" w:rsidP="00B03BDD">
            <w:pPr>
              <w:pStyle w:val="a6"/>
              <w:rPr>
                <w:rFonts w:eastAsia="Calibri"/>
                <w:b/>
                <w:i/>
                <w:sz w:val="24"/>
                <w:szCs w:val="24"/>
                <w:u w:val="single"/>
              </w:rPr>
            </w:pPr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>Личностные</w:t>
            </w:r>
            <w:proofErr w:type="gramStart"/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>:</w:t>
            </w:r>
            <w:r w:rsidRPr="00B03BDD">
              <w:rPr>
                <w:rFonts w:eastAsia="Calibri"/>
                <w:b/>
                <w:sz w:val="24"/>
                <w:szCs w:val="24"/>
              </w:rPr>
              <w:t>П</w:t>
            </w:r>
            <w:proofErr w:type="gramEnd"/>
            <w:r w:rsidRPr="00B03BDD">
              <w:rPr>
                <w:rFonts w:eastAsia="Calibri"/>
                <w:b/>
                <w:sz w:val="24"/>
                <w:szCs w:val="24"/>
              </w:rPr>
              <w:t>рименение полученных знаний в практической деятельности.</w:t>
            </w:r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 xml:space="preserve"> </w:t>
            </w:r>
          </w:p>
          <w:p w:rsidR="00C14B29" w:rsidRPr="00B03BDD" w:rsidRDefault="00C14B29" w:rsidP="00B03BDD">
            <w:pPr>
              <w:pStyle w:val="a6"/>
              <w:rPr>
                <w:rFonts w:eastAsia="Calibri"/>
                <w:b/>
                <w:sz w:val="24"/>
                <w:szCs w:val="24"/>
              </w:rPr>
            </w:pPr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>Регулятивные:</w:t>
            </w:r>
            <w:r w:rsidRPr="00B03BDD">
              <w:rPr>
                <w:rFonts w:eastAsia="Calibri"/>
                <w:b/>
                <w:sz w:val="24"/>
                <w:szCs w:val="24"/>
              </w:rPr>
              <w:t xml:space="preserve">  Умение самостоятельно ставить цели учебной деятельности.</w:t>
            </w:r>
          </w:p>
          <w:p w:rsidR="00C14B29" w:rsidRPr="00B03BDD" w:rsidRDefault="00C14B29" w:rsidP="00B03BDD">
            <w:pPr>
              <w:pStyle w:val="a6"/>
              <w:rPr>
                <w:rFonts w:eastAsia="Calibri"/>
                <w:b/>
                <w:sz w:val="24"/>
                <w:szCs w:val="24"/>
              </w:rPr>
            </w:pPr>
            <w:r w:rsidRPr="00B03BDD">
              <w:rPr>
                <w:rFonts w:eastAsia="Calibri"/>
                <w:b/>
                <w:i/>
                <w:sz w:val="24"/>
                <w:szCs w:val="24"/>
                <w:u w:val="single"/>
              </w:rPr>
              <w:t>Коммуникативные УДД:</w:t>
            </w:r>
            <w:r w:rsidRPr="00B03BDD">
              <w:rPr>
                <w:rFonts w:eastAsia="Calibri"/>
                <w:b/>
                <w:sz w:val="24"/>
                <w:szCs w:val="24"/>
              </w:rPr>
              <w:t xml:space="preserve">  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rFonts w:eastAsia="Calibri"/>
                <w:b/>
                <w:sz w:val="24"/>
                <w:szCs w:val="24"/>
              </w:rPr>
              <w:t>взаимодействовать и находить общие способы работы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Умение контролировать процесс и результат учебной деятельности. Умение точно и грамотно излагать свои мысли в письменной речи. Развитие находчивости</w:t>
            </w:r>
            <w:proofErr w:type="gramStart"/>
            <w:r w:rsidRPr="00B03BDD">
              <w:rPr>
                <w:b/>
                <w:sz w:val="24"/>
                <w:szCs w:val="24"/>
              </w:rPr>
              <w:t xml:space="preserve"> ,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активности при решении математических задач.</w:t>
            </w:r>
            <w:r w:rsidRPr="00B03BDD"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Выполнение заданий контрольной работы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26.10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07.11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B03BDD">
        <w:trPr>
          <w:gridAfter w:val="1"/>
          <w:wAfter w:w="13" w:type="dxa"/>
        </w:trPr>
        <w:tc>
          <w:tcPr>
            <w:tcW w:w="153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Треугольники (14 часов)</w:t>
            </w:r>
          </w:p>
        </w:tc>
      </w:tr>
      <w:tr w:rsidR="00C14B29" w:rsidRPr="00B03BDD" w:rsidTr="000955FF">
        <w:trPr>
          <w:trHeight w:val="858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Треугольник. Равенство треугольников.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треугольник, вершина, сторона, угол треугольника, периметр треугольника, равные треугольники, соответственные элементы, первый признак равенства треугольников</w:t>
            </w:r>
            <w:proofErr w:type="gramEnd"/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  <w:proofErr w:type="gramStart"/>
            <w:r w:rsidRPr="00B03BDD">
              <w:rPr>
                <w:sz w:val="24"/>
                <w:szCs w:val="24"/>
              </w:rPr>
              <w:t>:);</w:t>
            </w:r>
            <w:proofErr w:type="gramEnd"/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треугольников, проведения измерений его элементов, записи результатов измерений, нахождения периметра;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перевода текста (формулировки) первого признака равенства треугольников в графический образ, короткой записи, проведения </w:t>
            </w:r>
            <w:r w:rsidRPr="00B03BDD">
              <w:rPr>
                <w:sz w:val="24"/>
                <w:szCs w:val="24"/>
              </w:rPr>
              <w:lastRenderedPageBreak/>
              <w:t>доказательства, применения для  решения задач на выявление равных треугольников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использовать поиск необходимой информации для выполнения учебных заданий с использованием учебной литературы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проводить доказательные рассуждения, понимать специфику математического языка, умение работать в паре, в группе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09.11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E158F3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E158F3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Первый признак равенства треугольников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Опорный конспект, групповая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14.11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992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"Первый признак равенства треугольников"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треугольник, вершина, сторона, угол треугольника, периметр треугольника, равные треугольники, соответственные элементы, первый признак равенства треугольников</w:t>
            </w:r>
            <w:proofErr w:type="gramEnd"/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  <w:proofErr w:type="gramStart"/>
            <w:r w:rsidRPr="00B03BDD">
              <w:rPr>
                <w:sz w:val="24"/>
                <w:szCs w:val="24"/>
              </w:rPr>
              <w:t>:);</w:t>
            </w:r>
            <w:proofErr w:type="gramEnd"/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треугольников, проведения измерений его элементов, записи результатов измерений, нахождения периметра;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перевода текста (формулировки) первого признака равенства треугольников в графический образ, короткой записи, проведения доказательства, применения для  решения задач на выявление равных треугольников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строить речевое высказывание в устной и письменной форме.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 Коммуникативные: контролировать действия 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ясно и точно излагать свои мысли в устной и письменной речи. Креативность мышления, инициативы, находчивости, активности при решении задач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Индивидуальная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16.11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"Первый признак равенства треугольников"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21.11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714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Медианы, биссектрисы и высоты треугольника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медиана, высота, биссектриса 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медиана, высота, биссектриса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построения с помощью чертежного угольника и транспортира медианы, высоты, биссектрисы прямоугольного треугольника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строить речевое высказывание в устной и письменной форме.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 Коммуникативные: контролировать действия 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Осознание важности изучения математики для понимания окружающего мира. Умение контролировать процесс и результат </w:t>
            </w:r>
            <w:r w:rsidRPr="00B03BDD">
              <w:rPr>
                <w:sz w:val="24"/>
                <w:szCs w:val="24"/>
              </w:rPr>
              <w:lastRenderedPageBreak/>
              <w:t>учебной деятельности.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Фронтальная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23.11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"Медианы, биссектрисы и высоты треугольника"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Практическая работа, взаимопроверка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28.11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Второй признак равенства треугольников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соответственные элементы, второй признак равенства треугольников (репродуктивно</w:t>
            </w:r>
            <w:proofErr w:type="gramEnd"/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перевода текста (формулировки) второго признака равенства треугольников в графический образ, короткой записи, доказательства, применения для решения задач на выявление равных треугольников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ясно и точно излагать свои мысли в устной и письменной речи. Критичность мышления, умения распознавать логически некорректные высказывания, отличать гипотезу от факта.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Опорный конспект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30.11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Третий признак равенства треугольников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соответственные элементы, третий признак равенства треугольников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перевода текста (формулировки) третьего признака равенства треугольников в графический образ, короткой записи, доказательства, применения для решения задач на выявление равных треугольников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05.12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534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"Треугольники"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864178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Треугольник, элементы треугольника, равные треугольник</w:t>
            </w:r>
            <w:r w:rsidR="00864178">
              <w:rPr>
                <w:sz w:val="24"/>
                <w:szCs w:val="24"/>
              </w:rPr>
              <w:t>и</w:t>
            </w:r>
            <w:r w:rsidRPr="00B03BDD">
              <w:rPr>
                <w:sz w:val="24"/>
                <w:szCs w:val="24"/>
              </w:rPr>
              <w:t xml:space="preserve">, признаки </w:t>
            </w:r>
            <w:r w:rsidRPr="00B03BDD">
              <w:rPr>
                <w:sz w:val="24"/>
                <w:szCs w:val="24"/>
              </w:rPr>
              <w:lastRenderedPageBreak/>
              <w:t>равенства треугольников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Доказывать теоремы, решать задачи на доказательство равенства треугольников с применением признаков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вносить необходимые коррективы в действие после его завершения на основе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 xml:space="preserve">: проводить </w:t>
            </w:r>
            <w:r w:rsidRPr="00B03BDD">
              <w:rPr>
                <w:sz w:val="24"/>
                <w:szCs w:val="24"/>
              </w:rPr>
              <w:lastRenderedPageBreak/>
              <w:t>сравнение и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учитывать разные мнения и стремиться к координации различных позиций в сотрудничестве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 xml:space="preserve">Ответственное отношение к учению, готовности и способности  к саморазвитию и </w:t>
            </w:r>
            <w:r w:rsidRPr="00B03BDD">
              <w:rPr>
                <w:sz w:val="24"/>
                <w:szCs w:val="24"/>
              </w:rPr>
              <w:lastRenderedPageBreak/>
              <w:t>самообразованию на основе мотивации к обучению и познанию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Групповая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07.12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55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 xml:space="preserve">Решение задач по теме </w:t>
            </w: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"Треугольники"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Исследовательская </w:t>
            </w:r>
            <w:r w:rsidRPr="00B03BDD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12.12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522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"Треугольники"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качественных задач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14.12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Решение задач по теме "Треугольники"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19.12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trHeight w:val="145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color w:val="000000"/>
                <w:sz w:val="24"/>
                <w:szCs w:val="24"/>
                <w:shd w:val="clear" w:color="auto" w:fill="FFFFFF"/>
              </w:rPr>
              <w:t>Контрольная работа №2 по теме "Треугольники"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864178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Треугольник, элементы треугольника, равные треугольник</w:t>
            </w:r>
            <w:r w:rsidR="00864178">
              <w:rPr>
                <w:b/>
                <w:sz w:val="24"/>
                <w:szCs w:val="24"/>
              </w:rPr>
              <w:t>и</w:t>
            </w:r>
            <w:r w:rsidRPr="00B03BDD">
              <w:rPr>
                <w:b/>
                <w:sz w:val="24"/>
                <w:szCs w:val="24"/>
              </w:rPr>
              <w:t>, признаки равенства треугольников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Решать задания контрольной работы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планировать и осуществлять деятельность, направленную на решение задач исследовательского характера.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Личностные</w:t>
            </w:r>
            <w:proofErr w:type="gramStart"/>
            <w:r w:rsidRPr="00B03BDD">
              <w:rPr>
                <w:b/>
                <w:sz w:val="24"/>
                <w:szCs w:val="24"/>
              </w:rPr>
              <w:t>:П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рименение полученных знаний в практической деятельности.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Регулятивные:  Умение самостоятельно ставить цели учебной деятельности.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Коммуникативные УДД:  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взаимодействовать и находить общие способы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Умение контр</w:t>
            </w:r>
            <w:proofErr w:type="gramStart"/>
            <w:r w:rsidRPr="00B03BDD">
              <w:rPr>
                <w:b/>
                <w:sz w:val="24"/>
                <w:szCs w:val="24"/>
              </w:rPr>
              <w:t>о</w:t>
            </w:r>
            <w:r w:rsidR="00864178">
              <w:rPr>
                <w:b/>
                <w:sz w:val="24"/>
                <w:szCs w:val="24"/>
              </w:rPr>
              <w:t>-</w:t>
            </w:r>
            <w:proofErr w:type="gramEnd"/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лировать про</w:t>
            </w:r>
            <w:r w:rsidR="00864178">
              <w:rPr>
                <w:b/>
                <w:sz w:val="24"/>
                <w:szCs w:val="24"/>
              </w:rPr>
              <w:t>-</w:t>
            </w:r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цесс и резуль</w:t>
            </w:r>
            <w:r w:rsidR="00864178">
              <w:rPr>
                <w:b/>
                <w:sz w:val="24"/>
                <w:szCs w:val="24"/>
              </w:rPr>
              <w:t>-</w:t>
            </w:r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тат учебной деятельности. Умение точно и грамотно изл</w:t>
            </w:r>
            <w:proofErr w:type="gramStart"/>
            <w:r w:rsidRPr="00B03BDD">
              <w:rPr>
                <w:b/>
                <w:sz w:val="24"/>
                <w:szCs w:val="24"/>
              </w:rPr>
              <w:t>а</w:t>
            </w:r>
            <w:r w:rsidR="00864178">
              <w:rPr>
                <w:b/>
                <w:sz w:val="24"/>
                <w:szCs w:val="24"/>
              </w:rPr>
              <w:t>-</w:t>
            </w:r>
            <w:proofErr w:type="gramEnd"/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гать свои мыс</w:t>
            </w:r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ли в письмен</w:t>
            </w:r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ной речи. Разви</w:t>
            </w:r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тие находчиво</w:t>
            </w:r>
            <w:proofErr w:type="gramStart"/>
            <w:r w:rsidRPr="00B03BDD">
              <w:rPr>
                <w:b/>
                <w:sz w:val="24"/>
                <w:szCs w:val="24"/>
              </w:rPr>
              <w:t>с</w:t>
            </w:r>
            <w:r w:rsidR="00864178">
              <w:rPr>
                <w:b/>
                <w:sz w:val="24"/>
                <w:szCs w:val="24"/>
              </w:rPr>
              <w:t>-</w:t>
            </w:r>
            <w:proofErr w:type="gramEnd"/>
            <w:r w:rsidR="00E158F3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ти , активности при решении математических задач..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 работа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21.12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Коррекция знаний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находить и исправлять ошибки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26.12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</w:tr>
      <w:tr w:rsidR="00C14B29" w:rsidRPr="00B03BDD" w:rsidTr="00B03BDD">
        <w:trPr>
          <w:gridAfter w:val="1"/>
          <w:wAfter w:w="13" w:type="dxa"/>
        </w:trPr>
        <w:tc>
          <w:tcPr>
            <w:tcW w:w="153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Параллельные прямые </w:t>
            </w:r>
            <w:proofErr w:type="gramStart"/>
            <w:r w:rsidRPr="00B03BDD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B03BDD">
              <w:rPr>
                <w:b/>
                <w:sz w:val="24"/>
                <w:szCs w:val="24"/>
              </w:rPr>
              <w:t>9 ч)</w:t>
            </w:r>
          </w:p>
        </w:tc>
      </w:tr>
      <w:tr w:rsidR="00C14B29" w:rsidRPr="00B03BDD" w:rsidTr="006A2B0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Признаки параллельности </w:t>
            </w:r>
            <w:proofErr w:type="gramStart"/>
            <w:r w:rsidRPr="00B03BDD">
              <w:rPr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параллельные прямые, секущая, </w:t>
            </w:r>
            <w:r w:rsidRPr="00B03BDD">
              <w:rPr>
                <w:sz w:val="24"/>
                <w:szCs w:val="24"/>
              </w:rPr>
              <w:lastRenderedPageBreak/>
              <w:t>названия углов, образованных при пересечении двух прямых секущей, признаки параллельности прямых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параллельные </w:t>
            </w:r>
            <w:r w:rsidRPr="00B03BDD">
              <w:rPr>
                <w:sz w:val="24"/>
                <w:szCs w:val="24"/>
              </w:rPr>
              <w:lastRenderedPageBreak/>
              <w:t>прямые, секущая, названия углов, образованных при пересечении двух прямых секущей (</w:t>
            </w:r>
            <w:proofErr w:type="gramStart"/>
            <w:r w:rsidRPr="00B03BDD">
              <w:rPr>
                <w:sz w:val="24"/>
                <w:szCs w:val="24"/>
              </w:rPr>
              <w:t>репродуктивно-алгоритмическое</w:t>
            </w:r>
            <w:proofErr w:type="gramEnd"/>
            <w:r w:rsidRPr="00B03BDD">
              <w:rPr>
                <w:sz w:val="24"/>
                <w:szCs w:val="24"/>
              </w:rPr>
              <w:t>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накрест лежащих, односторонних, соответственных  углов, параллельности прямых на основе признаков параллельности, записи решения с помощью принятых обозначений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Познавательные: владеть </w:t>
            </w:r>
            <w:r w:rsidRPr="00B03BDD">
              <w:rPr>
                <w:sz w:val="24"/>
                <w:szCs w:val="24"/>
              </w:rPr>
              <w:lastRenderedPageBreak/>
              <w:t>общим приемом решения задач.</w:t>
            </w:r>
          </w:p>
          <w:p w:rsidR="00C14B29" w:rsidRPr="00B03BDD" w:rsidRDefault="00C14B29" w:rsidP="000955FF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 xml:space="preserve">Планировать свои действия в соответствии с </w:t>
            </w:r>
            <w:r w:rsidRPr="00B03BDD">
              <w:rPr>
                <w:sz w:val="24"/>
                <w:szCs w:val="24"/>
              </w:rPr>
              <w:lastRenderedPageBreak/>
              <w:t>учебным заданием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Фронтальная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28.12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Признаки параллельности </w:t>
            </w:r>
            <w:proofErr w:type="gramStart"/>
            <w:r w:rsidRPr="00B03BDD">
              <w:rPr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работать в группе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11.01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Признаки параллельности </w:t>
            </w:r>
            <w:proofErr w:type="gramStart"/>
            <w:r w:rsidRPr="00B03BDD">
              <w:rPr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Понимать смысл поставленной з</w:t>
            </w:r>
            <w:proofErr w:type="gramStart"/>
            <w:r w:rsidRPr="00B03BDD">
              <w:rPr>
                <w:sz w:val="24"/>
                <w:szCs w:val="24"/>
              </w:rPr>
              <w:t>а</w:t>
            </w:r>
            <w:r w:rsidR="00864178">
              <w:rPr>
                <w:sz w:val="24"/>
                <w:szCs w:val="24"/>
              </w:rPr>
              <w:t>-</w:t>
            </w:r>
            <w:proofErr w:type="gramEnd"/>
            <w:r w:rsidR="000955F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дачи, приводить примеры. Ум</w:t>
            </w:r>
            <w:proofErr w:type="gramStart"/>
            <w:r w:rsidRPr="00B03BDD">
              <w:rPr>
                <w:sz w:val="24"/>
                <w:szCs w:val="24"/>
              </w:rPr>
              <w:t>е</w:t>
            </w:r>
            <w:r w:rsidR="00864178">
              <w:rPr>
                <w:sz w:val="24"/>
                <w:szCs w:val="24"/>
              </w:rPr>
              <w:t>-</w:t>
            </w:r>
            <w:proofErr w:type="gramEnd"/>
            <w:r w:rsidR="000955F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ние ясно и точно излагать свои мысли в устной и письменной речи.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16.01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Аксиомы параллельности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аксиома, аксиоматический подход в геометрии, теорема, обратная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к </w:t>
            </w:r>
            <w:proofErr w:type="gramStart"/>
            <w:r w:rsidRPr="00B03BDD">
              <w:rPr>
                <w:sz w:val="24"/>
                <w:szCs w:val="24"/>
              </w:rPr>
              <w:t>данной</w:t>
            </w:r>
            <w:proofErr w:type="gramEnd"/>
            <w:r w:rsidRPr="00B03BDD">
              <w:rPr>
                <w:sz w:val="24"/>
                <w:szCs w:val="24"/>
              </w:rPr>
              <w:t>, теорема-следствие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содержания ключевых понятий:– формулировки аксиомы параллельных прямых, следствий из аксиомы параллельных прямых-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 xml:space="preserve">Коммуникативные: договариваться и приходить к общему решению в совместной деятельности, в том числе 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Формирование целостного мировоззрения, соответствующего современному уровню развития науки и общественной практики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Опорный конспект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18.01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Аксиомы параллельности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23.01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  <w:trHeight w:val="73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Свойства параллельности </w:t>
            </w:r>
            <w:proofErr w:type="gramStart"/>
            <w:r w:rsidRPr="00B03BDD">
              <w:rPr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 xml:space="preserve">параллельные прямые, секущая, названий углов, образованных при пересечении двух параллельных прямых </w:t>
            </w:r>
            <w:r w:rsidRPr="00B03BDD">
              <w:rPr>
                <w:sz w:val="24"/>
                <w:szCs w:val="24"/>
              </w:rPr>
              <w:lastRenderedPageBreak/>
              <w:t>секущей (накрест лежащие, односторонние, соответственные), свойства параллельных прямых</w:t>
            </w:r>
            <w:proofErr w:type="gramEnd"/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параллельные прямые, секущая, названий углов, образованных при пересечении двух параллельных прямых секущей (накрест лежащие, односторонние, соответственные)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(репродуктивно-алгоритмическое);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способов решения задач </w:t>
            </w:r>
          </w:p>
          <w:p w:rsidR="00C14B29" w:rsidRPr="00B03BDD" w:rsidRDefault="00C14B29" w:rsidP="00864178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на вычисление углов, образованных двумя параллельными прямыми и секущей, записи решения с помощью принятых обозначений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вносить необходимые коррективы в действие после его завершения на основе его и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 xml:space="preserve">: строить речевое высказывание в устной и письменной форме.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Готовность и способность </w:t>
            </w:r>
            <w:proofErr w:type="gramStart"/>
            <w:r w:rsidRPr="00B03BDD">
              <w:rPr>
                <w:sz w:val="24"/>
                <w:szCs w:val="24"/>
              </w:rPr>
              <w:t>обучающихся</w:t>
            </w:r>
            <w:proofErr w:type="gramEnd"/>
            <w:r w:rsidRPr="00B03BDD">
              <w:rPr>
                <w:sz w:val="24"/>
                <w:szCs w:val="24"/>
              </w:rPr>
              <w:t xml:space="preserve"> к саморазвитию и самообразованию на основе мотивации к обучению и познанию; умение распознавать </w:t>
            </w:r>
            <w:r w:rsidRPr="00B03BDD">
              <w:rPr>
                <w:sz w:val="24"/>
                <w:szCs w:val="24"/>
              </w:rPr>
              <w:lastRenderedPageBreak/>
              <w:t>логически некорректные высказывания.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lastRenderedPageBreak/>
              <w:t>Фронталь</w:t>
            </w:r>
            <w:r w:rsidR="00864178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ная</w:t>
            </w:r>
            <w:proofErr w:type="gramEnd"/>
            <w:r w:rsidRPr="00B03BD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25.01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  <w:trHeight w:val="844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Свойства параллельности </w:t>
            </w:r>
            <w:proofErr w:type="gramStart"/>
            <w:r w:rsidRPr="00B03BDD">
              <w:rPr>
                <w:sz w:val="24"/>
                <w:szCs w:val="24"/>
              </w:rPr>
              <w:t>прямых</w:t>
            </w:r>
            <w:proofErr w:type="gramEnd"/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30.01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по теме «</w:t>
            </w:r>
            <w:proofErr w:type="gramStart"/>
            <w:r w:rsidRPr="00B03BDD">
              <w:rPr>
                <w:sz w:val="24"/>
                <w:szCs w:val="24"/>
              </w:rPr>
              <w:t>Параллельные</w:t>
            </w:r>
            <w:proofErr w:type="gramEnd"/>
            <w:r w:rsidRPr="00B03BDD">
              <w:rPr>
                <w:sz w:val="24"/>
                <w:szCs w:val="24"/>
              </w:rPr>
              <w:t xml:space="preserve"> прямые»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01.02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0955FF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>40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 №3 по теме «</w:t>
            </w:r>
            <w:proofErr w:type="gramStart"/>
            <w:r w:rsidRPr="00B03BDD">
              <w:rPr>
                <w:b/>
                <w:sz w:val="24"/>
                <w:szCs w:val="24"/>
              </w:rPr>
              <w:t>Параллельные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прямые»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параллельные прямые, се</w:t>
            </w:r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 xml:space="preserve">кущая, </w:t>
            </w:r>
            <w:proofErr w:type="gramStart"/>
            <w:r w:rsidRPr="00B03BDD">
              <w:rPr>
                <w:b/>
                <w:sz w:val="24"/>
                <w:szCs w:val="24"/>
              </w:rPr>
              <w:t>назв</w:t>
            </w:r>
            <w:proofErr w:type="gramEnd"/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аний углов, образованных при пересече</w:t>
            </w:r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нии двух па</w:t>
            </w:r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раллельных прямых секу</w:t>
            </w:r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щей (накрест лежащие, односторонние, соответст</w:t>
            </w:r>
            <w:r w:rsidR="000955FF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венные), свойства параллельных прямых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Применять полученные знания при выполнении заданий контрольной работы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планировать и осуществлять деятельность, направленную на решение задач исследовательского характера.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Личностные</w:t>
            </w:r>
            <w:proofErr w:type="gramStart"/>
            <w:r w:rsidRPr="00B03BDD">
              <w:rPr>
                <w:b/>
                <w:sz w:val="24"/>
                <w:szCs w:val="24"/>
              </w:rPr>
              <w:t>:П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рименение полученных знаний в практической деятельности.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Регулятивные:  Умение самостоятельно ставить цели учебной деятельности.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Коммуникативные УДД:  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взаимодействовать и находить общие способы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Умение контролировать процесс и результат учебной деятельности. Умение точно и грамотно излагать свои мысли в письменной речи. Развитие находчивости</w:t>
            </w:r>
            <w:proofErr w:type="gramStart"/>
            <w:r w:rsidRPr="00B03BDD">
              <w:rPr>
                <w:b/>
                <w:sz w:val="24"/>
                <w:szCs w:val="24"/>
              </w:rPr>
              <w:t xml:space="preserve"> ,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активности при решении математических задач..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0955FF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06.02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B03BDD">
        <w:trPr>
          <w:gridAfter w:val="1"/>
          <w:wAfter w:w="13" w:type="dxa"/>
        </w:trPr>
        <w:tc>
          <w:tcPr>
            <w:tcW w:w="153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6A2B0F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Соотношения между сторонами треугольника (10 ч)</w:t>
            </w:r>
          </w:p>
        </w:tc>
      </w:tr>
      <w:tr w:rsidR="00C14B29" w:rsidRPr="00B03BDD" w:rsidTr="00D046B3">
        <w:trPr>
          <w:gridAfter w:val="1"/>
          <w:wAfter w:w="13" w:type="dxa"/>
          <w:trHeight w:val="1441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Анализ контрольной работы. Теорема о сумме углов треугольника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внутренний угол треугольника, внешний угол треугольника, сумма углов треугольника,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теорем о сумме углов треугольника и свойстве внешнего угла треугольника, способов их доказательства,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содержания ключевых понятий</w:t>
            </w:r>
            <w:proofErr w:type="gramStart"/>
            <w:r w:rsidRPr="00B03BDD">
              <w:rPr>
                <w:sz w:val="24"/>
                <w:szCs w:val="24"/>
              </w:rPr>
              <w:t>:в</w:t>
            </w:r>
            <w:proofErr w:type="gramEnd"/>
            <w:r w:rsidRPr="00B03BDD">
              <w:rPr>
                <w:sz w:val="24"/>
                <w:szCs w:val="24"/>
              </w:rPr>
              <w:t>нутренний угол треугольника, внешний угол треугольника, сумма углов треугольника (ре</w:t>
            </w:r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продуктивно-</w:t>
            </w:r>
            <w:r w:rsidRPr="00B03BDD">
              <w:rPr>
                <w:sz w:val="24"/>
                <w:szCs w:val="24"/>
              </w:rPr>
              <w:lastRenderedPageBreak/>
              <w:t>алгоритмическое);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теорем о сумме углов треугольника и свойстве внешнего угла треугол</w:t>
            </w:r>
            <w:proofErr w:type="gramStart"/>
            <w:r w:rsidRPr="00B03BDD">
              <w:rPr>
                <w:sz w:val="24"/>
                <w:szCs w:val="24"/>
              </w:rPr>
              <w:t>ь</w:t>
            </w:r>
            <w:r w:rsidR="00864178">
              <w:rPr>
                <w:sz w:val="24"/>
                <w:szCs w:val="24"/>
              </w:rPr>
              <w:t>-</w:t>
            </w:r>
            <w:proofErr w:type="gramEnd"/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ника, способов их дока</w:t>
            </w:r>
            <w:r w:rsidR="00864178">
              <w:rPr>
                <w:sz w:val="24"/>
                <w:szCs w:val="24"/>
              </w:rPr>
              <w:t>-</w:t>
            </w:r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зательства, алгоритмов решения задач на нахождение углов треугольника, записи решения с помощью принятых обозначений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учитывать правило в планировании и контроле способа решения.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ориентироваться на разнообразие способов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Коммуникативные: учитывать разные мнения и стремиться к координации различных позиций в сотрудничестве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 xml:space="preserve">Умение ясно, точно, грамотно излагать свои мысли в устной и письменной речи, понимать смысл </w:t>
            </w:r>
            <w:r w:rsidRPr="00B03BDD">
              <w:rPr>
                <w:sz w:val="24"/>
                <w:szCs w:val="24"/>
              </w:rPr>
              <w:lastRenderedPageBreak/>
              <w:t>поставленной задачи, выстраивать аргументацию, приводить примеры и контрпримеры.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Фронтальная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08.02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Сумма углов </w:t>
            </w:r>
            <w:r w:rsidRPr="00B03BDD">
              <w:rPr>
                <w:sz w:val="24"/>
                <w:szCs w:val="24"/>
              </w:rPr>
              <w:lastRenderedPageBreak/>
              <w:t>треугольника. Виды треугольников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Групповая </w:t>
            </w:r>
            <w:r w:rsidRPr="00B03BDD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13.02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43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Теорема о соотношениях между сторонами и углами треугольника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угол, противолежащий стороне,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теорем о соотношении между сторонами и углами треугольника, их доказательства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содержания ключевых понятий: угол, противолежащий стороне,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теорем о соотношении между сторонами и углами треугольника, их доказательства и способов применения в решении задач, записи решения с помощью принятых обозначений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сериацию и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Формирование способности к эмоциональному восприятию </w:t>
            </w:r>
            <w:r w:rsidR="00864178">
              <w:rPr>
                <w:sz w:val="24"/>
                <w:szCs w:val="24"/>
              </w:rPr>
              <w:t>м</w:t>
            </w:r>
            <w:proofErr w:type="gramStart"/>
            <w:r w:rsidR="00864178">
              <w:rPr>
                <w:sz w:val="24"/>
                <w:szCs w:val="24"/>
              </w:rPr>
              <w:t>а-</w:t>
            </w:r>
            <w:proofErr w:type="gramEnd"/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тематических объектов, задач, решений, рассуж</w:t>
            </w:r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дений; умение контролировать процесс и резуль</w:t>
            </w:r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тат учебной математической деятельности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15.02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  <w:trHeight w:val="69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внутренний угол треугольника, внешний угол треугольника, сумма углов треугольника,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– теорем о сумме углов треугольника и свойстве внешнего угла треугольника, неравенство треугольника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содержания ключевых понятий: внутренний угол треугольника, </w:t>
            </w:r>
            <w:proofErr w:type="gramStart"/>
            <w:r w:rsidRPr="00B03BDD">
              <w:rPr>
                <w:sz w:val="24"/>
                <w:szCs w:val="24"/>
              </w:rPr>
              <w:t>внеш</w:t>
            </w:r>
            <w:proofErr w:type="gramEnd"/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ний угол треугольника, сумма углов треугольни</w:t>
            </w:r>
            <w:r w:rsidR="00864178">
              <w:rPr>
                <w:sz w:val="24"/>
                <w:szCs w:val="24"/>
              </w:rPr>
              <w:t>-</w:t>
            </w:r>
            <w:r w:rsidR="00E158F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 xml:space="preserve">ка,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теорем о сумме углов </w:t>
            </w:r>
            <w:r w:rsidRPr="00B03BDD">
              <w:rPr>
                <w:sz w:val="24"/>
                <w:szCs w:val="24"/>
              </w:rPr>
              <w:lastRenderedPageBreak/>
              <w:t>треугольника и свойстве внешнего угла треугол</w:t>
            </w:r>
            <w:proofErr w:type="gramStart"/>
            <w:r w:rsidRPr="00B03BDD">
              <w:rPr>
                <w:sz w:val="24"/>
                <w:szCs w:val="24"/>
              </w:rPr>
              <w:t>ь</w:t>
            </w:r>
            <w:r w:rsidR="00864178">
              <w:rPr>
                <w:sz w:val="24"/>
                <w:szCs w:val="24"/>
              </w:rPr>
              <w:t>-</w:t>
            </w:r>
            <w:proofErr w:type="gramEnd"/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ника, способов их дока</w:t>
            </w:r>
            <w:r w:rsidR="00864178">
              <w:rPr>
                <w:sz w:val="24"/>
                <w:szCs w:val="24"/>
              </w:rPr>
              <w:t>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зательства, алгоритмов решения задач на нахождение углов треугольника, записи решения с помощью принятых обозначений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 xml:space="preserve">: строить речевое высказывание в устной и письменной форме. Коммуникативные: контролировать действия </w:t>
            </w:r>
            <w:r w:rsidRPr="00B03BDD">
              <w:rPr>
                <w:sz w:val="24"/>
                <w:szCs w:val="24"/>
              </w:rPr>
              <w:lastRenderedPageBreak/>
              <w:t>партнера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 xml:space="preserve">Ответственное отношение к учению; готовность и способность </w:t>
            </w:r>
            <w:proofErr w:type="gramStart"/>
            <w:r w:rsidRPr="00B03BDD">
              <w:rPr>
                <w:sz w:val="24"/>
                <w:szCs w:val="24"/>
              </w:rPr>
              <w:t>обучающихся</w:t>
            </w:r>
            <w:proofErr w:type="gramEnd"/>
            <w:r w:rsidRPr="00B03BDD">
              <w:rPr>
                <w:sz w:val="24"/>
                <w:szCs w:val="24"/>
              </w:rPr>
              <w:t xml:space="preserve"> к саморазвитию и самообразованию на основе </w:t>
            </w:r>
            <w:r w:rsidRPr="00B03BDD">
              <w:rPr>
                <w:sz w:val="24"/>
                <w:szCs w:val="24"/>
              </w:rPr>
              <w:lastRenderedPageBreak/>
              <w:t>мотивации к обучению и познанию.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Опорный конспект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20.02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Решение задач по теме «Соотношение между сторонами и углами </w:t>
            </w:r>
            <w:r w:rsidRPr="00B03BDD">
              <w:rPr>
                <w:sz w:val="24"/>
                <w:szCs w:val="24"/>
              </w:rPr>
              <w:lastRenderedPageBreak/>
              <w:t>треугольника. Неравенство треугольника»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Индивидуальная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22.02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Свойства прямоугольных треугольников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прямоугольный треугольник, катет, гипотенуза, свойство острых углов треугольника, свойство прямоугольного, треугольника с углом в 30°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: прямоугольный треуг</w:t>
            </w:r>
            <w:proofErr w:type="gramStart"/>
            <w:r w:rsidRPr="00B03BDD">
              <w:rPr>
                <w:sz w:val="24"/>
                <w:szCs w:val="24"/>
              </w:rPr>
              <w:t>о</w:t>
            </w:r>
            <w:r w:rsidR="00864178">
              <w:rPr>
                <w:sz w:val="24"/>
                <w:szCs w:val="24"/>
              </w:rPr>
              <w:t>-</w:t>
            </w:r>
            <w:proofErr w:type="gramEnd"/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льник, катет, гипотенуза, свойство острых углов треугольника, свойство прямоугольного, треу</w:t>
            </w:r>
            <w:r w:rsidR="00864178">
              <w:rPr>
                <w:sz w:val="24"/>
                <w:szCs w:val="24"/>
              </w:rPr>
              <w:t>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 xml:space="preserve">гольника с углом в 30°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доказатель</w:t>
            </w:r>
            <w:proofErr w:type="gramStart"/>
            <w:r w:rsidRPr="00B03BDD">
              <w:rPr>
                <w:sz w:val="24"/>
                <w:szCs w:val="24"/>
              </w:rPr>
              <w:t>ств св</w:t>
            </w:r>
            <w:proofErr w:type="gramEnd"/>
            <w:r w:rsidRPr="00B03BDD">
              <w:rPr>
                <w:sz w:val="24"/>
                <w:szCs w:val="24"/>
              </w:rPr>
              <w:t>ойств прямоугольного треугольника, применения их при решении поисковых задач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вносить необходимые коррективы в действие после его завершения на основе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использовать поиск необходимой информации для выполнения учебных заданий с использованием учебной литературы.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Коммуникативная компетентность в общении и сотрудничестве со сверстниками в образовательной, учебно-исследовательской, творческой и других видах деятельности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</w:t>
            </w:r>
            <w:proofErr w:type="gramStart"/>
            <w:r w:rsidRPr="00B03BDD">
              <w:rPr>
                <w:sz w:val="24"/>
                <w:szCs w:val="24"/>
              </w:rPr>
              <w:t xml:space="preserve">., </w:t>
            </w:r>
            <w:proofErr w:type="gramEnd"/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27.02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  <w:trHeight w:val="800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Признаки равенства прямоугольных треугольников</w:t>
            </w:r>
          </w:p>
        </w:tc>
        <w:tc>
          <w:tcPr>
            <w:tcW w:w="17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прямоугольный треугольник, катет, гипотенуза, признаки равенства прямоугольных треугольников</w:t>
            </w:r>
          </w:p>
        </w:tc>
        <w:tc>
          <w:tcPr>
            <w:tcW w:w="2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 прямоугольный треугольник, катет, гипотенуза, признаки равенства прямоугольных треугольников);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доказатель</w:t>
            </w:r>
            <w:proofErr w:type="gramStart"/>
            <w:r w:rsidRPr="00B03BDD">
              <w:rPr>
                <w:sz w:val="24"/>
                <w:szCs w:val="24"/>
              </w:rPr>
              <w:t>ств пр</w:t>
            </w:r>
            <w:proofErr w:type="gramEnd"/>
            <w:r w:rsidRPr="00B03BDD">
              <w:rPr>
                <w:sz w:val="24"/>
                <w:szCs w:val="24"/>
              </w:rPr>
              <w:t xml:space="preserve">изнаков равенства прямоугольных треугольников, способов </w:t>
            </w:r>
            <w:r w:rsidRPr="00B03BDD">
              <w:rPr>
                <w:sz w:val="24"/>
                <w:szCs w:val="24"/>
              </w:rPr>
              <w:lastRenderedPageBreak/>
              <w:t>решения задач на доказательство равенства прямоугольных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</w:t>
            </w:r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Критичность мышления, умение распознавать логически некорректные высказывания, отличать гипотезу от факта; креативность </w:t>
            </w:r>
            <w:r w:rsidRPr="00B03BDD">
              <w:rPr>
                <w:sz w:val="24"/>
                <w:szCs w:val="24"/>
              </w:rPr>
              <w:lastRenderedPageBreak/>
              <w:t xml:space="preserve">мышления, инициативы, находчивости, 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Фронтальная</w:t>
            </w:r>
            <w:proofErr w:type="gramStart"/>
            <w:r w:rsidRPr="00B03BDD">
              <w:rPr>
                <w:sz w:val="24"/>
                <w:szCs w:val="24"/>
              </w:rPr>
              <w:t xml:space="preserve">., </w:t>
            </w:r>
            <w:proofErr w:type="gramEnd"/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01.03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48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по теме «Прямоугольные треугольники»</w:t>
            </w:r>
          </w:p>
        </w:tc>
        <w:tc>
          <w:tcPr>
            <w:tcW w:w="17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06.03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>49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 №4 по теме «Соотношения между сторонами и углами треугольника. Прямоугольные треугольники»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Весь материал по теме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Применять полученные знания при выполнении контрольной работы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планировать и осуществлять деятельность, направленную на решение задач исследовательского характера.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Личностные</w:t>
            </w:r>
            <w:proofErr w:type="gramStart"/>
            <w:r w:rsidRPr="00B03BDD">
              <w:rPr>
                <w:b/>
                <w:sz w:val="24"/>
                <w:szCs w:val="24"/>
              </w:rPr>
              <w:t>:П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рименение полученных знаний в практической деятельности.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Регулятивные:  Умение самостоятельно ставить цели учебной деятельности.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Коммуникативные УДД:  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взаимодействовать и находить общие способы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Умение </w:t>
            </w:r>
            <w:proofErr w:type="gramStart"/>
            <w:r w:rsidRPr="00B03BDD">
              <w:rPr>
                <w:b/>
                <w:sz w:val="24"/>
                <w:szCs w:val="24"/>
              </w:rPr>
              <w:t>контро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лировать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про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цесс и резуль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тат учебной дея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 xml:space="preserve">тельности. </w:t>
            </w:r>
            <w:proofErr w:type="gramStart"/>
            <w:r w:rsidRPr="00B03BDD">
              <w:rPr>
                <w:b/>
                <w:sz w:val="24"/>
                <w:szCs w:val="24"/>
              </w:rPr>
              <w:t>Уме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ние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точно и гра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мотно излагать свои мысли в письменной речи. Развитие находчивости</w:t>
            </w:r>
            <w:proofErr w:type="gramStart"/>
            <w:r w:rsidRPr="00B03BDD">
              <w:rPr>
                <w:b/>
                <w:sz w:val="24"/>
                <w:szCs w:val="24"/>
              </w:rPr>
              <w:t xml:space="preserve"> ,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активности при решении математических задач..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13.03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1"/>
          <w:wAfter w:w="1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Анализ контрольной работы. Работа над ошибками</w:t>
            </w: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Весь материал по теме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Коррекция знаний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Умение находить и исправлять свои ошибки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15.03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B03BDD">
        <w:trPr>
          <w:gridAfter w:val="1"/>
          <w:wAfter w:w="13" w:type="dxa"/>
        </w:trPr>
        <w:tc>
          <w:tcPr>
            <w:tcW w:w="153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Задачи на построение (10 часов)</w:t>
            </w: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Построение основных элементов с помощью циркуля и линейки без делений.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Основные задачи на построение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Уметь решать основные задачи на построение: построение отрезка, равного </w:t>
            </w:r>
            <w:proofErr w:type="gramStart"/>
            <w:r w:rsidRPr="00B03BDD">
              <w:rPr>
                <w:sz w:val="24"/>
                <w:szCs w:val="24"/>
              </w:rPr>
              <w:t>данному</w:t>
            </w:r>
            <w:proofErr w:type="gramEnd"/>
            <w:r w:rsidRPr="00B03BDD">
              <w:rPr>
                <w:sz w:val="24"/>
                <w:szCs w:val="24"/>
              </w:rPr>
              <w:t>, угла, равного данному, биссектрисы угла, середины отрезка, перпендикуляра к пряиой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Готовность  ученика  целенаправленно  использовать  знания  в  учении и  в  повседневной  жизни  для  исследования  математической сущности  </w:t>
            </w:r>
            <w:r w:rsidRPr="00B03BDD">
              <w:rPr>
                <w:sz w:val="24"/>
                <w:szCs w:val="24"/>
              </w:rPr>
              <w:lastRenderedPageBreak/>
              <w:t>предмета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Практическая работа, взаимопроверка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20.03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Построение основных элементов с помощью </w:t>
            </w:r>
            <w:r w:rsidRPr="00B03BDD">
              <w:rPr>
                <w:sz w:val="24"/>
                <w:szCs w:val="24"/>
              </w:rPr>
              <w:lastRenderedPageBreak/>
              <w:t>циркуля и линейки без делений.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22.03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  <w:trHeight w:val="1198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53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Построение треугольника по трем элементам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треугольник, равный </w:t>
            </w:r>
            <w:proofErr w:type="gramStart"/>
            <w:r w:rsidRPr="00B03BDD">
              <w:rPr>
                <w:sz w:val="24"/>
                <w:szCs w:val="24"/>
              </w:rPr>
              <w:t>данному</w:t>
            </w:r>
            <w:proofErr w:type="gramEnd"/>
            <w:r w:rsidRPr="00B03BDD">
              <w:rPr>
                <w:sz w:val="24"/>
                <w:szCs w:val="24"/>
              </w:rPr>
              <w:t>, признаки равенства треугольников, задача на построение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 треугольник, равный дан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 xml:space="preserve">ному, признаки равенства треугольников, задача на построение </w:t>
            </w:r>
          </w:p>
          <w:p w:rsidR="00C14B29" w:rsidRPr="00B03BDD" w:rsidRDefault="00C14B29" w:rsidP="001E01BC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построения с помощью циркуля и линейки </w:t>
            </w:r>
            <w:proofErr w:type="gramStart"/>
            <w:r w:rsidRPr="00B03BDD">
              <w:rPr>
                <w:sz w:val="24"/>
                <w:szCs w:val="24"/>
              </w:rPr>
              <w:t>треуго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льника</w:t>
            </w:r>
            <w:proofErr w:type="gramEnd"/>
            <w:r w:rsidRPr="00B03BDD">
              <w:rPr>
                <w:sz w:val="24"/>
                <w:szCs w:val="24"/>
              </w:rPr>
              <w:t xml:space="preserve"> по трем заданным элементам, называния их с помощью принятых условных обозначений, доказательства, что построен треугольник, равный заданному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Формировать интерес к изучению темы и желание применять приобретённые знания и умения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Фронтальная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03.04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Построение треугольника по трем элементам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05.04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  <w:trHeight w:val="535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на построение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6A2B0F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сумма углов треугольника, свойство вне</w:t>
            </w:r>
            <w:r w:rsidR="00B03BDD">
              <w:rPr>
                <w:sz w:val="24"/>
                <w:szCs w:val="24"/>
              </w:rPr>
              <w:t xml:space="preserve">  </w:t>
            </w:r>
            <w:r w:rsidRPr="00B03BDD">
              <w:rPr>
                <w:sz w:val="24"/>
                <w:szCs w:val="24"/>
              </w:rPr>
              <w:t>шнего угла треугольника, неравенство треугольника, прямоуг</w:t>
            </w:r>
            <w:r w:rsidR="00B03BDD">
              <w:rPr>
                <w:sz w:val="24"/>
                <w:szCs w:val="24"/>
              </w:rPr>
              <w:t>.</w:t>
            </w:r>
            <w:r w:rsidRPr="00B03BDD">
              <w:rPr>
                <w:sz w:val="24"/>
                <w:szCs w:val="24"/>
              </w:rPr>
              <w:t xml:space="preserve"> </w:t>
            </w:r>
            <w:r w:rsidR="00B03BDD">
              <w:rPr>
                <w:sz w:val="24"/>
                <w:szCs w:val="24"/>
              </w:rPr>
              <w:t>т</w:t>
            </w:r>
            <w:r w:rsidRPr="00B03BDD">
              <w:rPr>
                <w:sz w:val="24"/>
                <w:szCs w:val="24"/>
              </w:rPr>
              <w:t>реу</w:t>
            </w:r>
            <w:r w:rsid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гольник</w:t>
            </w:r>
            <w:proofErr w:type="gramStart"/>
            <w:r w:rsid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,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  <w:r w:rsidR="00B03BDD">
              <w:rPr>
                <w:sz w:val="24"/>
                <w:szCs w:val="24"/>
              </w:rPr>
              <w:t xml:space="preserve">ка- </w:t>
            </w:r>
            <w:r w:rsidRPr="00B03BDD">
              <w:rPr>
                <w:sz w:val="24"/>
                <w:szCs w:val="24"/>
              </w:rPr>
              <w:t>тет, гипотену</w:t>
            </w:r>
            <w:r w:rsidR="00864178">
              <w:rPr>
                <w:sz w:val="24"/>
                <w:szCs w:val="24"/>
              </w:rPr>
              <w:t>-</w:t>
            </w:r>
            <w:r w:rsid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за,свойство ос</w:t>
            </w:r>
            <w:r w:rsidR="00B03BDD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трых углов пр</w:t>
            </w:r>
            <w:r w:rsidR="006A2B0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ямоугольного треугольни</w:t>
            </w:r>
            <w:r w:rsidR="006A2B0F">
              <w:rPr>
                <w:sz w:val="24"/>
                <w:szCs w:val="24"/>
              </w:rPr>
              <w:t>ка</w:t>
            </w:r>
            <w:r w:rsidRPr="00B03BDD">
              <w:rPr>
                <w:sz w:val="24"/>
                <w:szCs w:val="24"/>
              </w:rPr>
              <w:t>, признаки ра</w:t>
            </w:r>
            <w:r w:rsidR="006A2B0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венства прямо</w:t>
            </w:r>
            <w:r w:rsidR="006A2B0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lastRenderedPageBreak/>
              <w:t>угольных тре</w:t>
            </w:r>
            <w:r w:rsidR="00864178">
              <w:rPr>
                <w:sz w:val="24"/>
                <w:szCs w:val="24"/>
              </w:rPr>
              <w:t>-</w:t>
            </w:r>
            <w:r w:rsidR="006A2B0F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угольников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основных понятий темы: сумма углов треугольника, свойство внешнего угла треугольника, неравенство треугольника, прямоугольный треугольник, катет, гипотенуза, свойство острых углов прямоугольного треугольника, признаки равенства прямоугольных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способов решения </w:t>
            </w:r>
            <w:r w:rsidRPr="00B03BDD">
              <w:rPr>
                <w:sz w:val="24"/>
                <w:szCs w:val="24"/>
              </w:rPr>
              <w:lastRenderedPageBreak/>
              <w:t>поисковых задач на соотношение сторон и углов в треугольнике, на построение треугольников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использовать поиск необходимой информации для выполнения учебных заданий с использованием учебной литературы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864178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Формирования коммуникативной компетентности в </w:t>
            </w:r>
            <w:proofErr w:type="gramStart"/>
            <w:r w:rsidRPr="00B03BDD">
              <w:rPr>
                <w:sz w:val="24"/>
                <w:szCs w:val="24"/>
              </w:rPr>
              <w:t>об-щении</w:t>
            </w:r>
            <w:proofErr w:type="gramEnd"/>
            <w:r w:rsidRPr="00B03BDD">
              <w:rPr>
                <w:sz w:val="24"/>
                <w:szCs w:val="24"/>
              </w:rPr>
              <w:t xml:space="preserve"> и сотрудничестве со сверстниками, в образовательной, учебно-исследовательской, творческой и других видах деятельности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Поиско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вая</w:t>
            </w:r>
            <w:proofErr w:type="gramEnd"/>
            <w:r w:rsidRPr="00B03BD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10.04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  <w:trHeight w:val="557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на построение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Группо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вая</w:t>
            </w:r>
            <w:proofErr w:type="gramEnd"/>
            <w:r w:rsidRPr="00B03BD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12.04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  <w:trHeight w:val="706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на построение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ческая</w:t>
            </w:r>
            <w:proofErr w:type="gramEnd"/>
            <w:r w:rsidRPr="00B03BD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17.04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58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 на построение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19.04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59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Обобщающий урок по теме </w:t>
            </w:r>
            <w:r w:rsidRPr="00B03BDD">
              <w:rPr>
                <w:color w:val="000000"/>
                <w:sz w:val="24"/>
                <w:szCs w:val="24"/>
                <w:shd w:val="clear" w:color="auto" w:fill="FFFFFF"/>
              </w:rPr>
              <w:t>"Геометрические построения с помощью циркуля и линейки без делений"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Весь материал по теме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Применять знания при решении различных задач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вносить необходимые коррективы в действие после его завершения на основе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строить речевое высказывание в устной и письменной форме.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контролировать действия партнера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864178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Способность  х</w:t>
            </w:r>
            <w:proofErr w:type="gramStart"/>
            <w:r w:rsidRPr="00B03BDD">
              <w:rPr>
                <w:sz w:val="24"/>
                <w:szCs w:val="24"/>
              </w:rPr>
              <w:t>а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рактеризовать собственные зна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ния по предмету, формулировать вопросы,  уста</w:t>
            </w:r>
            <w:r w:rsidR="00864178">
              <w:rPr>
                <w:sz w:val="24"/>
                <w:szCs w:val="24"/>
              </w:rPr>
              <w:t>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 xml:space="preserve">навливать,  </w:t>
            </w:r>
            <w:r w:rsidR="00864178">
              <w:rPr>
                <w:sz w:val="24"/>
                <w:szCs w:val="24"/>
              </w:rPr>
              <w:t>ка-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кие  из  предло</w:t>
            </w:r>
            <w:r w:rsidR="00864178">
              <w:rPr>
                <w:sz w:val="24"/>
                <w:szCs w:val="24"/>
              </w:rPr>
              <w:t>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женных  матема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тических  задач  могут  быть  им  успешно  реше</w:t>
            </w:r>
            <w:r w:rsidR="00864178">
              <w:rPr>
                <w:sz w:val="24"/>
                <w:szCs w:val="24"/>
              </w:rPr>
              <w:t>-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ны;  познаватель</w:t>
            </w:r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ный  интерес  к  математической  науке.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Самосто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ятельная</w:t>
            </w:r>
            <w:proofErr w:type="gramEnd"/>
            <w:r w:rsidRPr="00B03BDD">
              <w:rPr>
                <w:sz w:val="24"/>
                <w:szCs w:val="24"/>
              </w:rPr>
              <w:t xml:space="preserve">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24.04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D046B3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 №5 по теме «Построение фигур с помощью циркуля и линейки без делений»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Весь материал по теме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Применять знания при выполнении заданий контрольной работы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планировать и осуществлять деятельность, направленную на решение задач исследовательского характера.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Личностные:</w:t>
            </w:r>
            <w:r w:rsidR="00BE08E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 xml:space="preserve">Применение полученных знаний в практической деятельности.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Регулятивные:  Умение самостоятельно ставить цели учебной деятельности.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Коммуникативные УДД:   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 xml:space="preserve">взаимодействовать и находить общие способы </w:t>
            </w:r>
            <w:r w:rsidRPr="00B03BDD">
              <w:rPr>
                <w:b/>
                <w:sz w:val="24"/>
                <w:szCs w:val="24"/>
              </w:rPr>
              <w:lastRenderedPageBreak/>
              <w:t>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>Умение контр</w:t>
            </w:r>
            <w:proofErr w:type="gramStart"/>
            <w:r w:rsidRPr="00B03BDD">
              <w:rPr>
                <w:b/>
                <w:sz w:val="24"/>
                <w:szCs w:val="24"/>
              </w:rPr>
              <w:t>о</w:t>
            </w:r>
            <w:r w:rsidR="00BE08EC">
              <w:rPr>
                <w:b/>
                <w:sz w:val="24"/>
                <w:szCs w:val="24"/>
              </w:rPr>
              <w:t>-</w:t>
            </w:r>
            <w:proofErr w:type="gramEnd"/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лировать про</w:t>
            </w:r>
            <w:r w:rsidR="00BE08EC">
              <w:rPr>
                <w:b/>
                <w:sz w:val="24"/>
                <w:szCs w:val="24"/>
              </w:rPr>
              <w:t>-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цесс и резуль</w:t>
            </w:r>
            <w:r w:rsidR="00BE08EC">
              <w:rPr>
                <w:b/>
                <w:sz w:val="24"/>
                <w:szCs w:val="24"/>
              </w:rPr>
              <w:t>-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тат учебной де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ятельности. Умение точно и грамотно изл</w:t>
            </w:r>
            <w:proofErr w:type="gramStart"/>
            <w:r w:rsidRPr="00B03BDD">
              <w:rPr>
                <w:b/>
                <w:sz w:val="24"/>
                <w:szCs w:val="24"/>
              </w:rPr>
              <w:t>а</w:t>
            </w:r>
            <w:r w:rsidR="00BE08EC">
              <w:rPr>
                <w:b/>
                <w:sz w:val="24"/>
                <w:szCs w:val="24"/>
              </w:rPr>
              <w:t>-</w:t>
            </w:r>
            <w:proofErr w:type="gramEnd"/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гать свои мыс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ли в письмен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ной речи. Разви</w:t>
            </w:r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тие находчиво</w:t>
            </w:r>
            <w:proofErr w:type="gramStart"/>
            <w:r w:rsidRPr="00B03BDD">
              <w:rPr>
                <w:b/>
                <w:sz w:val="24"/>
                <w:szCs w:val="24"/>
              </w:rPr>
              <w:t>с</w:t>
            </w:r>
            <w:r w:rsidR="00BE08EC">
              <w:rPr>
                <w:b/>
                <w:sz w:val="24"/>
                <w:szCs w:val="24"/>
              </w:rPr>
              <w:t>-</w:t>
            </w:r>
            <w:proofErr w:type="gramEnd"/>
            <w:r w:rsidR="001E01BC">
              <w:rPr>
                <w:b/>
                <w:sz w:val="24"/>
                <w:szCs w:val="24"/>
              </w:rPr>
              <w:t xml:space="preserve"> </w:t>
            </w:r>
            <w:r w:rsidRPr="00B03BDD">
              <w:rPr>
                <w:b/>
                <w:sz w:val="24"/>
                <w:szCs w:val="24"/>
              </w:rPr>
              <w:t>ти , активности при решении математически</w:t>
            </w:r>
            <w:r w:rsidRPr="00B03BDD">
              <w:rPr>
                <w:b/>
                <w:sz w:val="24"/>
                <w:szCs w:val="24"/>
              </w:rPr>
              <w:lastRenderedPageBreak/>
              <w:t>х задач..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lastRenderedPageBreak/>
              <w:t>Кон</w:t>
            </w:r>
            <w:r w:rsidR="001E01BC">
              <w:rPr>
                <w:b/>
                <w:sz w:val="24"/>
                <w:szCs w:val="24"/>
              </w:rPr>
              <w:t>-</w:t>
            </w:r>
            <w:r w:rsidRPr="00B03BDD">
              <w:rPr>
                <w:b/>
                <w:sz w:val="24"/>
                <w:szCs w:val="24"/>
              </w:rPr>
              <w:t>трольная</w:t>
            </w:r>
            <w:proofErr w:type="gramEnd"/>
            <w:r w:rsidRPr="00B03BDD">
              <w:rPr>
                <w:b/>
                <w:sz w:val="24"/>
                <w:szCs w:val="24"/>
              </w:rPr>
              <w:t xml:space="preserve">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26.04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6A2B0F">
        <w:trPr>
          <w:gridAfter w:val="2"/>
          <w:wAfter w:w="53" w:type="dxa"/>
        </w:trPr>
        <w:tc>
          <w:tcPr>
            <w:tcW w:w="1531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 xml:space="preserve">Повторение  </w:t>
            </w:r>
            <w:proofErr w:type="gramStart"/>
            <w:r w:rsidRPr="00B03BDD">
              <w:rPr>
                <w:b/>
                <w:sz w:val="24"/>
                <w:szCs w:val="24"/>
              </w:rPr>
              <w:t xml:space="preserve">( </w:t>
            </w:r>
            <w:proofErr w:type="gramEnd"/>
            <w:r w:rsidRPr="00B03BDD">
              <w:rPr>
                <w:b/>
                <w:sz w:val="24"/>
                <w:szCs w:val="24"/>
              </w:rPr>
              <w:t>10 часов)</w:t>
            </w: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61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 </w:t>
            </w:r>
            <w:proofErr w:type="gramStart"/>
            <w:r w:rsidRPr="00B03BDD">
              <w:rPr>
                <w:sz w:val="24"/>
                <w:szCs w:val="24"/>
              </w:rPr>
              <w:t>прямая, луч, перпендикулярные прямые, градусная мера угла, острые, тупые, прямые, развернутые, смежные, вертикальные углы</w:t>
            </w:r>
            <w:proofErr w:type="gramEnd"/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– основных понятий темы: прямая, луч, перпендикулярные прямые, градусная мера угла, острые, тупые, прямые, развернутые, смежные, вертикальные углы</w:t>
            </w:r>
            <w:proofErr w:type="gramEnd"/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Построение отрезков, прямых лучей, углов с помощью чертёжных инструментов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вносить необходимые коррективы в действие после его завершения на основе учета характера сделанных ошибок.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Формировать целостное мировоззрение, соответствующее современному уровню развития науки и общественной практики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02.05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62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Параллельные прямые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параллельные прямые, сек</w:t>
            </w:r>
            <w:proofErr w:type="gramStart"/>
            <w:r w:rsidRPr="00B03BDD">
              <w:rPr>
                <w:sz w:val="24"/>
                <w:szCs w:val="24"/>
              </w:rPr>
              <w:t>у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щая, названия углов, образо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ванных при пересечении двух прямых секущей, – накрест лежа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щих, односто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ронних, соот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ветственных углов, опреде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ления парал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лельности прямых на основе приз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наков парал</w:t>
            </w:r>
            <w:r w:rsidR="00BE08EC">
              <w:rPr>
                <w:sz w:val="24"/>
                <w:szCs w:val="24"/>
              </w:rPr>
              <w:t>-</w:t>
            </w:r>
            <w:r w:rsidR="00D046B3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лельности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 параллельные прямые, секущая, названия углов, образованных при пересечении двух прямых секущей (</w:t>
            </w:r>
            <w:proofErr w:type="gramStart"/>
            <w:r w:rsidRPr="00B03BDD">
              <w:rPr>
                <w:sz w:val="24"/>
                <w:szCs w:val="24"/>
              </w:rPr>
              <w:t>репродуктивно-алгоритмическое</w:t>
            </w:r>
            <w:proofErr w:type="gramEnd"/>
            <w:r w:rsidRPr="00B03BDD">
              <w:rPr>
                <w:sz w:val="24"/>
                <w:szCs w:val="24"/>
              </w:rPr>
              <w:t>);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накрест лежащих, односторонних, соответственных углов, определения параллельности прямых на основе признаков параллельности, записи способов решения с помощью принятых обозначений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Коммуникативные</w:t>
            </w:r>
            <w:proofErr w:type="gramEnd"/>
            <w:r w:rsidRPr="00B03BDD">
              <w:rPr>
                <w:sz w:val="24"/>
                <w:szCs w:val="24"/>
              </w:rPr>
              <w:t>: договариваться и приходить к единому мнению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Формировать интерес к изучению темы и желание применить приобретенные знания и умения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03.05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  <w:trHeight w:val="988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63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Треугольники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треугольник равнобедренный, прямоугольный, равносторонний треугольник, первый, второй, третий признаки равенства треугольников  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основных понятий темы: треугольник равнобедре</w:t>
            </w:r>
            <w:proofErr w:type="gramStart"/>
            <w:r w:rsidRPr="00B03BDD">
              <w:rPr>
                <w:sz w:val="24"/>
                <w:szCs w:val="24"/>
              </w:rPr>
              <w:t>н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ный, прямоугольный, рав</w:t>
            </w:r>
            <w:r w:rsidR="00BE08EC">
              <w:rPr>
                <w:sz w:val="24"/>
                <w:szCs w:val="24"/>
              </w:rPr>
              <w:t xml:space="preserve">- </w:t>
            </w:r>
            <w:r w:rsidRPr="00B03BDD">
              <w:rPr>
                <w:sz w:val="24"/>
                <w:szCs w:val="24"/>
              </w:rPr>
              <w:t xml:space="preserve">носторонний треугольник, первый, второй, третий признаки равенства треугольников 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применения признаков равенства треугольников для выявления равных треугольников, определения вида данного треугольника, способов решений задач на сумму углов треугольника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Ответственное отношение к учению, готовности и способности  к саморазвитию и самообразованию на основе мотивации к обучению и познанию.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08.05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64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Треугольники 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1E01BC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10.05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65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угол, противолежащий стороне,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теорем о соотношении между сторонами и углами треугольника, их доказательства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Знание: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– содержания ключевых понятий: угол, противолежащий стороне, неравенство треугольников 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– теорем о соотношении между сторонами и углами треугольника, их доказательства и способов применения в решении задач, записи решения с помощью принятых обозначений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>: проводить сравнение, сериацию и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Формирование способности к эмоциональному восприятию математических объектов, задач, решений, рассуждений; умение контролировать процесс и результат учебной математической деятельности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15.05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66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Задачи на построение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Основные задачи на построение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E08EC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Уметь решать основные задачи на построение: построение отрезка, </w:t>
            </w:r>
            <w:r w:rsidRPr="00B03BDD">
              <w:rPr>
                <w:sz w:val="24"/>
                <w:szCs w:val="24"/>
              </w:rPr>
              <w:lastRenderedPageBreak/>
              <w:t xml:space="preserve">равного </w:t>
            </w:r>
            <w:proofErr w:type="gramStart"/>
            <w:r w:rsidRPr="00B03BDD">
              <w:rPr>
                <w:sz w:val="24"/>
                <w:szCs w:val="24"/>
              </w:rPr>
              <w:t>данному</w:t>
            </w:r>
            <w:proofErr w:type="gramEnd"/>
            <w:r w:rsidRPr="00B03BDD">
              <w:rPr>
                <w:sz w:val="24"/>
                <w:szCs w:val="24"/>
              </w:rPr>
              <w:t>, угла, равного данному, биссектрисы угла, середины отрезка, перпендикуляра к пря</w:t>
            </w:r>
            <w:r w:rsidR="00BE08EC">
              <w:rPr>
                <w:sz w:val="24"/>
                <w:szCs w:val="24"/>
              </w:rPr>
              <w:t>м</w:t>
            </w:r>
            <w:r w:rsidRPr="00B03BDD">
              <w:rPr>
                <w:sz w:val="24"/>
                <w:szCs w:val="24"/>
              </w:rPr>
              <w:t>ой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Регулятивные: различать способ и результат действия.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t>Познавательные</w:t>
            </w:r>
            <w:proofErr w:type="gramEnd"/>
            <w:r w:rsidRPr="00B03BDD">
              <w:rPr>
                <w:sz w:val="24"/>
                <w:szCs w:val="24"/>
              </w:rPr>
              <w:t xml:space="preserve">: проводить </w:t>
            </w:r>
            <w:r w:rsidRPr="00B03BDD">
              <w:rPr>
                <w:sz w:val="24"/>
                <w:szCs w:val="24"/>
              </w:rPr>
              <w:lastRenderedPageBreak/>
              <w:t>сравнение, классификацию по заданным критериям.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договариваться и приходить к общему решению в совместной деятельности, в том числе в ситуации столкновения интересов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lastRenderedPageBreak/>
              <w:t>Готовность  уч</w:t>
            </w:r>
            <w:proofErr w:type="gramStart"/>
            <w:r w:rsidRPr="00B03BDD">
              <w:rPr>
                <w:sz w:val="24"/>
                <w:szCs w:val="24"/>
              </w:rPr>
              <w:t>е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ника  целена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правленно  ис</w:t>
            </w:r>
            <w:r w:rsidR="00BE08EC">
              <w:rPr>
                <w:sz w:val="24"/>
                <w:szCs w:val="24"/>
              </w:rPr>
              <w:t xml:space="preserve">- </w:t>
            </w:r>
            <w:r w:rsidRPr="00B03BDD">
              <w:rPr>
                <w:sz w:val="24"/>
                <w:szCs w:val="24"/>
              </w:rPr>
              <w:lastRenderedPageBreak/>
              <w:t>пользовать  зна</w:t>
            </w:r>
            <w:r w:rsidR="00BE08EC">
              <w:rPr>
                <w:sz w:val="24"/>
                <w:szCs w:val="24"/>
              </w:rPr>
              <w:t xml:space="preserve">- </w:t>
            </w:r>
            <w:r w:rsidRPr="00B03BDD">
              <w:rPr>
                <w:sz w:val="24"/>
                <w:szCs w:val="24"/>
              </w:rPr>
              <w:t>ния  в  учении и  в  повседневной  жизни  для  исследования  математической сущности  предмета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proofErr w:type="gramStart"/>
            <w:r w:rsidRPr="00B03BDD">
              <w:rPr>
                <w:sz w:val="24"/>
                <w:szCs w:val="24"/>
              </w:rPr>
              <w:lastRenderedPageBreak/>
              <w:t>Практи</w:t>
            </w:r>
            <w:r w:rsidR="001E01BC">
              <w:rPr>
                <w:sz w:val="24"/>
                <w:szCs w:val="24"/>
              </w:rPr>
              <w:t>-</w:t>
            </w:r>
            <w:r w:rsidRPr="00B03BDD">
              <w:rPr>
                <w:sz w:val="24"/>
                <w:szCs w:val="24"/>
              </w:rPr>
              <w:t>кум</w:t>
            </w:r>
            <w:proofErr w:type="gramEnd"/>
            <w:r w:rsidRPr="00B03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17.05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  <w:trHeight w:val="819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lastRenderedPageBreak/>
              <w:t>67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Итоговая  контрольная работа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E08EC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Весь изученный материал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Применение знаний и умений при выполнении заданий контрольной работы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Регулятивные: оценивать правильность выполнения действия на уровне адекватной ретроспективной оценки.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Познавательные: владеть общим приемом решения задач.</w:t>
            </w:r>
          </w:p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proofErr w:type="gramStart"/>
            <w:r w:rsidRPr="00B03BDD">
              <w:rPr>
                <w:b/>
                <w:sz w:val="24"/>
                <w:szCs w:val="24"/>
              </w:rPr>
              <w:t>Коммуникативные</w:t>
            </w:r>
            <w:proofErr w:type="gramEnd"/>
            <w:r w:rsidRPr="00B03BDD">
              <w:rPr>
                <w:b/>
                <w:sz w:val="24"/>
                <w:szCs w:val="24"/>
              </w:rPr>
              <w:t>: договариваться и приходить к единому мнению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3769D1" w:rsidRDefault="00C14B29" w:rsidP="00BE08EC">
            <w:pPr>
              <w:pStyle w:val="a6"/>
              <w:rPr>
                <w:sz w:val="24"/>
                <w:szCs w:val="24"/>
              </w:rPr>
            </w:pPr>
            <w:r w:rsidRPr="003769D1">
              <w:rPr>
                <w:sz w:val="24"/>
                <w:szCs w:val="24"/>
              </w:rPr>
              <w:t>Умение контр</w:t>
            </w:r>
            <w:proofErr w:type="gramStart"/>
            <w:r w:rsidRPr="003769D1">
              <w:rPr>
                <w:sz w:val="24"/>
                <w:szCs w:val="24"/>
              </w:rPr>
              <w:t>о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лировать про</w:t>
            </w:r>
            <w:r w:rsidR="00BE08EC">
              <w:rPr>
                <w:sz w:val="24"/>
                <w:szCs w:val="24"/>
              </w:rPr>
              <w:t>-</w:t>
            </w:r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цесс и результат учебной деятель</w:t>
            </w:r>
            <w:r w:rsidR="00BE08EC">
              <w:rPr>
                <w:sz w:val="24"/>
                <w:szCs w:val="24"/>
              </w:rPr>
              <w:t>-</w:t>
            </w:r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ности. Умение точно и грамо</w:t>
            </w:r>
            <w:proofErr w:type="gramStart"/>
            <w:r w:rsidRPr="003769D1">
              <w:rPr>
                <w:sz w:val="24"/>
                <w:szCs w:val="24"/>
              </w:rPr>
              <w:t>т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но излагать свои мыс</w:t>
            </w:r>
            <w:r w:rsidR="001E01BC" w:rsidRP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ли в пись</w:t>
            </w:r>
            <w:r w:rsidR="00BE08EC">
              <w:rPr>
                <w:sz w:val="24"/>
                <w:szCs w:val="24"/>
              </w:rPr>
              <w:t>-</w:t>
            </w:r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менной речи. Раз</w:t>
            </w:r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ви</w:t>
            </w:r>
            <w:r w:rsidR="001E01BC" w:rsidRP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тие находч</w:t>
            </w:r>
            <w:proofErr w:type="gramStart"/>
            <w:r w:rsidRPr="003769D1">
              <w:rPr>
                <w:sz w:val="24"/>
                <w:szCs w:val="24"/>
              </w:rPr>
              <w:t>и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3769D1">
              <w:rPr>
                <w:sz w:val="24"/>
                <w:szCs w:val="24"/>
              </w:rPr>
              <w:t xml:space="preserve"> </w:t>
            </w:r>
            <w:r w:rsidRPr="003769D1">
              <w:rPr>
                <w:sz w:val="24"/>
                <w:szCs w:val="24"/>
              </w:rPr>
              <w:t>вос</w:t>
            </w:r>
            <w:r w:rsidR="00BE08EC">
              <w:rPr>
                <w:sz w:val="24"/>
                <w:szCs w:val="24"/>
              </w:rPr>
              <w:t>ти</w:t>
            </w:r>
            <w:r w:rsidRPr="003769D1">
              <w:rPr>
                <w:sz w:val="24"/>
                <w:szCs w:val="24"/>
              </w:rPr>
              <w:t>, активнос</w:t>
            </w:r>
            <w:r w:rsidR="00BE08EC">
              <w:rPr>
                <w:sz w:val="24"/>
                <w:szCs w:val="24"/>
              </w:rPr>
              <w:t xml:space="preserve">- </w:t>
            </w:r>
            <w:r w:rsidRPr="003769D1">
              <w:rPr>
                <w:sz w:val="24"/>
                <w:szCs w:val="24"/>
              </w:rPr>
              <w:t>ти при решении</w:t>
            </w:r>
            <w:r w:rsidR="00BE08EC">
              <w:rPr>
                <w:sz w:val="24"/>
                <w:szCs w:val="24"/>
              </w:rPr>
              <w:t>-</w:t>
            </w:r>
            <w:r w:rsidRPr="003769D1">
              <w:rPr>
                <w:sz w:val="24"/>
                <w:szCs w:val="24"/>
              </w:rPr>
              <w:t xml:space="preserve"> математических задач..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  <w:r w:rsidRPr="00B03BDD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22.05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68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Анализ  контрольной работы. Решение задач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E08EC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Весь изученный материал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Коррекция знаний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Работа над ошибками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24.05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  <w:trHeight w:val="762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69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E08EC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Весь изученный материал</w:t>
            </w:r>
          </w:p>
        </w:tc>
        <w:tc>
          <w:tcPr>
            <w:tcW w:w="29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Применять полученные знания при решении задач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Регулятивные: различать сп</w:t>
            </w:r>
            <w:proofErr w:type="gramStart"/>
            <w:r w:rsidRPr="00B03BDD">
              <w:rPr>
                <w:sz w:val="24"/>
                <w:szCs w:val="24"/>
              </w:rPr>
              <w:t>о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1E01B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соб и результат действия.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Позна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вательные: проводить сравн</w:t>
            </w:r>
            <w:proofErr w:type="gramStart"/>
            <w:r w:rsidRPr="00B03BDD">
              <w:rPr>
                <w:sz w:val="24"/>
                <w:szCs w:val="24"/>
              </w:rPr>
              <w:t>е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ние,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сериацию и классифи</w:t>
            </w:r>
            <w:r w:rsidR="00BE08EC">
              <w:rPr>
                <w:sz w:val="24"/>
                <w:szCs w:val="24"/>
              </w:rPr>
              <w:t>ка-</w:t>
            </w:r>
            <w:r w:rsidRPr="00B03BDD">
              <w:rPr>
                <w:sz w:val="24"/>
                <w:szCs w:val="24"/>
              </w:rPr>
              <w:t>цию по заданным критериям.</w:t>
            </w:r>
          </w:p>
          <w:p w:rsidR="00C14B29" w:rsidRPr="00B03BDD" w:rsidRDefault="00C14B29" w:rsidP="00BE08EC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Коммуникативные: договар</w:t>
            </w:r>
            <w:proofErr w:type="gramStart"/>
            <w:r w:rsidRPr="00B03BDD">
              <w:rPr>
                <w:sz w:val="24"/>
                <w:szCs w:val="24"/>
              </w:rPr>
              <w:t>и</w:t>
            </w:r>
            <w:r w:rsidR="00BE08EC">
              <w:rPr>
                <w:sz w:val="24"/>
                <w:szCs w:val="24"/>
              </w:rPr>
              <w:t>-</w:t>
            </w:r>
            <w:proofErr w:type="gramEnd"/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ваться и приходить к общему ре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шению в совместной деятель</w:t>
            </w:r>
            <w:r w:rsidR="00BE08EC">
              <w:rPr>
                <w:sz w:val="24"/>
                <w:szCs w:val="24"/>
              </w:rPr>
              <w:t xml:space="preserve"> </w:t>
            </w:r>
            <w:r w:rsidRPr="00B03BDD">
              <w:rPr>
                <w:sz w:val="24"/>
                <w:szCs w:val="24"/>
              </w:rPr>
              <w:t>ности, в том числе в ситуации столкновения интересов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Формировать интерес к изучению темы и желание применить приобретенные знания и умения</w:t>
            </w:r>
          </w:p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 xml:space="preserve">Практикум 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29.05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  <w:tr w:rsidR="00C14B29" w:rsidRPr="00B03BDD" w:rsidTr="00D046B3">
        <w:trPr>
          <w:gridAfter w:val="2"/>
          <w:wAfter w:w="53" w:type="dxa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70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7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4B29" w:rsidRPr="00B03BDD" w:rsidRDefault="00C14B29" w:rsidP="00D046B3">
            <w:pPr>
              <w:pStyle w:val="a6"/>
              <w:jc w:val="center"/>
              <w:rPr>
                <w:sz w:val="24"/>
                <w:szCs w:val="24"/>
              </w:rPr>
            </w:pPr>
            <w:r w:rsidRPr="00B03BDD">
              <w:rPr>
                <w:sz w:val="24"/>
                <w:szCs w:val="24"/>
              </w:rPr>
              <w:t>31.05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B29" w:rsidRPr="00B03BDD" w:rsidRDefault="00C14B29" w:rsidP="00B03BDD">
            <w:pPr>
              <w:pStyle w:val="a6"/>
              <w:rPr>
                <w:sz w:val="24"/>
                <w:szCs w:val="24"/>
              </w:rPr>
            </w:pPr>
          </w:p>
        </w:tc>
      </w:tr>
    </w:tbl>
    <w:p w:rsidR="00574B9B" w:rsidRPr="00B03BDD" w:rsidRDefault="00574B9B" w:rsidP="00BE08EC">
      <w:pPr>
        <w:pStyle w:val="a6"/>
        <w:rPr>
          <w:sz w:val="24"/>
          <w:szCs w:val="24"/>
        </w:rPr>
      </w:pPr>
    </w:p>
    <w:sectPr w:rsidR="00574B9B" w:rsidRPr="00B03BDD" w:rsidSect="00226919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C60" w:rsidRDefault="00FD1C60" w:rsidP="008F28C3">
      <w:pPr>
        <w:spacing w:after="0" w:line="240" w:lineRule="auto"/>
      </w:pPr>
      <w:r>
        <w:separator/>
      </w:r>
    </w:p>
  </w:endnote>
  <w:endnote w:type="continuationSeparator" w:id="0">
    <w:p w:rsidR="00FD1C60" w:rsidRDefault="00FD1C60" w:rsidP="008F2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61216"/>
      <w:docPartObj>
        <w:docPartGallery w:val="Page Numbers (Bottom of Page)"/>
        <w:docPartUnique/>
      </w:docPartObj>
    </w:sdtPr>
    <w:sdtContent>
      <w:p w:rsidR="00E52929" w:rsidRDefault="00E52929">
        <w:pPr>
          <w:jc w:val="right"/>
        </w:pPr>
        <w:fldSimple w:instr=" PAGE   \* MERGEFORMAT ">
          <w:r w:rsidR="00F57B90">
            <w:rPr>
              <w:noProof/>
            </w:rPr>
            <w:t>22</w:t>
          </w:r>
        </w:fldSimple>
      </w:p>
    </w:sdtContent>
  </w:sdt>
  <w:p w:rsidR="00E52929" w:rsidRDefault="00E52929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929" w:rsidRDefault="00E52929">
    <w:pPr>
      <w:jc w:val="right"/>
    </w:pPr>
  </w:p>
  <w:p w:rsidR="00E52929" w:rsidRDefault="00E52929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C60" w:rsidRDefault="00FD1C60" w:rsidP="008F28C3">
      <w:pPr>
        <w:spacing w:after="0" w:line="240" w:lineRule="auto"/>
      </w:pPr>
      <w:r>
        <w:separator/>
      </w:r>
    </w:p>
  </w:footnote>
  <w:footnote w:type="continuationSeparator" w:id="0">
    <w:p w:rsidR="00FD1C60" w:rsidRDefault="00FD1C60" w:rsidP="008F28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B1A1258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2FF2CAF"/>
    <w:multiLevelType w:val="hybridMultilevel"/>
    <w:tmpl w:val="CA026846"/>
    <w:lvl w:ilvl="0" w:tplc="305CAE66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8A5ED7"/>
    <w:multiLevelType w:val="hybridMultilevel"/>
    <w:tmpl w:val="749ABB3C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224505"/>
    <w:multiLevelType w:val="hybridMultilevel"/>
    <w:tmpl w:val="1A8AA39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230D6"/>
    <w:multiLevelType w:val="hybridMultilevel"/>
    <w:tmpl w:val="947E52D8"/>
    <w:lvl w:ilvl="0" w:tplc="305CAE66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05CAE66"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935B01"/>
    <w:multiLevelType w:val="hybridMultilevel"/>
    <w:tmpl w:val="02B887CC"/>
    <w:lvl w:ilvl="0" w:tplc="305CAE66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3A02DE42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1E3E93"/>
    <w:multiLevelType w:val="hybridMultilevel"/>
    <w:tmpl w:val="FAFAE148"/>
    <w:lvl w:ilvl="0" w:tplc="1778C0AA">
      <w:start w:val="7"/>
      <w:numFmt w:val="decimal"/>
      <w:lvlText w:val="%1."/>
      <w:lvlJc w:val="left"/>
      <w:pPr>
        <w:ind w:left="502" w:hanging="360"/>
      </w:pPr>
      <w:rPr>
        <w:rFonts w:hint="default"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0294829"/>
    <w:multiLevelType w:val="hybridMultilevel"/>
    <w:tmpl w:val="0D26E714"/>
    <w:lvl w:ilvl="0" w:tplc="5636E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AE2351"/>
    <w:multiLevelType w:val="hybridMultilevel"/>
    <w:tmpl w:val="3322F4F8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4429FD"/>
    <w:multiLevelType w:val="hybridMultilevel"/>
    <w:tmpl w:val="2CE6C9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571BE8"/>
    <w:multiLevelType w:val="hybridMultilevel"/>
    <w:tmpl w:val="CD6C5F52"/>
    <w:lvl w:ilvl="0" w:tplc="825A2DE4">
      <w:start w:val="1"/>
      <w:numFmt w:val="decimal"/>
      <w:lvlText w:val="%1."/>
      <w:lvlJc w:val="left"/>
      <w:pPr>
        <w:ind w:left="75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1">
    <w:nsid w:val="405F4448"/>
    <w:multiLevelType w:val="hybridMultilevel"/>
    <w:tmpl w:val="8FDED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92007"/>
    <w:multiLevelType w:val="hybridMultilevel"/>
    <w:tmpl w:val="AA04D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60654440"/>
    <w:multiLevelType w:val="hybridMultilevel"/>
    <w:tmpl w:val="1DF23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B12248"/>
    <w:multiLevelType w:val="hybridMultilevel"/>
    <w:tmpl w:val="D690FA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6B1004EF"/>
    <w:multiLevelType w:val="hybridMultilevel"/>
    <w:tmpl w:val="CA5E2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A4352F"/>
    <w:multiLevelType w:val="hybridMultilevel"/>
    <w:tmpl w:val="300E0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4B62BEA"/>
    <w:multiLevelType w:val="hybridMultilevel"/>
    <w:tmpl w:val="CEAE7B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5495406"/>
    <w:multiLevelType w:val="hybridMultilevel"/>
    <w:tmpl w:val="477E3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C85272"/>
    <w:multiLevelType w:val="hybridMultilevel"/>
    <w:tmpl w:val="4F8AB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1B2E7A"/>
    <w:multiLevelType w:val="hybridMultilevel"/>
    <w:tmpl w:val="7E9A54B2"/>
    <w:lvl w:ilvl="0" w:tplc="258822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471690"/>
    <w:multiLevelType w:val="hybridMultilevel"/>
    <w:tmpl w:val="CF904C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0"/>
  </w:num>
  <w:num w:numId="3">
    <w:abstractNumId w:val="8"/>
  </w:num>
  <w:num w:numId="4">
    <w:abstractNumId w:val="23"/>
  </w:num>
  <w:num w:numId="5">
    <w:abstractNumId w:val="2"/>
  </w:num>
  <w:num w:numId="6">
    <w:abstractNumId w:val="14"/>
  </w:num>
  <w:num w:numId="7">
    <w:abstractNumId w:val="17"/>
  </w:num>
  <w:num w:numId="8">
    <w:abstractNumId w:val="7"/>
  </w:num>
  <w:num w:numId="9">
    <w:abstractNumId w:val="11"/>
  </w:num>
  <w:num w:numId="10">
    <w:abstractNumId w:val="15"/>
  </w:num>
  <w:num w:numId="11">
    <w:abstractNumId w:val="9"/>
  </w:num>
  <w:num w:numId="12">
    <w:abstractNumId w:val="3"/>
  </w:num>
  <w:num w:numId="13">
    <w:abstractNumId w:val="24"/>
  </w:num>
  <w:num w:numId="14">
    <w:abstractNumId w:val="6"/>
  </w:num>
  <w:num w:numId="15">
    <w:abstractNumId w:val="0"/>
    <w:lvlOverride w:ilvl="0">
      <w:lvl w:ilvl="0">
        <w:numFmt w:val="bullet"/>
        <w:lvlText w:val="•"/>
        <w:legacy w:legacy="1" w:legacySpace="0" w:legacyIndent="52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50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50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8">
    <w:abstractNumId w:val="19"/>
  </w:num>
  <w:num w:numId="19">
    <w:abstractNumId w:val="13"/>
  </w:num>
  <w:num w:numId="20">
    <w:abstractNumId w:val="16"/>
  </w:num>
  <w:num w:numId="21">
    <w:abstractNumId w:val="10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"/>
  </w:num>
  <w:num w:numId="26">
    <w:abstractNumId w:val="12"/>
  </w:num>
  <w:num w:numId="27">
    <w:abstractNumId w:val="21"/>
  </w:num>
  <w:num w:numId="28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4A2E"/>
    <w:rsid w:val="00000129"/>
    <w:rsid w:val="000028C1"/>
    <w:rsid w:val="00014822"/>
    <w:rsid w:val="00027DFD"/>
    <w:rsid w:val="00033912"/>
    <w:rsid w:val="00041FAA"/>
    <w:rsid w:val="000432C8"/>
    <w:rsid w:val="0004556F"/>
    <w:rsid w:val="00045F7D"/>
    <w:rsid w:val="0006728A"/>
    <w:rsid w:val="000704AB"/>
    <w:rsid w:val="00076C5E"/>
    <w:rsid w:val="00080201"/>
    <w:rsid w:val="00087A73"/>
    <w:rsid w:val="000955FF"/>
    <w:rsid w:val="00096D32"/>
    <w:rsid w:val="000B39D5"/>
    <w:rsid w:val="000F1840"/>
    <w:rsid w:val="000F756F"/>
    <w:rsid w:val="000F77F7"/>
    <w:rsid w:val="0010034D"/>
    <w:rsid w:val="00100522"/>
    <w:rsid w:val="0010100E"/>
    <w:rsid w:val="00104060"/>
    <w:rsid w:val="00112CB1"/>
    <w:rsid w:val="00115032"/>
    <w:rsid w:val="00115941"/>
    <w:rsid w:val="00125965"/>
    <w:rsid w:val="00132B31"/>
    <w:rsid w:val="001438B9"/>
    <w:rsid w:val="00153767"/>
    <w:rsid w:val="0015695A"/>
    <w:rsid w:val="00194213"/>
    <w:rsid w:val="001B266F"/>
    <w:rsid w:val="001B4F66"/>
    <w:rsid w:val="001D3646"/>
    <w:rsid w:val="001D4279"/>
    <w:rsid w:val="001D5306"/>
    <w:rsid w:val="001D74F2"/>
    <w:rsid w:val="001E01BC"/>
    <w:rsid w:val="001E0893"/>
    <w:rsid w:val="001E7BA5"/>
    <w:rsid w:val="001F26AA"/>
    <w:rsid w:val="001F5327"/>
    <w:rsid w:val="00200C3B"/>
    <w:rsid w:val="0021109C"/>
    <w:rsid w:val="0021514D"/>
    <w:rsid w:val="0022112E"/>
    <w:rsid w:val="00226919"/>
    <w:rsid w:val="00240456"/>
    <w:rsid w:val="0025029C"/>
    <w:rsid w:val="002549F3"/>
    <w:rsid w:val="002724EB"/>
    <w:rsid w:val="002730A9"/>
    <w:rsid w:val="00285092"/>
    <w:rsid w:val="0028558B"/>
    <w:rsid w:val="00286610"/>
    <w:rsid w:val="00287CD5"/>
    <w:rsid w:val="002C0382"/>
    <w:rsid w:val="002C7DC6"/>
    <w:rsid w:val="002E0ED3"/>
    <w:rsid w:val="002E25E3"/>
    <w:rsid w:val="002E626D"/>
    <w:rsid w:val="00310A28"/>
    <w:rsid w:val="003151B4"/>
    <w:rsid w:val="0031603B"/>
    <w:rsid w:val="00327ABA"/>
    <w:rsid w:val="00330E14"/>
    <w:rsid w:val="00331D47"/>
    <w:rsid w:val="00350613"/>
    <w:rsid w:val="0037233A"/>
    <w:rsid w:val="003769D1"/>
    <w:rsid w:val="00394931"/>
    <w:rsid w:val="00396FEA"/>
    <w:rsid w:val="003A20B6"/>
    <w:rsid w:val="003A2914"/>
    <w:rsid w:val="003B4B91"/>
    <w:rsid w:val="003B5CB1"/>
    <w:rsid w:val="003C4382"/>
    <w:rsid w:val="003D2164"/>
    <w:rsid w:val="003D2DB7"/>
    <w:rsid w:val="003D5788"/>
    <w:rsid w:val="003E6DB3"/>
    <w:rsid w:val="00401057"/>
    <w:rsid w:val="004044A6"/>
    <w:rsid w:val="00406A39"/>
    <w:rsid w:val="004108C1"/>
    <w:rsid w:val="00416AE0"/>
    <w:rsid w:val="00422A17"/>
    <w:rsid w:val="00426A4B"/>
    <w:rsid w:val="0043074B"/>
    <w:rsid w:val="00441DD6"/>
    <w:rsid w:val="00447BEA"/>
    <w:rsid w:val="00456356"/>
    <w:rsid w:val="00467CCF"/>
    <w:rsid w:val="00473297"/>
    <w:rsid w:val="0049178E"/>
    <w:rsid w:val="00496114"/>
    <w:rsid w:val="004A4AAE"/>
    <w:rsid w:val="004A639B"/>
    <w:rsid w:val="004B36CC"/>
    <w:rsid w:val="004C1532"/>
    <w:rsid w:val="004D1374"/>
    <w:rsid w:val="004F2D05"/>
    <w:rsid w:val="004F6D86"/>
    <w:rsid w:val="0050137C"/>
    <w:rsid w:val="00515A20"/>
    <w:rsid w:val="005179AA"/>
    <w:rsid w:val="00525885"/>
    <w:rsid w:val="00540DAD"/>
    <w:rsid w:val="00545F53"/>
    <w:rsid w:val="00550F53"/>
    <w:rsid w:val="00556EA9"/>
    <w:rsid w:val="0056657C"/>
    <w:rsid w:val="005706D9"/>
    <w:rsid w:val="00574B9B"/>
    <w:rsid w:val="00577E6F"/>
    <w:rsid w:val="00583489"/>
    <w:rsid w:val="00594991"/>
    <w:rsid w:val="005B59E7"/>
    <w:rsid w:val="005B729E"/>
    <w:rsid w:val="005E2169"/>
    <w:rsid w:val="005E4800"/>
    <w:rsid w:val="00602FA4"/>
    <w:rsid w:val="00604BA6"/>
    <w:rsid w:val="00613997"/>
    <w:rsid w:val="00627CFE"/>
    <w:rsid w:val="006475B3"/>
    <w:rsid w:val="00655130"/>
    <w:rsid w:val="0066148C"/>
    <w:rsid w:val="00662764"/>
    <w:rsid w:val="00662CD2"/>
    <w:rsid w:val="00663365"/>
    <w:rsid w:val="00692F80"/>
    <w:rsid w:val="0069356D"/>
    <w:rsid w:val="006978A9"/>
    <w:rsid w:val="006A2B0F"/>
    <w:rsid w:val="006A42B0"/>
    <w:rsid w:val="006B00D2"/>
    <w:rsid w:val="006D126B"/>
    <w:rsid w:val="006D182D"/>
    <w:rsid w:val="006E09CB"/>
    <w:rsid w:val="006E2B57"/>
    <w:rsid w:val="006F4470"/>
    <w:rsid w:val="006F4ED6"/>
    <w:rsid w:val="006F53FA"/>
    <w:rsid w:val="006F7837"/>
    <w:rsid w:val="007026CB"/>
    <w:rsid w:val="00702CCF"/>
    <w:rsid w:val="00723B5C"/>
    <w:rsid w:val="00742076"/>
    <w:rsid w:val="00747463"/>
    <w:rsid w:val="00754A2E"/>
    <w:rsid w:val="00754CB7"/>
    <w:rsid w:val="00774090"/>
    <w:rsid w:val="007767FF"/>
    <w:rsid w:val="007824D5"/>
    <w:rsid w:val="00786AD2"/>
    <w:rsid w:val="007B4C99"/>
    <w:rsid w:val="007E2F5B"/>
    <w:rsid w:val="007E5B8E"/>
    <w:rsid w:val="007F0792"/>
    <w:rsid w:val="00806C31"/>
    <w:rsid w:val="008147B3"/>
    <w:rsid w:val="00843B48"/>
    <w:rsid w:val="00852D94"/>
    <w:rsid w:val="00864178"/>
    <w:rsid w:val="0087263F"/>
    <w:rsid w:val="00873415"/>
    <w:rsid w:val="00873D04"/>
    <w:rsid w:val="0088490B"/>
    <w:rsid w:val="008915BD"/>
    <w:rsid w:val="00893DB3"/>
    <w:rsid w:val="008A0733"/>
    <w:rsid w:val="008A67BC"/>
    <w:rsid w:val="008B39AD"/>
    <w:rsid w:val="008B48CA"/>
    <w:rsid w:val="008B4BEA"/>
    <w:rsid w:val="008C108F"/>
    <w:rsid w:val="008C3D51"/>
    <w:rsid w:val="008C5251"/>
    <w:rsid w:val="008E40C7"/>
    <w:rsid w:val="008F0380"/>
    <w:rsid w:val="008F154D"/>
    <w:rsid w:val="008F28C3"/>
    <w:rsid w:val="009128B7"/>
    <w:rsid w:val="00912A82"/>
    <w:rsid w:val="00912C85"/>
    <w:rsid w:val="0091795E"/>
    <w:rsid w:val="00920F33"/>
    <w:rsid w:val="00923DF4"/>
    <w:rsid w:val="0093158A"/>
    <w:rsid w:val="00934708"/>
    <w:rsid w:val="00934A02"/>
    <w:rsid w:val="00937AE3"/>
    <w:rsid w:val="009446CF"/>
    <w:rsid w:val="00950F6D"/>
    <w:rsid w:val="009517DF"/>
    <w:rsid w:val="009532A7"/>
    <w:rsid w:val="009560A9"/>
    <w:rsid w:val="00957ACE"/>
    <w:rsid w:val="00961E21"/>
    <w:rsid w:val="0096560F"/>
    <w:rsid w:val="00971BEE"/>
    <w:rsid w:val="00986213"/>
    <w:rsid w:val="009926BA"/>
    <w:rsid w:val="00995DCB"/>
    <w:rsid w:val="009A04D2"/>
    <w:rsid w:val="009B1EA0"/>
    <w:rsid w:val="009C55D7"/>
    <w:rsid w:val="009D344A"/>
    <w:rsid w:val="009F1C98"/>
    <w:rsid w:val="009F3317"/>
    <w:rsid w:val="009F5681"/>
    <w:rsid w:val="00A014F1"/>
    <w:rsid w:val="00A139DF"/>
    <w:rsid w:val="00A20B6D"/>
    <w:rsid w:val="00A36025"/>
    <w:rsid w:val="00A50420"/>
    <w:rsid w:val="00A51202"/>
    <w:rsid w:val="00A67D85"/>
    <w:rsid w:val="00A819AC"/>
    <w:rsid w:val="00A84A72"/>
    <w:rsid w:val="00A94E7C"/>
    <w:rsid w:val="00AB2FD5"/>
    <w:rsid w:val="00AC105F"/>
    <w:rsid w:val="00AC305F"/>
    <w:rsid w:val="00AC475D"/>
    <w:rsid w:val="00AD2BBE"/>
    <w:rsid w:val="00AD428E"/>
    <w:rsid w:val="00AD59E6"/>
    <w:rsid w:val="00AE05E6"/>
    <w:rsid w:val="00AE3756"/>
    <w:rsid w:val="00AE4292"/>
    <w:rsid w:val="00B03BDD"/>
    <w:rsid w:val="00B06078"/>
    <w:rsid w:val="00B16280"/>
    <w:rsid w:val="00B1638C"/>
    <w:rsid w:val="00B16B15"/>
    <w:rsid w:val="00B172CC"/>
    <w:rsid w:val="00B21F60"/>
    <w:rsid w:val="00B2296E"/>
    <w:rsid w:val="00B23538"/>
    <w:rsid w:val="00B40421"/>
    <w:rsid w:val="00B42FB7"/>
    <w:rsid w:val="00B748D4"/>
    <w:rsid w:val="00B77713"/>
    <w:rsid w:val="00B81CFD"/>
    <w:rsid w:val="00B8342B"/>
    <w:rsid w:val="00BA307A"/>
    <w:rsid w:val="00BB066D"/>
    <w:rsid w:val="00BB2DE3"/>
    <w:rsid w:val="00BC0F8D"/>
    <w:rsid w:val="00BC62FD"/>
    <w:rsid w:val="00BD45A2"/>
    <w:rsid w:val="00BD48EB"/>
    <w:rsid w:val="00BE08EC"/>
    <w:rsid w:val="00BE0D83"/>
    <w:rsid w:val="00BE6E8E"/>
    <w:rsid w:val="00BF77AF"/>
    <w:rsid w:val="00C066CF"/>
    <w:rsid w:val="00C14B29"/>
    <w:rsid w:val="00C15BB5"/>
    <w:rsid w:val="00C178FE"/>
    <w:rsid w:val="00C22623"/>
    <w:rsid w:val="00C25624"/>
    <w:rsid w:val="00C27799"/>
    <w:rsid w:val="00C3004D"/>
    <w:rsid w:val="00C36911"/>
    <w:rsid w:val="00C37268"/>
    <w:rsid w:val="00C469EA"/>
    <w:rsid w:val="00C507F0"/>
    <w:rsid w:val="00C56A28"/>
    <w:rsid w:val="00C74464"/>
    <w:rsid w:val="00C770F8"/>
    <w:rsid w:val="00C80A8D"/>
    <w:rsid w:val="00C975E6"/>
    <w:rsid w:val="00CA05B1"/>
    <w:rsid w:val="00CA6B73"/>
    <w:rsid w:val="00CC44A6"/>
    <w:rsid w:val="00CD1C34"/>
    <w:rsid w:val="00CD3C69"/>
    <w:rsid w:val="00CF306F"/>
    <w:rsid w:val="00D046B3"/>
    <w:rsid w:val="00D158A6"/>
    <w:rsid w:val="00D230B9"/>
    <w:rsid w:val="00D23930"/>
    <w:rsid w:val="00D25555"/>
    <w:rsid w:val="00D26956"/>
    <w:rsid w:val="00D345C7"/>
    <w:rsid w:val="00D42608"/>
    <w:rsid w:val="00D8572D"/>
    <w:rsid w:val="00DA6C3A"/>
    <w:rsid w:val="00DB73D8"/>
    <w:rsid w:val="00DC7DAD"/>
    <w:rsid w:val="00DE6EA5"/>
    <w:rsid w:val="00DF5A25"/>
    <w:rsid w:val="00E04956"/>
    <w:rsid w:val="00E145E7"/>
    <w:rsid w:val="00E158F3"/>
    <w:rsid w:val="00E24D89"/>
    <w:rsid w:val="00E352AE"/>
    <w:rsid w:val="00E44718"/>
    <w:rsid w:val="00E46363"/>
    <w:rsid w:val="00E52259"/>
    <w:rsid w:val="00E527B5"/>
    <w:rsid w:val="00E52929"/>
    <w:rsid w:val="00E53912"/>
    <w:rsid w:val="00E539E2"/>
    <w:rsid w:val="00E75A99"/>
    <w:rsid w:val="00E77C98"/>
    <w:rsid w:val="00E91E6F"/>
    <w:rsid w:val="00E96FDE"/>
    <w:rsid w:val="00EA3F10"/>
    <w:rsid w:val="00EA6BBD"/>
    <w:rsid w:val="00EB2DF4"/>
    <w:rsid w:val="00EC6513"/>
    <w:rsid w:val="00EC7FE1"/>
    <w:rsid w:val="00EC7FE4"/>
    <w:rsid w:val="00EE1956"/>
    <w:rsid w:val="00EE6A8B"/>
    <w:rsid w:val="00EF7395"/>
    <w:rsid w:val="00F05815"/>
    <w:rsid w:val="00F07C24"/>
    <w:rsid w:val="00F10D07"/>
    <w:rsid w:val="00F15BB7"/>
    <w:rsid w:val="00F214F2"/>
    <w:rsid w:val="00F50E2F"/>
    <w:rsid w:val="00F57B90"/>
    <w:rsid w:val="00F7307B"/>
    <w:rsid w:val="00F74EE6"/>
    <w:rsid w:val="00F74F35"/>
    <w:rsid w:val="00F84DA4"/>
    <w:rsid w:val="00F90126"/>
    <w:rsid w:val="00F903FB"/>
    <w:rsid w:val="00F905E2"/>
    <w:rsid w:val="00F9201E"/>
    <w:rsid w:val="00F944D9"/>
    <w:rsid w:val="00F96E5E"/>
    <w:rsid w:val="00F96F08"/>
    <w:rsid w:val="00FA129C"/>
    <w:rsid w:val="00FC160E"/>
    <w:rsid w:val="00FD1C60"/>
    <w:rsid w:val="00FE4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ru v:ext="edit" colors="#cc0"/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C7"/>
  </w:style>
  <w:style w:type="paragraph" w:styleId="1">
    <w:name w:val="heading 1"/>
    <w:basedOn w:val="a"/>
    <w:next w:val="a"/>
    <w:link w:val="10"/>
    <w:uiPriority w:val="9"/>
    <w:qFormat/>
    <w:rsid w:val="00BC0F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link w:val="20"/>
    <w:uiPriority w:val="9"/>
    <w:qFormat/>
    <w:rsid w:val="00852D94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9F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4A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qFormat/>
    <w:rsid w:val="00754A2E"/>
    <w:rPr>
      <w:i/>
      <w:iCs/>
    </w:rPr>
  </w:style>
  <w:style w:type="paragraph" w:styleId="a5">
    <w:name w:val="List Paragraph"/>
    <w:basedOn w:val="a"/>
    <w:uiPriority w:val="34"/>
    <w:qFormat/>
    <w:rsid w:val="00DE6EA5"/>
    <w:pPr>
      <w:ind w:left="720"/>
      <w:contextualSpacing/>
    </w:pPr>
  </w:style>
  <w:style w:type="paragraph" w:styleId="a6">
    <w:name w:val="No Spacing"/>
    <w:link w:val="a7"/>
    <w:uiPriority w:val="1"/>
    <w:qFormat/>
    <w:rsid w:val="006F78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52D94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unhideWhenUsed/>
    <w:rsid w:val="00852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rsid w:val="00852D94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F28C3"/>
  </w:style>
  <w:style w:type="paragraph" w:styleId="ac">
    <w:name w:val="footer"/>
    <w:basedOn w:val="a"/>
    <w:link w:val="ad"/>
    <w:uiPriority w:val="99"/>
    <w:unhideWhenUsed/>
    <w:rsid w:val="008F28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F28C3"/>
  </w:style>
  <w:style w:type="character" w:customStyle="1" w:styleId="apple-style-span">
    <w:name w:val="apple-style-span"/>
    <w:basedOn w:val="a0"/>
    <w:rsid w:val="00027DFD"/>
  </w:style>
  <w:style w:type="paragraph" w:customStyle="1" w:styleId="ae">
    <w:name w:val="Стиль"/>
    <w:rsid w:val="00027D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">
    <w:name w:val="Body Text"/>
    <w:basedOn w:val="a"/>
    <w:link w:val="af0"/>
    <w:rsid w:val="001E0893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Основной текст Знак"/>
    <w:basedOn w:val="a0"/>
    <w:link w:val="af"/>
    <w:rsid w:val="001E089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49F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9pt">
    <w:name w:val="Основной текст + 9 pt"/>
    <w:basedOn w:val="a0"/>
    <w:uiPriority w:val="99"/>
    <w:rsid w:val="002549F3"/>
    <w:rPr>
      <w:rFonts w:ascii="Bookman Old Style" w:hAnsi="Bookman Old Style" w:cs="Bookman Old Style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2549F3"/>
    <w:rPr>
      <w:rFonts w:ascii="Bookman Old Style" w:hAnsi="Bookman Old Style" w:cs="Bookman Old Style"/>
      <w:i/>
      <w:iCs/>
      <w:spacing w:val="0"/>
      <w:sz w:val="18"/>
      <w:szCs w:val="18"/>
    </w:rPr>
  </w:style>
  <w:style w:type="character" w:customStyle="1" w:styleId="a7">
    <w:name w:val="Без интервала Знак"/>
    <w:basedOn w:val="a0"/>
    <w:link w:val="a6"/>
    <w:uiPriority w:val="1"/>
    <w:rsid w:val="00EE6A8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ody Text Indent"/>
    <w:basedOn w:val="a"/>
    <w:link w:val="af2"/>
    <w:unhideWhenUsed/>
    <w:rsid w:val="00F96F08"/>
    <w:pPr>
      <w:spacing w:after="120"/>
      <w:ind w:left="283"/>
    </w:pPr>
    <w:rPr>
      <w:rFonts w:ascii="Times New Roman" w:hAnsi="Times New Roman" w:cs="Times New Roman"/>
    </w:rPr>
  </w:style>
  <w:style w:type="character" w:customStyle="1" w:styleId="af2">
    <w:name w:val="Основной текст с отступом Знак"/>
    <w:basedOn w:val="a0"/>
    <w:link w:val="af1"/>
    <w:rsid w:val="00F96F08"/>
    <w:rPr>
      <w:rFonts w:ascii="Times New Roman" w:hAnsi="Times New Roman" w:cs="Times New Roman"/>
    </w:rPr>
  </w:style>
  <w:style w:type="character" w:styleId="af3">
    <w:name w:val="Hyperlink"/>
    <w:basedOn w:val="a0"/>
    <w:uiPriority w:val="99"/>
    <w:rsid w:val="00F96F08"/>
    <w:rPr>
      <w:color w:val="0000FF"/>
      <w:u w:val="single"/>
    </w:rPr>
  </w:style>
  <w:style w:type="paragraph" w:styleId="af4">
    <w:name w:val="Subtitle"/>
    <w:basedOn w:val="a"/>
    <w:next w:val="a"/>
    <w:link w:val="af5"/>
    <w:uiPriority w:val="11"/>
    <w:qFormat/>
    <w:rsid w:val="00F96F0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5">
    <w:name w:val="Подзаголовок Знак"/>
    <w:basedOn w:val="a0"/>
    <w:link w:val="af4"/>
    <w:uiPriority w:val="11"/>
    <w:rsid w:val="00F96F0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6">
    <w:name w:val="Normal (Web)"/>
    <w:basedOn w:val="a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Plain Text"/>
    <w:basedOn w:val="a"/>
    <w:link w:val="af8"/>
    <w:rsid w:val="002730A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Текст Знак"/>
    <w:basedOn w:val="a0"/>
    <w:link w:val="af7"/>
    <w:rsid w:val="002730A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5">
    <w:name w:val="Основной текст (5)_"/>
    <w:basedOn w:val="a0"/>
    <w:link w:val="50"/>
    <w:locked/>
    <w:rsid w:val="00627CFE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627CFE"/>
    <w:pPr>
      <w:spacing w:after="0" w:line="0" w:lineRule="atLeast"/>
      <w:ind w:hanging="400"/>
    </w:pPr>
    <w:rPr>
      <w:rFonts w:ascii="Times New Roman" w:eastAsia="Times New Roman" w:hAnsi="Times New Roman"/>
    </w:rPr>
  </w:style>
  <w:style w:type="character" w:customStyle="1" w:styleId="12">
    <w:name w:val="Основной текст (12)_"/>
    <w:basedOn w:val="a0"/>
    <w:link w:val="120"/>
    <w:locked/>
    <w:rsid w:val="00627CFE"/>
    <w:rPr>
      <w:rFonts w:ascii="Times New Roman" w:eastAsia="Times New Roman" w:hAnsi="Times New Roman"/>
    </w:rPr>
  </w:style>
  <w:style w:type="paragraph" w:customStyle="1" w:styleId="120">
    <w:name w:val="Основной текст (12)"/>
    <w:basedOn w:val="a"/>
    <w:link w:val="12"/>
    <w:rsid w:val="00627CFE"/>
    <w:pPr>
      <w:spacing w:before="60" w:after="60" w:line="0" w:lineRule="atLeast"/>
      <w:jc w:val="both"/>
    </w:pPr>
    <w:rPr>
      <w:rFonts w:ascii="Times New Roman" w:eastAsia="Times New Roman" w:hAnsi="Times New Roman"/>
    </w:rPr>
  </w:style>
  <w:style w:type="paragraph" w:styleId="af9">
    <w:name w:val="Intense Quote"/>
    <w:basedOn w:val="a"/>
    <w:next w:val="a"/>
    <w:link w:val="afa"/>
    <w:uiPriority w:val="30"/>
    <w:qFormat/>
    <w:rsid w:val="00613997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character" w:customStyle="1" w:styleId="afa">
    <w:name w:val="Выделенная цитата Знак"/>
    <w:basedOn w:val="a0"/>
    <w:link w:val="af9"/>
    <w:uiPriority w:val="30"/>
    <w:rsid w:val="00613997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c5">
    <w:name w:val="c5"/>
    <w:basedOn w:val="a"/>
    <w:rsid w:val="00422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property">
    <w:name w:val="book_property"/>
    <w:basedOn w:val="a0"/>
    <w:rsid w:val="00422A17"/>
  </w:style>
  <w:style w:type="character" w:styleId="afb">
    <w:name w:val="Placeholder Text"/>
    <w:basedOn w:val="a0"/>
    <w:uiPriority w:val="99"/>
    <w:semiHidden/>
    <w:rsid w:val="00422A17"/>
    <w:rPr>
      <w:color w:val="808080"/>
    </w:rPr>
  </w:style>
  <w:style w:type="character" w:customStyle="1" w:styleId="afc">
    <w:name w:val="Основной текст + Курсив"/>
    <w:basedOn w:val="a0"/>
    <w:rsid w:val="00934708"/>
    <w:rPr>
      <w:rFonts w:ascii="Arial" w:eastAsia="Arial" w:hAnsi="Arial" w:cs="Arial"/>
      <w:i/>
      <w:iCs/>
      <w:spacing w:val="50"/>
      <w:sz w:val="17"/>
      <w:szCs w:val="17"/>
    </w:rPr>
  </w:style>
  <w:style w:type="character" w:customStyle="1" w:styleId="10">
    <w:name w:val="Заголовок 1 Знак"/>
    <w:basedOn w:val="a0"/>
    <w:link w:val="1"/>
    <w:uiPriority w:val="9"/>
    <w:rsid w:val="00BC0F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7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center.fio.ru/som" TargetMode="External"/><Relationship Id="rId18" Type="http://schemas.openxmlformats.org/officeDocument/2006/relationships/hyperlink" Target="http://www.internet-scool.ru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profile-edu.ru/" TargetMode="External"/><Relationship Id="rId17" Type="http://schemas.openxmlformats.org/officeDocument/2006/relationships/hyperlink" Target="http://www.ege.edu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apkro.redline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ge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d.gov.ru/" TargetMode="External"/><Relationship Id="rId10" Type="http://schemas.openxmlformats.org/officeDocument/2006/relationships/hyperlink" Target="http://www.ege.edu.ru/" TargetMode="External"/><Relationship Id="rId19" Type="http://schemas.openxmlformats.org/officeDocument/2006/relationships/hyperlink" Target="http://www.bymath.net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www.profile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7B2AB-573A-431E-96E5-780FCEC9F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103</Pages>
  <Words>34016</Words>
  <Characters>193896</Characters>
  <Application>Microsoft Office Word</Application>
  <DocSecurity>0</DocSecurity>
  <Lines>1615</Lines>
  <Paragraphs>454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</cp:revision>
  <cp:lastPrinted>2014-12-18T11:32:00Z</cp:lastPrinted>
  <dcterms:created xsi:type="dcterms:W3CDTF">2018-09-05T16:43:00Z</dcterms:created>
  <dcterms:modified xsi:type="dcterms:W3CDTF">2018-10-05T15:19:00Z</dcterms:modified>
</cp:coreProperties>
</file>